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5B" w:rsidRDefault="004C669F" w:rsidP="004C669F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858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5B" w:rsidRPr="0040475B" w:rsidRDefault="0040475B" w:rsidP="004C669F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8"/>
          <w:szCs w:val="8"/>
        </w:rPr>
      </w:pPr>
    </w:p>
    <w:p w:rsidR="004C669F" w:rsidRPr="004C669F" w:rsidRDefault="004C669F" w:rsidP="004C669F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69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ДЕПУТАТОВ БУЛГАКОВСКОГО  СЕЛЬСКОГО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C669F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ОСЕЛЕНИЯ </w:t>
      </w:r>
      <w:r w:rsidRPr="004C669F">
        <w:rPr>
          <w:rFonts w:ascii="Times New Roman" w:eastAsia="Times New Roman" w:hAnsi="Times New Roman" w:cs="Times New Roman"/>
          <w:b/>
          <w:caps/>
          <w:sz w:val="28"/>
          <w:szCs w:val="28"/>
        </w:rPr>
        <w:t>ДуховщинскОГО  районА СМОЛЕНСКОЙ  ОБЛАСТИ</w:t>
      </w:r>
    </w:p>
    <w:p w:rsidR="004C669F" w:rsidRPr="004C669F" w:rsidRDefault="004C669F" w:rsidP="004C669F">
      <w:pPr>
        <w:tabs>
          <w:tab w:val="left" w:pos="30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75B" w:rsidRDefault="0040475B" w:rsidP="001236C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0475B" w:rsidRPr="0040475B" w:rsidRDefault="00C94100" w:rsidP="0040475B">
      <w:pPr>
        <w:shd w:val="clear" w:color="auto" w:fill="FFFFFF"/>
        <w:tabs>
          <w:tab w:val="left" w:leader="underscore" w:pos="1157"/>
          <w:tab w:val="left" w:leader="underscore" w:pos="2573"/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2A0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A04">
        <w:rPr>
          <w:rFonts w:ascii="Times New Roman" w:hAnsi="Times New Roman" w:cs="Times New Roman"/>
          <w:sz w:val="28"/>
          <w:szCs w:val="28"/>
        </w:rPr>
        <w:t>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7C67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61082">
        <w:rPr>
          <w:rFonts w:ascii="Times New Roman" w:hAnsi="Times New Roman" w:cs="Times New Roman"/>
          <w:sz w:val="28"/>
          <w:szCs w:val="28"/>
        </w:rPr>
        <w:t>5</w:t>
      </w:r>
    </w:p>
    <w:p w:rsidR="00A11381" w:rsidRPr="0040475B" w:rsidRDefault="00A11381" w:rsidP="00404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4737"/>
      </w:tblGrid>
      <w:tr w:rsidR="004C669F" w:rsidRPr="004C669F" w:rsidTr="0040475B">
        <w:tc>
          <w:tcPr>
            <w:tcW w:w="4503" w:type="dxa"/>
            <w:hideMark/>
          </w:tcPr>
          <w:p w:rsidR="004C669F" w:rsidRPr="004C669F" w:rsidRDefault="004C669F" w:rsidP="00123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1161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12A0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295188" w:rsidRPr="00295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2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2A04" w:rsidRPr="00D12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утверждении Порядка принятия       в </w:t>
            </w:r>
            <w:r w:rsidR="004A3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Булгаковском сельском поселении Духовщинского района Смоленской области </w:t>
            </w:r>
            <w:r w:rsidR="00D12A04" w:rsidRPr="00D12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</w:t>
            </w:r>
            <w:r w:rsidR="00123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36CA" w:rsidRPr="001236C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236CA" w:rsidRPr="001236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3-1</w:t>
            </w:r>
            <w:r w:rsidR="001236CA" w:rsidRPr="00564E79">
              <w:rPr>
                <w:rFonts w:ascii="Calibri" w:eastAsia="Times New Roman" w:hAnsi="Calibri" w:cs="Times New Roman"/>
                <w:sz w:val="28"/>
                <w:szCs w:val="28"/>
                <w:vertAlign w:val="superscript"/>
              </w:rPr>
              <w:t xml:space="preserve"> </w:t>
            </w:r>
            <w:r w:rsidR="00D12A04" w:rsidRPr="00D12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статьи 40 Федерального закона «Об общих принципах организации местного самоуправления в Российской Федерации»</w:t>
            </w:r>
            <w:r w:rsidR="00295188" w:rsidRPr="00295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5188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Булгаковского</w:t>
            </w:r>
            <w:r w:rsidR="00295188" w:rsidRPr="00295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295188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r w:rsidR="00295188" w:rsidRPr="00295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  <w:r w:rsidR="00295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5E9C" w:rsidRPr="008A5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5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737" w:type="dxa"/>
          </w:tcPr>
          <w:p w:rsidR="004C669F" w:rsidRPr="004C669F" w:rsidRDefault="004C669F" w:rsidP="004C66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C669F" w:rsidRDefault="004C669F" w:rsidP="004C669F">
      <w:pPr>
        <w:tabs>
          <w:tab w:val="left" w:pos="30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75B" w:rsidRPr="004C669F" w:rsidRDefault="0040475B" w:rsidP="004C669F">
      <w:pPr>
        <w:tabs>
          <w:tab w:val="left" w:pos="30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B20" w:rsidRPr="0040475B" w:rsidRDefault="008A5E9C" w:rsidP="00D12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D12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="00D12A04" w:rsidRPr="00D12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 соответствии со статьей 40 Федерального закона от 6 октября 2003 года</w:t>
      </w:r>
      <w:r w:rsidR="00D12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D12A04" w:rsidRPr="00D12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№ 131-ФЗ «Об общих принципах организации местного самоуправления в Российской Федерации», областным законом от 25  октября 2019 года № 106-з</w:t>
      </w:r>
      <w:r w:rsidR="00D12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D12A04" w:rsidRPr="00D12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</w:t>
      </w:r>
      <w:r w:rsidR="0012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1236CA" w:rsidRPr="001236CA">
        <w:rPr>
          <w:rFonts w:ascii="Times New Roman" w:eastAsia="Times New Roman" w:hAnsi="Times New Roman" w:cs="Times New Roman"/>
          <w:sz w:val="28"/>
          <w:szCs w:val="28"/>
        </w:rPr>
        <w:t>7</w:t>
      </w:r>
      <w:r w:rsidR="001236CA" w:rsidRPr="001236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3-1</w:t>
      </w:r>
      <w:r w:rsidR="001236CA" w:rsidRPr="00564E79">
        <w:rPr>
          <w:rFonts w:ascii="Calibri" w:eastAsia="Times New Roman" w:hAnsi="Calibri" w:cs="Times New Roman"/>
          <w:sz w:val="28"/>
          <w:szCs w:val="28"/>
          <w:vertAlign w:val="superscript"/>
        </w:rPr>
        <w:t xml:space="preserve"> </w:t>
      </w:r>
      <w:r w:rsidR="00D12A04" w:rsidRPr="00D12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статьи 40 Федерального</w:t>
      </w:r>
      <w:proofErr w:type="gramEnd"/>
      <w:r w:rsidR="00D12A04" w:rsidRPr="00D12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закона «Об общих принципах организации местного самоуправления в Российской Федерации»</w:t>
      </w:r>
      <w:r w:rsidR="003F1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B96B20" w:rsidRPr="0040475B">
        <w:rPr>
          <w:rFonts w:ascii="Times New Roman" w:eastAsia="Times New Roman" w:hAnsi="Times New Roman" w:cs="Times New Roman"/>
          <w:sz w:val="28"/>
          <w:szCs w:val="28"/>
        </w:rPr>
        <w:t>Совет депутатов Булгаковского сельского поселения</w:t>
      </w:r>
      <w:r w:rsidR="004C669F" w:rsidRPr="0040475B">
        <w:rPr>
          <w:rFonts w:ascii="Times New Roman" w:eastAsia="Times New Roman" w:hAnsi="Times New Roman" w:cs="Times New Roman"/>
          <w:sz w:val="28"/>
          <w:szCs w:val="28"/>
        </w:rPr>
        <w:t xml:space="preserve"> Духовщинского района Смоленской области</w:t>
      </w:r>
      <w:r w:rsidR="00292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135" w:rsidRPr="0040475B" w:rsidRDefault="006B5135" w:rsidP="00404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B20" w:rsidRPr="0040475B" w:rsidRDefault="00B96B20" w:rsidP="0040475B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75B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96024" w:rsidRPr="0040475B" w:rsidRDefault="00F96024" w:rsidP="0040475B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188" w:rsidRPr="007E3341" w:rsidRDefault="003F1671" w:rsidP="00287C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5188" w:rsidRPr="0029518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95188" w:rsidRPr="002951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12A04" w:rsidRPr="00D12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прилагаемый Порядок принятия в </w:t>
      </w:r>
      <w:r w:rsidR="004A306D">
        <w:rPr>
          <w:rFonts w:ascii="Times New Roman" w:eastAsia="Times New Roman" w:hAnsi="Times New Roman" w:cs="Times New Roman"/>
          <w:sz w:val="28"/>
          <w:szCs w:val="28"/>
          <w:lang w:eastAsia="ar-SA"/>
        </w:rPr>
        <w:t>Булгаковском сельском поселении Духовщинского района Смоленской области</w:t>
      </w:r>
      <w:r w:rsidR="00D12A04" w:rsidRPr="00D12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123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236CA" w:rsidRPr="001236CA">
        <w:rPr>
          <w:rFonts w:ascii="Times New Roman" w:eastAsia="Times New Roman" w:hAnsi="Times New Roman" w:cs="Times New Roman"/>
          <w:sz w:val="28"/>
          <w:szCs w:val="28"/>
        </w:rPr>
        <w:t>7</w:t>
      </w:r>
      <w:r w:rsidR="001236CA" w:rsidRPr="001236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3-1</w:t>
      </w:r>
      <w:r w:rsidR="001236CA" w:rsidRPr="00564E79">
        <w:rPr>
          <w:rFonts w:ascii="Calibri" w:eastAsia="Times New Roman" w:hAnsi="Calibri" w:cs="Times New Roman"/>
          <w:sz w:val="28"/>
          <w:szCs w:val="28"/>
          <w:vertAlign w:val="superscript"/>
        </w:rPr>
        <w:t xml:space="preserve"> </w:t>
      </w:r>
      <w:r w:rsidR="00D12A04" w:rsidRPr="00D12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40 Федерального закона «Об </w:t>
      </w:r>
      <w:r w:rsidR="00D12A04" w:rsidRPr="00D12A0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общих принципах организации местного самоуправления в Российской Федерации»</w:t>
      </w:r>
      <w:r w:rsidR="007E334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12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7CD1"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  <w:t xml:space="preserve"> </w:t>
      </w:r>
    </w:p>
    <w:p w:rsidR="003F1671" w:rsidRDefault="0021777C" w:rsidP="0021777C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16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F1671" w:rsidRPr="003F1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</w:t>
      </w:r>
      <w:r w:rsidR="005C2E1E" w:rsidRPr="00772A4D">
        <w:rPr>
          <w:rFonts w:ascii="Times New Roman" w:hAnsi="Times New Roman" w:cs="Times New Roman"/>
          <w:sz w:val="28"/>
          <w:szCs w:val="28"/>
        </w:rPr>
        <w:t>разме</w:t>
      </w:r>
      <w:r w:rsidR="00166268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5C2E1E" w:rsidRPr="00772A4D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5C2E1E" w:rsidRPr="00772A4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5C2E1E" w:rsidRPr="00772A4D">
        <w:rPr>
          <w:rFonts w:ascii="Times New Roman" w:hAnsi="Times New Roman" w:cs="Times New Roman"/>
          <w:sz w:val="28"/>
          <w:szCs w:val="28"/>
        </w:rPr>
        <w:t>Булгаковского сельского поселения Духовщинского</w:t>
      </w:r>
      <w:r w:rsidR="005C2E1E" w:rsidRPr="0049042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C2E1E" w:rsidRPr="0049042D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</w:t>
      </w:r>
      <w:proofErr w:type="gramStart"/>
      <w:r w:rsidR="005C2E1E" w:rsidRPr="0049042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C2E1E" w:rsidRPr="00772A4D">
        <w:rPr>
          <w:rFonts w:ascii="Times New Roman" w:hAnsi="Times New Roman" w:cs="Times New Roman"/>
          <w:bCs/>
          <w:sz w:val="28"/>
          <w:szCs w:val="28"/>
        </w:rPr>
        <w:t>(</w:t>
      </w:r>
      <w:hyperlink r:id="rId8" w:history="1">
        <w:hyperlink r:id="rId9" w:history="1">
          <w:r w:rsidR="005C2E1E" w:rsidRPr="00772A4D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http://bulgakovo.admin-smolensk.ru/</w:t>
          </w:r>
        </w:hyperlink>
        <w:r w:rsidR="005C2E1E" w:rsidRPr="00772A4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5C2E1E" w:rsidRPr="00772A4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1777C" w:rsidRDefault="0021777C" w:rsidP="0021777C">
      <w:pPr>
        <w:pStyle w:val="a8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39D9" w:rsidRDefault="0021777C" w:rsidP="003F16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7CD1">
        <w:rPr>
          <w:rFonts w:ascii="Times New Roman" w:hAnsi="Times New Roman" w:cs="Times New Roman"/>
          <w:sz w:val="28"/>
          <w:szCs w:val="28"/>
        </w:rPr>
        <w:t>4</w:t>
      </w:r>
      <w:r w:rsidR="00D12A04">
        <w:rPr>
          <w:rFonts w:ascii="Times New Roman" w:hAnsi="Times New Roman" w:cs="Times New Roman"/>
          <w:sz w:val="28"/>
          <w:szCs w:val="28"/>
        </w:rPr>
        <w:t>.</w:t>
      </w:r>
      <w:r w:rsidR="00D12A04" w:rsidRPr="00D12A04">
        <w:rPr>
          <w:rFonts w:ascii="Times New Roman" w:hAnsi="Times New Roman"/>
          <w:sz w:val="28"/>
          <w:szCs w:val="28"/>
        </w:rPr>
        <w:t xml:space="preserve"> </w:t>
      </w:r>
      <w:r w:rsidR="00D12A04" w:rsidRPr="002548E7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D12A04">
        <w:rPr>
          <w:rFonts w:ascii="Times New Roman" w:hAnsi="Times New Roman"/>
          <w:sz w:val="28"/>
          <w:szCs w:val="28"/>
        </w:rPr>
        <w:t xml:space="preserve">за </w:t>
      </w:r>
      <w:r w:rsidR="00D12A04" w:rsidRPr="002548E7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12A04">
        <w:rPr>
          <w:rFonts w:ascii="Times New Roman" w:hAnsi="Times New Roman"/>
          <w:sz w:val="28"/>
          <w:szCs w:val="28"/>
        </w:rPr>
        <w:t>ем</w:t>
      </w:r>
      <w:r w:rsidR="00D12A04" w:rsidRPr="002548E7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D12A04">
        <w:rPr>
          <w:rFonts w:ascii="Times New Roman" w:hAnsi="Times New Roman"/>
          <w:sz w:val="28"/>
          <w:szCs w:val="28"/>
        </w:rPr>
        <w:t>решения</w:t>
      </w:r>
      <w:r w:rsidR="00D12A04" w:rsidRPr="002548E7">
        <w:rPr>
          <w:rFonts w:ascii="Times New Roman" w:eastAsia="Times New Roman" w:hAnsi="Times New Roman" w:cs="Times New Roman"/>
          <w:sz w:val="28"/>
          <w:szCs w:val="28"/>
        </w:rPr>
        <w:t xml:space="preserve"> оставляю  за собой.</w:t>
      </w:r>
    </w:p>
    <w:p w:rsidR="00CC39D9" w:rsidRDefault="00CC39D9" w:rsidP="003F16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554F" w:rsidRDefault="00A4554F" w:rsidP="003F16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554F" w:rsidRPr="003F1671" w:rsidRDefault="00A4554F" w:rsidP="003F16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6B20" w:rsidRPr="00B96B20" w:rsidRDefault="00B96B20" w:rsidP="003F1671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B20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B96B20" w:rsidRPr="00B96B20" w:rsidRDefault="00B96B20" w:rsidP="003F1671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B20">
        <w:rPr>
          <w:rFonts w:ascii="Times New Roman" w:eastAsia="Times New Roman" w:hAnsi="Times New Roman" w:cs="Times New Roman"/>
          <w:sz w:val="28"/>
          <w:szCs w:val="28"/>
        </w:rPr>
        <w:t>Булгаковского сельского поселения</w:t>
      </w:r>
    </w:p>
    <w:p w:rsidR="003E080B" w:rsidRDefault="00B96B20" w:rsidP="003F1671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B20">
        <w:rPr>
          <w:rFonts w:ascii="Times New Roman" w:eastAsia="Times New Roman" w:hAnsi="Times New Roman" w:cs="Times New Roman"/>
          <w:sz w:val="28"/>
          <w:szCs w:val="28"/>
        </w:rPr>
        <w:t xml:space="preserve">Духовщинского района Смоленской области  </w:t>
      </w:r>
      <w:r w:rsidR="0040475B">
        <w:rPr>
          <w:rFonts w:ascii="Times New Roman" w:eastAsia="Times New Roman" w:hAnsi="Times New Roman" w:cs="Times New Roman"/>
          <w:sz w:val="28"/>
          <w:szCs w:val="28"/>
        </w:rPr>
        <w:tab/>
      </w:r>
      <w:r w:rsidR="0040475B">
        <w:rPr>
          <w:rFonts w:ascii="Times New Roman" w:eastAsia="Times New Roman" w:hAnsi="Times New Roman" w:cs="Times New Roman"/>
          <w:sz w:val="28"/>
          <w:szCs w:val="28"/>
        </w:rPr>
        <w:tab/>
      </w:r>
      <w:r w:rsidR="0040475B">
        <w:rPr>
          <w:rFonts w:ascii="Times New Roman" w:eastAsia="Times New Roman" w:hAnsi="Times New Roman" w:cs="Times New Roman"/>
          <w:sz w:val="28"/>
          <w:szCs w:val="28"/>
        </w:rPr>
        <w:tab/>
      </w:r>
      <w:r w:rsidR="0040475B">
        <w:rPr>
          <w:rFonts w:ascii="Times New Roman" w:eastAsia="Times New Roman" w:hAnsi="Times New Roman" w:cs="Times New Roman"/>
          <w:sz w:val="28"/>
          <w:szCs w:val="28"/>
        </w:rPr>
        <w:tab/>
      </w:r>
      <w:r w:rsidR="004C669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6B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66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6B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669F">
        <w:rPr>
          <w:rFonts w:ascii="Times New Roman" w:eastAsia="Times New Roman" w:hAnsi="Times New Roman" w:cs="Times New Roman"/>
          <w:sz w:val="28"/>
          <w:szCs w:val="28"/>
        </w:rPr>
        <w:t>Сазанкова</w:t>
      </w:r>
      <w:proofErr w:type="spellEnd"/>
    </w:p>
    <w:p w:rsidR="00D34F4F" w:rsidRDefault="00D34F4F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F4F" w:rsidRDefault="00D34F4F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F4F" w:rsidRDefault="00D34F4F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F4F" w:rsidRDefault="00D34F4F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F4F" w:rsidRDefault="00D34F4F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F4F" w:rsidRDefault="00D34F4F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F4F" w:rsidRDefault="00D34F4F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F4F" w:rsidRDefault="00D34F4F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F4F" w:rsidRDefault="00D34F4F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F4F" w:rsidRDefault="00D34F4F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F4F" w:rsidRDefault="00D34F4F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04" w:rsidRDefault="00D12A04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04" w:rsidRDefault="00D12A04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04" w:rsidRDefault="00D12A04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04" w:rsidRDefault="00D12A04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04" w:rsidRDefault="00D12A04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04" w:rsidRDefault="00D12A04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04" w:rsidRDefault="00D12A04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04" w:rsidRDefault="00D12A04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04" w:rsidRDefault="00D12A04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04" w:rsidRDefault="00D12A04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04" w:rsidRDefault="00D12A04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04" w:rsidRDefault="00D12A04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04" w:rsidRDefault="00D12A04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04" w:rsidRDefault="00D12A04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04" w:rsidRDefault="00D12A04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04" w:rsidRDefault="00D12A04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04" w:rsidRDefault="00D12A04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04" w:rsidRDefault="00D12A04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A04" w:rsidRDefault="00D12A04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554F" w:rsidRDefault="00A4554F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554F" w:rsidRDefault="00A4554F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554F" w:rsidRDefault="00A4554F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554F" w:rsidRDefault="00A4554F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554F" w:rsidRDefault="00A4554F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306D" w:rsidRDefault="004A306D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F4F" w:rsidRDefault="00D34F4F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F4F" w:rsidRDefault="00D34F4F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7CD1" w:rsidRDefault="00287CD1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УТВЕРЖДЕНО</w:t>
      </w:r>
    </w:p>
    <w:p w:rsidR="00B84957" w:rsidRDefault="00B84957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287CD1"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Булгаковского сельского поселения Духовщинского района Смоленской области  от </w:t>
      </w:r>
      <w:r w:rsidR="004A306D">
        <w:rPr>
          <w:rFonts w:ascii="Times New Roman" w:eastAsia="Times New Roman" w:hAnsi="Times New Roman" w:cs="Times New Roman"/>
          <w:sz w:val="24"/>
          <w:szCs w:val="24"/>
        </w:rPr>
        <w:t>28</w:t>
      </w:r>
      <w:r w:rsidR="00C56C7A" w:rsidRPr="004A30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306D">
        <w:rPr>
          <w:rFonts w:ascii="Times New Roman" w:eastAsia="Times New Roman" w:hAnsi="Times New Roman" w:cs="Times New Roman"/>
          <w:sz w:val="24"/>
          <w:szCs w:val="24"/>
        </w:rPr>
        <w:t>01</w:t>
      </w:r>
      <w:r w:rsidR="00C56C7A" w:rsidRPr="004A30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306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A306D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4A306D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E61082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C39D9" w:rsidRPr="00CC39D9" w:rsidRDefault="00CC39D9" w:rsidP="004A306D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A04" w:rsidRPr="00D12A04" w:rsidRDefault="00D12A04" w:rsidP="00D12A04">
      <w:pPr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A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0C28D2" w:rsidRDefault="00D12A04" w:rsidP="00D12A04">
      <w:pPr>
        <w:suppressAutoHyphens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A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принятия  в </w:t>
      </w:r>
      <w:r w:rsidR="004A30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Булгаковском сельском поселении Духовщинского </w:t>
      </w:r>
      <w:r w:rsidR="000C28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r w:rsidR="004A30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айона Смоленской области</w:t>
      </w:r>
      <w:r w:rsidRPr="00D12A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решения   о применении </w:t>
      </w:r>
    </w:p>
    <w:p w:rsidR="00D12A04" w:rsidRPr="00D12A04" w:rsidRDefault="00D12A04" w:rsidP="00D12A04">
      <w:pPr>
        <w:suppressAutoHyphens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A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D12A0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 xml:space="preserve">3-1 </w:t>
      </w:r>
      <w:r w:rsidRPr="00D12A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статьи 40 Федерального закона</w:t>
      </w:r>
      <w:r w:rsidRPr="00D12A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 «Об общих принципах организации местного самоуправления</w:t>
      </w:r>
    </w:p>
    <w:p w:rsidR="00D12A04" w:rsidRPr="00D12A04" w:rsidRDefault="00D12A04" w:rsidP="00D12A04">
      <w:pPr>
        <w:suppressAutoHyphens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A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Российской Федерации»</w:t>
      </w:r>
    </w:p>
    <w:p w:rsidR="00D12A04" w:rsidRPr="00D12A04" w:rsidRDefault="00D12A04" w:rsidP="00D12A0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A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</w:t>
      </w:r>
    </w:p>
    <w:p w:rsidR="00D12A04" w:rsidRPr="00D12A04" w:rsidRDefault="00D12A04" w:rsidP="000C2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A04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процедуру принятия 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0C28D2">
        <w:rPr>
          <w:rFonts w:ascii="Times New Roman" w:eastAsia="Times New Roman" w:hAnsi="Times New Roman" w:cs="Times New Roman"/>
          <w:sz w:val="28"/>
          <w:szCs w:val="28"/>
        </w:rPr>
        <w:t>Булгаковском сельском поселении Духовщинского района Смоленской области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применении к депутату, члену выборного</w:t>
      </w:r>
      <w:r w:rsidR="000C2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A0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органа местного самоуправления, выборному должностному лицу местного самоуправления (далее – лицо, замещающее муниципальную должность) мер ответственности, указанных  в части 7</w:t>
      </w:r>
      <w:r w:rsidRPr="00D12A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3-1 </w:t>
      </w:r>
      <w:r w:rsidRPr="00D12A0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статьи 40 Федерального закона</w:t>
      </w:r>
      <w:r w:rsidRPr="00D12A0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«Об общих принципах организации местного самоуправления в Российской Федерации».</w:t>
      </w:r>
      <w:proofErr w:type="gramEnd"/>
    </w:p>
    <w:p w:rsidR="00D12A04" w:rsidRPr="00D12A04" w:rsidRDefault="00D12A04" w:rsidP="00D12A0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A04">
        <w:rPr>
          <w:rFonts w:ascii="Times New Roman" w:eastAsia="Times New Roman" w:hAnsi="Times New Roman" w:cs="Times New Roman"/>
          <w:sz w:val="28"/>
          <w:szCs w:val="28"/>
          <w:lang w:eastAsia="ar-SA"/>
        </w:rPr>
        <w:t>2. 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12A04" w:rsidRPr="00D12A04" w:rsidRDefault="00D12A04" w:rsidP="00D12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04">
        <w:rPr>
          <w:rFonts w:ascii="Times New Roman" w:eastAsia="Times New Roman" w:hAnsi="Times New Roman" w:cs="Times New Roman"/>
          <w:sz w:val="28"/>
          <w:szCs w:val="28"/>
          <w:lang w:eastAsia="ar-SA"/>
        </w:rPr>
        <w:t>1) 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>предупреждение;</w:t>
      </w:r>
    </w:p>
    <w:p w:rsidR="00D12A04" w:rsidRPr="00D12A04" w:rsidRDefault="00D12A04" w:rsidP="00D12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04">
        <w:rPr>
          <w:rFonts w:ascii="Times New Roman" w:eastAsia="Times New Roman" w:hAnsi="Times New Roman" w:cs="Times New Roman"/>
          <w:sz w:val="28"/>
          <w:szCs w:val="28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2A04" w:rsidRPr="00D12A04" w:rsidRDefault="00D12A04" w:rsidP="00D12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04">
        <w:rPr>
          <w:rFonts w:ascii="Times New Roman" w:eastAsia="Times New Roman" w:hAnsi="Times New Roman" w:cs="Times New Roman"/>
          <w:sz w:val="28"/>
          <w:szCs w:val="28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12A04" w:rsidRPr="00D12A04" w:rsidRDefault="00D12A04" w:rsidP="00D12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04">
        <w:rPr>
          <w:rFonts w:ascii="Times New Roman" w:eastAsia="Times New Roman" w:hAnsi="Times New Roman" w:cs="Times New Roman"/>
          <w:sz w:val="28"/>
          <w:szCs w:val="28"/>
        </w:rPr>
        <w:t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2A04" w:rsidRPr="00D12A04" w:rsidRDefault="00D12A04" w:rsidP="00D12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04">
        <w:rPr>
          <w:rFonts w:ascii="Times New Roman" w:eastAsia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D12A04" w:rsidRPr="00D12A04" w:rsidRDefault="00D12A04" w:rsidP="004A30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рассмотрения </w:t>
      </w:r>
      <w:r w:rsidRPr="000C28D2">
        <w:rPr>
          <w:rFonts w:ascii="Times New Roman" w:eastAsia="Times New Roman" w:hAnsi="Times New Roman" w:cs="Times New Roman"/>
          <w:sz w:val="28"/>
          <w:szCs w:val="28"/>
        </w:rPr>
        <w:t>вопроса о применении к лицу, замещающему муниципальную должность, мер ответственности, указанных в части 7</w:t>
      </w:r>
      <w:r w:rsidRPr="000C28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3-1 </w:t>
      </w:r>
      <w:r w:rsidRPr="000C28D2">
        <w:rPr>
          <w:rFonts w:ascii="Times New Roman" w:eastAsia="Times New Roman" w:hAnsi="Times New Roman" w:cs="Times New Roman"/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 (далее – мер ответственности),  является  поступившее в </w:t>
      </w:r>
      <w:r w:rsidR="004A306D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4A306D" w:rsidRPr="00D1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06D">
        <w:rPr>
          <w:rFonts w:ascii="Times New Roman" w:eastAsia="Times New Roman" w:hAnsi="Times New Roman" w:cs="Times New Roman"/>
          <w:sz w:val="28"/>
          <w:szCs w:val="28"/>
        </w:rPr>
        <w:t xml:space="preserve"> депутатов Булгаковского сельского поселения Духовщинского района Смоленской области</w:t>
      </w:r>
      <w:r w:rsidR="004A306D" w:rsidRPr="00D1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286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83D" w:rsidRPr="0028683D">
        <w:rPr>
          <w:rFonts w:ascii="Times New Roman" w:eastAsia="Times New Roman" w:hAnsi="Times New Roman" w:cs="Times New Roman"/>
          <w:sz w:val="28"/>
          <w:szCs w:val="28"/>
        </w:rPr>
        <w:t>заявление Губернатора Смоленской области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к указанному лицу</w:t>
      </w:r>
      <w:proofErr w:type="gramEnd"/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 мер ответственности (далее – </w:t>
      </w:r>
      <w:r w:rsidR="0028683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87CD1" w:rsidRPr="00E61082" w:rsidRDefault="00D12A04" w:rsidP="00287CD1">
      <w:pPr>
        <w:pStyle w:val="a5"/>
        <w:spacing w:after="0"/>
        <w:ind w:firstLine="567"/>
        <w:jc w:val="both"/>
        <w:rPr>
          <w:sz w:val="28"/>
          <w:szCs w:val="28"/>
        </w:rPr>
      </w:pPr>
      <w:r w:rsidRPr="00E61082">
        <w:rPr>
          <w:rFonts w:eastAsia="Times New Roman"/>
          <w:sz w:val="28"/>
          <w:szCs w:val="28"/>
        </w:rPr>
        <w:t xml:space="preserve">4. </w:t>
      </w:r>
      <w:r w:rsidR="0028683D" w:rsidRPr="00E61082">
        <w:rPr>
          <w:rFonts w:eastAsia="Times New Roman"/>
          <w:sz w:val="28"/>
          <w:szCs w:val="28"/>
        </w:rPr>
        <w:t>Заявление</w:t>
      </w:r>
      <w:r w:rsidRPr="00E61082">
        <w:rPr>
          <w:rFonts w:eastAsia="Times New Roman"/>
          <w:sz w:val="28"/>
          <w:szCs w:val="28"/>
        </w:rPr>
        <w:t xml:space="preserve"> в день поступления </w:t>
      </w:r>
      <w:proofErr w:type="gramStart"/>
      <w:r w:rsidRPr="00E61082">
        <w:rPr>
          <w:rFonts w:eastAsia="Times New Roman"/>
          <w:sz w:val="28"/>
          <w:szCs w:val="28"/>
        </w:rPr>
        <w:t>регистрируется и передается</w:t>
      </w:r>
      <w:proofErr w:type="gramEnd"/>
      <w:r w:rsidRPr="00E61082">
        <w:rPr>
          <w:rFonts w:eastAsia="Times New Roman"/>
          <w:sz w:val="28"/>
          <w:szCs w:val="28"/>
        </w:rPr>
        <w:t xml:space="preserve"> в Комиссию </w:t>
      </w:r>
      <w:r w:rsidR="000C28D2" w:rsidRPr="00E61082">
        <w:rPr>
          <w:rFonts w:eastAsia="Times New Roman"/>
          <w:sz w:val="28"/>
          <w:szCs w:val="28"/>
        </w:rPr>
        <w:t xml:space="preserve">по </w:t>
      </w:r>
      <w:r w:rsidR="007E3341" w:rsidRPr="00E61082">
        <w:rPr>
          <w:rFonts w:eastAsia="Times New Roman"/>
          <w:sz w:val="28"/>
          <w:szCs w:val="28"/>
        </w:rPr>
        <w:t xml:space="preserve"> противодействию коррупции</w:t>
      </w:r>
      <w:r w:rsidR="002C5490" w:rsidRPr="00E61082">
        <w:rPr>
          <w:rFonts w:eastAsia="Times New Roman"/>
          <w:sz w:val="28"/>
          <w:szCs w:val="28"/>
        </w:rPr>
        <w:t xml:space="preserve"> Совета депутатов</w:t>
      </w:r>
      <w:r w:rsidRPr="00E61082">
        <w:rPr>
          <w:rFonts w:eastAsia="Times New Roman"/>
          <w:sz w:val="28"/>
          <w:szCs w:val="28"/>
        </w:rPr>
        <w:t xml:space="preserve"> </w:t>
      </w:r>
      <w:r w:rsidR="002C5490" w:rsidRPr="00E61082">
        <w:rPr>
          <w:rFonts w:eastAsia="Times New Roman"/>
          <w:sz w:val="28"/>
          <w:szCs w:val="28"/>
        </w:rPr>
        <w:t xml:space="preserve">Булгаковского сельского поселения Духовщинского района Смоленской области </w:t>
      </w:r>
      <w:r w:rsidRPr="00E61082">
        <w:rPr>
          <w:rFonts w:eastAsia="Times New Roman"/>
          <w:sz w:val="28"/>
          <w:szCs w:val="28"/>
        </w:rPr>
        <w:t xml:space="preserve">(далее – Комиссия), </w:t>
      </w:r>
      <w:r w:rsidR="00287CD1" w:rsidRPr="00E61082">
        <w:rPr>
          <w:rFonts w:eastAsia="Times New Roman"/>
          <w:sz w:val="28"/>
          <w:szCs w:val="28"/>
        </w:rPr>
        <w:t xml:space="preserve"> </w:t>
      </w:r>
      <w:r w:rsidR="00287CD1" w:rsidRPr="00E61082">
        <w:rPr>
          <w:sz w:val="28"/>
          <w:szCs w:val="28"/>
        </w:rPr>
        <w:t>которая рассматривает его на своем заседании.</w:t>
      </w:r>
    </w:p>
    <w:p w:rsidR="00D12A04" w:rsidRPr="00D12A04" w:rsidRDefault="00D12A04" w:rsidP="00D1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082">
        <w:rPr>
          <w:rFonts w:ascii="Times New Roman" w:eastAsia="Times New Roman" w:hAnsi="Times New Roman" w:cs="Times New Roman"/>
          <w:sz w:val="28"/>
          <w:szCs w:val="28"/>
        </w:rPr>
        <w:t>5. Лицо, ответственное за работу по профилактике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и иных правонарушений, входящее в состав Комиссии (далее – ответственное лицо),</w:t>
      </w:r>
      <w:r w:rsidR="00B20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3 рабочих дней со дня поступления </w:t>
      </w:r>
      <w:r w:rsidR="0028683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2A04" w:rsidRPr="00D12A04" w:rsidRDefault="00D12A04" w:rsidP="00D1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- письменно уведомляет о содержании поступившего </w:t>
      </w:r>
      <w:r w:rsidR="0028683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 лицо, в отношении которого оно поступило, а также о дате, месте и времени его рассмотрения;</w:t>
      </w:r>
    </w:p>
    <w:p w:rsidR="00D12A04" w:rsidRPr="00D12A04" w:rsidRDefault="00D12A04" w:rsidP="00B20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- предлагает лицу, в отношении которого поступило </w:t>
      </w:r>
      <w:r w:rsidR="0028683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, дать письменные пояснения по существу выявленных нарушений, которые будут оглашены при рассмотрении </w:t>
      </w:r>
      <w:r w:rsidR="0028683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DC5">
        <w:rPr>
          <w:rFonts w:ascii="Times New Roman" w:eastAsia="Times New Roman" w:hAnsi="Times New Roman" w:cs="Times New Roman"/>
          <w:sz w:val="28"/>
          <w:szCs w:val="28"/>
        </w:rPr>
        <w:t>Советом депутатов Булгаковского сельского поселения Духовщинского района Смоленской области.</w:t>
      </w:r>
    </w:p>
    <w:p w:rsidR="00D12A04" w:rsidRPr="00D12A04" w:rsidRDefault="00D12A04" w:rsidP="00D12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6. В срок не позднее 10 дней со дня поступления </w:t>
      </w:r>
      <w:r w:rsidR="0028683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 проводится заседание Комиссии.  </w:t>
      </w:r>
    </w:p>
    <w:p w:rsidR="00D12A04" w:rsidRPr="00D12A04" w:rsidRDefault="00D12A04" w:rsidP="00D12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7. Лицо, замещающее муниципальную должность, в отношении которого поступило </w:t>
      </w:r>
      <w:r w:rsidR="0028683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>, вправе присутствовать на заседании Комиссии при его рассмотрении, о намерении чего он письменно уведомляет председателя Комиссии.</w:t>
      </w:r>
    </w:p>
    <w:p w:rsidR="00D12A04" w:rsidRPr="00D12A04" w:rsidRDefault="00D12A04" w:rsidP="00D12A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04">
        <w:rPr>
          <w:rFonts w:ascii="Times New Roman" w:eastAsia="Times New Roman" w:hAnsi="Times New Roman" w:cs="Times New Roman"/>
          <w:sz w:val="28"/>
          <w:szCs w:val="28"/>
        </w:rPr>
        <w:t>8. Заседания Комиссии могут проводиться в отсутствие лица, замещающего муниципальную должность,  в случае:</w:t>
      </w:r>
    </w:p>
    <w:p w:rsidR="00D12A04" w:rsidRPr="00D12A04" w:rsidRDefault="00D12A04" w:rsidP="00D12A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04">
        <w:rPr>
          <w:rFonts w:ascii="Times New Roman" w:eastAsia="Times New Roman" w:hAnsi="Times New Roman" w:cs="Times New Roman"/>
          <w:sz w:val="28"/>
          <w:szCs w:val="28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D12A04" w:rsidRPr="00D12A04" w:rsidRDefault="00D12A04" w:rsidP="00D12A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04">
        <w:rPr>
          <w:rFonts w:ascii="Times New Roman" w:eastAsia="Times New Roman" w:hAnsi="Times New Roman" w:cs="Times New Roman"/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D12A04" w:rsidRPr="00D12A04" w:rsidRDefault="00D12A04" w:rsidP="00B20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04">
        <w:rPr>
          <w:rFonts w:ascii="Times New Roman" w:eastAsia="Times New Roman" w:hAnsi="Times New Roman" w:cs="Times New Roman"/>
          <w:sz w:val="28"/>
          <w:szCs w:val="28"/>
        </w:rPr>
        <w:t>9. </w:t>
      </w:r>
      <w:proofErr w:type="gramStart"/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</w:t>
      </w:r>
      <w:r w:rsidR="0028683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, письменные пояснения лица, замещающего муниципальную должность (в случае если они представлены) и принимает решение о внесении в </w:t>
      </w:r>
      <w:r w:rsidR="00B20DC5">
        <w:rPr>
          <w:rFonts w:ascii="Times New Roman" w:eastAsia="Times New Roman" w:hAnsi="Times New Roman" w:cs="Times New Roman"/>
          <w:sz w:val="28"/>
          <w:szCs w:val="28"/>
        </w:rPr>
        <w:t>Совет депутатов Булгаковского сельского поселения Духовщинского района Смоленской области</w:t>
      </w:r>
      <w:r w:rsidR="00B20DC5" w:rsidRPr="00D1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 w:rsidRPr="00D12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20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Pr="00D12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0DC5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димости применения к лицу, замещающему муниципальную должность, с указанием конкретной меры ответственности, рекомендуемой для применения </w:t>
      </w:r>
      <w:r w:rsidR="00B20DC5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="00B20DC5" w:rsidRPr="00B20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DC5">
        <w:rPr>
          <w:rFonts w:ascii="Times New Roman" w:eastAsia="Times New Roman" w:hAnsi="Times New Roman" w:cs="Times New Roman"/>
          <w:sz w:val="28"/>
          <w:szCs w:val="28"/>
        </w:rPr>
        <w:t>депутатов Булгаковского сельского поселения Духовщинского района Смоленской области</w:t>
      </w:r>
      <w:r w:rsidR="00B20DC5" w:rsidRPr="00D1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DC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 лицу,</w:t>
      </w:r>
      <w:r w:rsidRPr="00D12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2A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>замещающему муниципальную должность.</w:t>
      </w:r>
      <w:proofErr w:type="gramEnd"/>
    </w:p>
    <w:p w:rsidR="00D12A04" w:rsidRPr="00D12A04" w:rsidRDefault="00D12A04" w:rsidP="00B20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12A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 Принятое Комиссией решение отражается в протоколе заседания Комиссии, копия которого не позднее 3 рабочих дней со дня заседания Комиссии вместе с </w:t>
      </w:r>
      <w:r w:rsidR="00B26D19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, письменными пояснениями лица, замещающего муниципальную должность (в случае если они представлены), передается в </w:t>
      </w:r>
      <w:r w:rsidR="00B20DC5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B20DC5" w:rsidRPr="00B20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DC5">
        <w:rPr>
          <w:rFonts w:ascii="Times New Roman" w:eastAsia="Times New Roman" w:hAnsi="Times New Roman" w:cs="Times New Roman"/>
          <w:sz w:val="28"/>
          <w:szCs w:val="28"/>
        </w:rPr>
        <w:t>депутатов Булгаковского сельского поселения Духовщинского района Смоленской области.</w:t>
      </w:r>
      <w:r w:rsidR="00B20DC5" w:rsidRPr="00D1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A04" w:rsidRPr="00D12A04" w:rsidRDefault="00D12A04" w:rsidP="00B20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12A04">
        <w:rPr>
          <w:rFonts w:ascii="Times New Roman" w:eastAsia="Times New Roman" w:hAnsi="Times New Roman" w:cs="Times New Roman"/>
          <w:sz w:val="28"/>
          <w:szCs w:val="28"/>
        </w:rPr>
        <w:t>11. Вопрос о применении к лицу, замещающему муниципальную должность, меры ответственности включается в повестку дня ближайшего заседания</w:t>
      </w:r>
      <w:r w:rsidR="00B20DC5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DC5">
        <w:rPr>
          <w:rFonts w:ascii="Times New Roman" w:eastAsia="Times New Roman" w:hAnsi="Times New Roman" w:cs="Times New Roman"/>
          <w:sz w:val="28"/>
          <w:szCs w:val="28"/>
        </w:rPr>
        <w:t xml:space="preserve"> депутатов Булгаковского сельского поселения Духовщинского района Смоленской области.</w:t>
      </w:r>
    </w:p>
    <w:p w:rsidR="00D12A04" w:rsidRPr="00D12A04" w:rsidRDefault="00D12A04" w:rsidP="00B20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12. Решение о применении к лицу, замещающему муниципальную должность, меры ответственности </w:t>
      </w:r>
      <w:proofErr w:type="gramStart"/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принимается большинством голосов от установленной численности депутатов </w:t>
      </w:r>
      <w:r w:rsidR="00B20DC5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B20DC5" w:rsidRPr="00D1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DC5">
        <w:rPr>
          <w:rFonts w:ascii="Times New Roman" w:eastAsia="Times New Roman" w:hAnsi="Times New Roman" w:cs="Times New Roman"/>
          <w:sz w:val="28"/>
          <w:szCs w:val="28"/>
        </w:rPr>
        <w:t xml:space="preserve"> депутатов Булгаковского сельского поселения Духовщинского района Смоленской области</w:t>
      </w:r>
      <w:r w:rsidR="00B20DC5" w:rsidRPr="00D1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>и оформляется</w:t>
      </w:r>
      <w:proofErr w:type="gramEnd"/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="00B20DC5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B20DC5" w:rsidRPr="00D1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DC5">
        <w:rPr>
          <w:rFonts w:ascii="Times New Roman" w:eastAsia="Times New Roman" w:hAnsi="Times New Roman" w:cs="Times New Roman"/>
          <w:sz w:val="28"/>
          <w:szCs w:val="28"/>
        </w:rPr>
        <w:t xml:space="preserve"> депутатов Булгаковского сельского поселения Духовщинского района Смоленской области.</w:t>
      </w:r>
    </w:p>
    <w:p w:rsidR="00D12A04" w:rsidRDefault="00D12A04" w:rsidP="004A3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04">
        <w:rPr>
          <w:rFonts w:ascii="Times New Roman" w:eastAsia="Times New Roman" w:hAnsi="Times New Roman" w:cs="Times New Roman"/>
          <w:sz w:val="28"/>
          <w:szCs w:val="28"/>
        </w:rPr>
        <w:t>13. </w:t>
      </w:r>
      <w:proofErr w:type="gramStart"/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  <w:r w:rsidR="00B20DC5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B20DC5" w:rsidRPr="00D1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DC5">
        <w:rPr>
          <w:rFonts w:ascii="Times New Roman" w:eastAsia="Times New Roman" w:hAnsi="Times New Roman" w:cs="Times New Roman"/>
          <w:sz w:val="28"/>
          <w:szCs w:val="28"/>
        </w:rPr>
        <w:t xml:space="preserve"> депутатов Булгаковского сельского поселения Духовщинского района Смоленской области</w:t>
      </w:r>
      <w:r w:rsidR="00B20DC5" w:rsidRPr="00D1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принимается не позднее чем через 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br/>
        <w:t xml:space="preserve">30 дней со дня поступления в </w:t>
      </w:r>
      <w:r w:rsidR="004A306D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4A306D" w:rsidRPr="00D1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06D">
        <w:rPr>
          <w:rFonts w:ascii="Times New Roman" w:eastAsia="Times New Roman" w:hAnsi="Times New Roman" w:cs="Times New Roman"/>
          <w:sz w:val="28"/>
          <w:szCs w:val="28"/>
        </w:rPr>
        <w:t xml:space="preserve"> депутатов Булгаковского сельского поселения Духовщинского района Смоленской области 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>обращения,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br/>
        <w:t xml:space="preserve">а если указанное </w:t>
      </w:r>
      <w:r w:rsidR="00B26D19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 поступило в период между сессиями </w:t>
      </w:r>
      <w:r w:rsidR="004A306D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4A306D" w:rsidRPr="00D1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06D">
        <w:rPr>
          <w:rFonts w:ascii="Times New Roman" w:eastAsia="Times New Roman" w:hAnsi="Times New Roman" w:cs="Times New Roman"/>
          <w:sz w:val="28"/>
          <w:szCs w:val="28"/>
        </w:rPr>
        <w:t xml:space="preserve"> депутатов Булгаковского сельского поселения Духовщинского района Смоленской области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12A0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позднее, чем через три месяца со дня его</w:t>
      </w:r>
      <w:r w:rsidR="004A3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>оступления в</w:t>
      </w:r>
      <w:proofErr w:type="gramEnd"/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06D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4A306D" w:rsidRPr="00D1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06D">
        <w:rPr>
          <w:rFonts w:ascii="Times New Roman" w:eastAsia="Times New Roman" w:hAnsi="Times New Roman" w:cs="Times New Roman"/>
          <w:sz w:val="28"/>
          <w:szCs w:val="28"/>
        </w:rPr>
        <w:t xml:space="preserve"> депутатов Булгаковского сельского поселения Духовщинского района Смоленской области.</w:t>
      </w:r>
    </w:p>
    <w:p w:rsidR="00287CD1" w:rsidRPr="00D12A04" w:rsidRDefault="00287CD1" w:rsidP="0028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287CD1">
        <w:t xml:space="preserve"> </w:t>
      </w:r>
      <w:r w:rsidRPr="00287CD1"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принято 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Булгаковского сельского поселения Духовщинского района Смоленской области </w:t>
      </w:r>
      <w:r w:rsidRPr="00287CD1">
        <w:rPr>
          <w:rFonts w:ascii="Times New Roman" w:eastAsia="Times New Roman" w:hAnsi="Times New Roman" w:cs="Times New Roman"/>
          <w:sz w:val="28"/>
          <w:szCs w:val="28"/>
        </w:rPr>
        <w:t>должно быть ознакомлено с ним в течение 3 дней со дня его принятия под роспись.</w:t>
      </w:r>
    </w:p>
    <w:p w:rsidR="00D12A04" w:rsidRPr="00D12A04" w:rsidRDefault="00D12A04" w:rsidP="00006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87CD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. Решение </w:t>
      </w:r>
      <w:r w:rsidR="004A306D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4A306D" w:rsidRPr="00D1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06D">
        <w:rPr>
          <w:rFonts w:ascii="Times New Roman" w:eastAsia="Times New Roman" w:hAnsi="Times New Roman" w:cs="Times New Roman"/>
          <w:sz w:val="28"/>
          <w:szCs w:val="28"/>
        </w:rPr>
        <w:t xml:space="preserve"> депутатов Булгаковского сельского поселения Духовщинского района Смоленской области</w:t>
      </w:r>
      <w:r w:rsidRPr="00D12A04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D12A04" w:rsidRPr="00D12A04" w:rsidRDefault="00D12A04" w:rsidP="00006CF0">
      <w:pPr>
        <w:pStyle w:val="a5"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D12A04">
        <w:rPr>
          <w:rFonts w:eastAsia="Times New Roman"/>
          <w:sz w:val="28"/>
          <w:szCs w:val="28"/>
        </w:rPr>
        <w:t>1</w:t>
      </w:r>
      <w:r w:rsidR="00287CD1">
        <w:rPr>
          <w:rFonts w:eastAsia="Times New Roman"/>
          <w:sz w:val="28"/>
          <w:szCs w:val="28"/>
        </w:rPr>
        <w:t>6</w:t>
      </w:r>
      <w:r w:rsidRPr="00D12A04">
        <w:rPr>
          <w:rFonts w:eastAsia="Times New Roman"/>
          <w:sz w:val="28"/>
          <w:szCs w:val="28"/>
        </w:rPr>
        <w:t xml:space="preserve">. </w:t>
      </w:r>
      <w:r w:rsidR="00006CF0">
        <w:rPr>
          <w:sz w:val="28"/>
          <w:szCs w:val="28"/>
        </w:rPr>
        <w:t xml:space="preserve">Копия решения </w:t>
      </w:r>
      <w:r w:rsidR="00006CF0">
        <w:rPr>
          <w:rFonts w:eastAsia="Times New Roman"/>
          <w:sz w:val="28"/>
          <w:szCs w:val="28"/>
        </w:rPr>
        <w:t>Совета</w:t>
      </w:r>
      <w:r w:rsidR="00006CF0" w:rsidRPr="00D12A04">
        <w:rPr>
          <w:rFonts w:eastAsia="Times New Roman"/>
          <w:sz w:val="28"/>
          <w:szCs w:val="28"/>
        </w:rPr>
        <w:t xml:space="preserve"> </w:t>
      </w:r>
      <w:r w:rsidR="00006CF0">
        <w:rPr>
          <w:rFonts w:eastAsia="Times New Roman"/>
          <w:sz w:val="28"/>
          <w:szCs w:val="28"/>
        </w:rPr>
        <w:t xml:space="preserve"> депутатов Булгаковского сельского поселения Духовщинского района Смоленской области</w:t>
      </w:r>
      <w:r w:rsidR="00006CF0">
        <w:rPr>
          <w:sz w:val="28"/>
          <w:szCs w:val="28"/>
        </w:rPr>
        <w:t xml:space="preserve"> </w:t>
      </w:r>
      <w:r w:rsidR="00006CF0" w:rsidRPr="008F294D">
        <w:rPr>
          <w:sz w:val="28"/>
          <w:szCs w:val="28"/>
        </w:rPr>
        <w:t xml:space="preserve"> о применении к лицу, замещающему муниципальную должность, меры ответственности</w:t>
      </w:r>
      <w:r w:rsidR="00006CF0">
        <w:rPr>
          <w:sz w:val="28"/>
          <w:szCs w:val="28"/>
        </w:rPr>
        <w:t xml:space="preserve"> в течение </w:t>
      </w:r>
      <w:r w:rsidR="00006CF0" w:rsidRPr="004A27DA">
        <w:rPr>
          <w:sz w:val="28"/>
          <w:szCs w:val="28"/>
        </w:rPr>
        <w:t>5 рабочих дней</w:t>
      </w:r>
      <w:r w:rsidR="00006CF0">
        <w:rPr>
          <w:sz w:val="28"/>
          <w:szCs w:val="28"/>
        </w:rPr>
        <w:t xml:space="preserve"> со дня его принятия направляется</w:t>
      </w:r>
      <w:r w:rsidR="00006CF0" w:rsidRPr="004A27DA">
        <w:rPr>
          <w:sz w:val="28"/>
          <w:szCs w:val="28"/>
        </w:rPr>
        <w:t xml:space="preserve"> Губ</w:t>
      </w:r>
      <w:r w:rsidR="00006CF0">
        <w:rPr>
          <w:sz w:val="28"/>
          <w:szCs w:val="28"/>
        </w:rPr>
        <w:t>ернатору Смоленской области и ли</w:t>
      </w:r>
      <w:r w:rsidR="00006CF0" w:rsidRPr="004A27DA">
        <w:rPr>
          <w:sz w:val="28"/>
          <w:szCs w:val="28"/>
        </w:rPr>
        <w:t xml:space="preserve">цу, </w:t>
      </w:r>
      <w:r w:rsidR="00006CF0" w:rsidRPr="00A87D44">
        <w:rPr>
          <w:sz w:val="28"/>
          <w:szCs w:val="28"/>
        </w:rPr>
        <w:t xml:space="preserve">в отношении которого принято решение </w:t>
      </w:r>
      <w:r w:rsidR="00006CF0">
        <w:rPr>
          <w:sz w:val="28"/>
          <w:szCs w:val="28"/>
        </w:rPr>
        <w:t xml:space="preserve"> </w:t>
      </w:r>
      <w:r w:rsidRPr="00D12A04">
        <w:rPr>
          <w:rFonts w:eastAsia="Times New Roman"/>
          <w:sz w:val="28"/>
          <w:szCs w:val="28"/>
        </w:rPr>
        <w:t xml:space="preserve"> </w:t>
      </w:r>
      <w:r w:rsidR="004A306D">
        <w:rPr>
          <w:rFonts w:eastAsia="Times New Roman"/>
          <w:sz w:val="28"/>
          <w:szCs w:val="28"/>
        </w:rPr>
        <w:t>Совета</w:t>
      </w:r>
      <w:r w:rsidR="004A306D" w:rsidRPr="00D12A04">
        <w:rPr>
          <w:rFonts w:eastAsia="Times New Roman"/>
          <w:sz w:val="28"/>
          <w:szCs w:val="28"/>
        </w:rPr>
        <w:t xml:space="preserve"> </w:t>
      </w:r>
      <w:r w:rsidR="004A306D">
        <w:rPr>
          <w:rFonts w:eastAsia="Times New Roman"/>
          <w:sz w:val="28"/>
          <w:szCs w:val="28"/>
        </w:rPr>
        <w:t xml:space="preserve"> депутатов Булгаковского сельского поселения Духовщинского района Смоленской области</w:t>
      </w:r>
      <w:r w:rsidR="00006CF0">
        <w:rPr>
          <w:rFonts w:eastAsia="Times New Roman"/>
          <w:sz w:val="28"/>
          <w:szCs w:val="28"/>
        </w:rPr>
        <w:t>.</w:t>
      </w:r>
    </w:p>
    <w:p w:rsidR="00D12A04" w:rsidRPr="00D12A04" w:rsidRDefault="00D12A04" w:rsidP="00006C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C0A6D" w:rsidRPr="005C0A6D" w:rsidRDefault="005C0A6D" w:rsidP="005C0A6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1C5" w:rsidRDefault="00A021C5" w:rsidP="004E056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B53FC" w:rsidRDefault="00CB53FC" w:rsidP="004E056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CF0" w:rsidRDefault="00006CF0" w:rsidP="004E056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3FC" w:rsidRPr="00A91906" w:rsidRDefault="00CB53FC" w:rsidP="00CB53FC">
      <w:pPr>
        <w:autoSpaceDE w:val="0"/>
        <w:autoSpaceDN w:val="0"/>
        <w:adjustRightInd w:val="0"/>
        <w:spacing w:after="0" w:line="240" w:lineRule="auto"/>
        <w:ind w:right="-306" w:firstLine="709"/>
        <w:jc w:val="center"/>
        <w:rPr>
          <w:rFonts w:ascii="Times New Roman" w:hAnsi="Times New Roman"/>
          <w:sz w:val="28"/>
          <w:szCs w:val="28"/>
        </w:rPr>
      </w:pPr>
    </w:p>
    <w:sectPr w:rsidR="00CB53FC" w:rsidRPr="00A91906" w:rsidSect="001236CA">
      <w:head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96" w:rsidRDefault="00EF2A96" w:rsidP="0040475B">
      <w:pPr>
        <w:spacing w:after="0" w:line="240" w:lineRule="auto"/>
      </w:pPr>
      <w:r>
        <w:separator/>
      </w:r>
    </w:p>
  </w:endnote>
  <w:endnote w:type="continuationSeparator" w:id="0">
    <w:p w:rsidR="00EF2A96" w:rsidRDefault="00EF2A96" w:rsidP="0040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96" w:rsidRDefault="00EF2A96" w:rsidP="0040475B">
      <w:pPr>
        <w:spacing w:after="0" w:line="240" w:lineRule="auto"/>
      </w:pPr>
      <w:r>
        <w:separator/>
      </w:r>
    </w:p>
  </w:footnote>
  <w:footnote w:type="continuationSeparator" w:id="0">
    <w:p w:rsidR="00EF2A96" w:rsidRDefault="00EF2A96" w:rsidP="0040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8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0DC5" w:rsidRPr="0040475B" w:rsidRDefault="00095B7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47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0DC5" w:rsidRPr="004047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47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36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47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0DC5" w:rsidRPr="0040475B" w:rsidRDefault="00B20DC5">
    <w:pPr>
      <w:pStyle w:val="a9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1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3617FC"/>
    <w:multiLevelType w:val="hybridMultilevel"/>
    <w:tmpl w:val="FB92CDA2"/>
    <w:lvl w:ilvl="0" w:tplc="91F4D932">
      <w:start w:val="1"/>
      <w:numFmt w:val="decimal"/>
      <w:lvlText w:val="%1)"/>
      <w:lvlJc w:val="left"/>
      <w:pPr>
        <w:ind w:left="11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386C7F"/>
    <w:multiLevelType w:val="hybridMultilevel"/>
    <w:tmpl w:val="0220D8B0"/>
    <w:lvl w:ilvl="0" w:tplc="5516A532">
      <w:start w:val="3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6B20"/>
    <w:rsid w:val="00006CF0"/>
    <w:rsid w:val="0001146B"/>
    <w:rsid w:val="00025271"/>
    <w:rsid w:val="000349D6"/>
    <w:rsid w:val="00036A43"/>
    <w:rsid w:val="00046B63"/>
    <w:rsid w:val="00050C30"/>
    <w:rsid w:val="00051D83"/>
    <w:rsid w:val="00085F3A"/>
    <w:rsid w:val="000911D5"/>
    <w:rsid w:val="00093E1F"/>
    <w:rsid w:val="00095B71"/>
    <w:rsid w:val="000C0B6C"/>
    <w:rsid w:val="000C28D2"/>
    <w:rsid w:val="000D6809"/>
    <w:rsid w:val="00106679"/>
    <w:rsid w:val="001236CA"/>
    <w:rsid w:val="00136261"/>
    <w:rsid w:val="001377E5"/>
    <w:rsid w:val="00153B50"/>
    <w:rsid w:val="00166268"/>
    <w:rsid w:val="001921A7"/>
    <w:rsid w:val="001A725A"/>
    <w:rsid w:val="001A79EA"/>
    <w:rsid w:val="001D6343"/>
    <w:rsid w:val="00217238"/>
    <w:rsid w:val="0021777C"/>
    <w:rsid w:val="00222518"/>
    <w:rsid w:val="002561A8"/>
    <w:rsid w:val="00257FA2"/>
    <w:rsid w:val="00272830"/>
    <w:rsid w:val="00281033"/>
    <w:rsid w:val="0028683D"/>
    <w:rsid w:val="00287CD1"/>
    <w:rsid w:val="00287DE6"/>
    <w:rsid w:val="0029219C"/>
    <w:rsid w:val="00292865"/>
    <w:rsid w:val="00295188"/>
    <w:rsid w:val="0029565F"/>
    <w:rsid w:val="002B08B5"/>
    <w:rsid w:val="002C5490"/>
    <w:rsid w:val="002D2DC5"/>
    <w:rsid w:val="003326B1"/>
    <w:rsid w:val="00342177"/>
    <w:rsid w:val="003526CB"/>
    <w:rsid w:val="00356716"/>
    <w:rsid w:val="00362724"/>
    <w:rsid w:val="003A273E"/>
    <w:rsid w:val="003E080B"/>
    <w:rsid w:val="003E3509"/>
    <w:rsid w:val="003E7D47"/>
    <w:rsid w:val="003F1671"/>
    <w:rsid w:val="00400FB9"/>
    <w:rsid w:val="00402233"/>
    <w:rsid w:val="0040475B"/>
    <w:rsid w:val="00404ED9"/>
    <w:rsid w:val="00445321"/>
    <w:rsid w:val="0046630F"/>
    <w:rsid w:val="00475095"/>
    <w:rsid w:val="00480374"/>
    <w:rsid w:val="004A306D"/>
    <w:rsid w:val="004C113A"/>
    <w:rsid w:val="004C5C58"/>
    <w:rsid w:val="004C669F"/>
    <w:rsid w:val="004E0563"/>
    <w:rsid w:val="00506609"/>
    <w:rsid w:val="00511DFB"/>
    <w:rsid w:val="00517763"/>
    <w:rsid w:val="00547B77"/>
    <w:rsid w:val="00584B8B"/>
    <w:rsid w:val="005875C4"/>
    <w:rsid w:val="005C0A6D"/>
    <w:rsid w:val="005C2E1E"/>
    <w:rsid w:val="005C5825"/>
    <w:rsid w:val="005C5852"/>
    <w:rsid w:val="005C734C"/>
    <w:rsid w:val="005D4B48"/>
    <w:rsid w:val="005E6018"/>
    <w:rsid w:val="005F3659"/>
    <w:rsid w:val="005F50DE"/>
    <w:rsid w:val="0060690D"/>
    <w:rsid w:val="00611868"/>
    <w:rsid w:val="006349B5"/>
    <w:rsid w:val="00640824"/>
    <w:rsid w:val="006522BF"/>
    <w:rsid w:val="00685077"/>
    <w:rsid w:val="006901A3"/>
    <w:rsid w:val="00694D6E"/>
    <w:rsid w:val="006B2156"/>
    <w:rsid w:val="006B4430"/>
    <w:rsid w:val="006B5135"/>
    <w:rsid w:val="006E1D9A"/>
    <w:rsid w:val="006E58C6"/>
    <w:rsid w:val="006F554C"/>
    <w:rsid w:val="00710DF8"/>
    <w:rsid w:val="0071161B"/>
    <w:rsid w:val="0071463F"/>
    <w:rsid w:val="00732660"/>
    <w:rsid w:val="0074046C"/>
    <w:rsid w:val="0074094D"/>
    <w:rsid w:val="007464A7"/>
    <w:rsid w:val="007475D2"/>
    <w:rsid w:val="007670E3"/>
    <w:rsid w:val="00770B03"/>
    <w:rsid w:val="00787F2F"/>
    <w:rsid w:val="007A74C2"/>
    <w:rsid w:val="007B5551"/>
    <w:rsid w:val="007C67BF"/>
    <w:rsid w:val="007D2A7A"/>
    <w:rsid w:val="007E3341"/>
    <w:rsid w:val="008012DF"/>
    <w:rsid w:val="00802BB1"/>
    <w:rsid w:val="0082270B"/>
    <w:rsid w:val="00847FC1"/>
    <w:rsid w:val="0087236E"/>
    <w:rsid w:val="008817E5"/>
    <w:rsid w:val="008867E1"/>
    <w:rsid w:val="00890339"/>
    <w:rsid w:val="008A5E9C"/>
    <w:rsid w:val="008E149B"/>
    <w:rsid w:val="00900B53"/>
    <w:rsid w:val="00914262"/>
    <w:rsid w:val="009308C1"/>
    <w:rsid w:val="009478F2"/>
    <w:rsid w:val="00950D85"/>
    <w:rsid w:val="00964F72"/>
    <w:rsid w:val="009C3CD1"/>
    <w:rsid w:val="009C5236"/>
    <w:rsid w:val="009C637B"/>
    <w:rsid w:val="009C7BD9"/>
    <w:rsid w:val="009D7373"/>
    <w:rsid w:val="009E4F06"/>
    <w:rsid w:val="009F2BA4"/>
    <w:rsid w:val="00A021C5"/>
    <w:rsid w:val="00A11381"/>
    <w:rsid w:val="00A34EDF"/>
    <w:rsid w:val="00A43CFB"/>
    <w:rsid w:val="00A4554F"/>
    <w:rsid w:val="00AB5E52"/>
    <w:rsid w:val="00AC53C7"/>
    <w:rsid w:val="00B00905"/>
    <w:rsid w:val="00B02B19"/>
    <w:rsid w:val="00B05548"/>
    <w:rsid w:val="00B10ABD"/>
    <w:rsid w:val="00B164DB"/>
    <w:rsid w:val="00B20DC5"/>
    <w:rsid w:val="00B26D19"/>
    <w:rsid w:val="00B46190"/>
    <w:rsid w:val="00B75467"/>
    <w:rsid w:val="00B763CE"/>
    <w:rsid w:val="00B845A6"/>
    <w:rsid w:val="00B84957"/>
    <w:rsid w:val="00B87FCC"/>
    <w:rsid w:val="00B96B20"/>
    <w:rsid w:val="00BA328A"/>
    <w:rsid w:val="00BA7130"/>
    <w:rsid w:val="00BC0540"/>
    <w:rsid w:val="00BC479B"/>
    <w:rsid w:val="00BD2472"/>
    <w:rsid w:val="00BF5E2E"/>
    <w:rsid w:val="00C10490"/>
    <w:rsid w:val="00C253A3"/>
    <w:rsid w:val="00C3622B"/>
    <w:rsid w:val="00C44B9B"/>
    <w:rsid w:val="00C56C7A"/>
    <w:rsid w:val="00C71A84"/>
    <w:rsid w:val="00C82E11"/>
    <w:rsid w:val="00C86FAB"/>
    <w:rsid w:val="00C94100"/>
    <w:rsid w:val="00CB53FC"/>
    <w:rsid w:val="00CC39D9"/>
    <w:rsid w:val="00CC7CE4"/>
    <w:rsid w:val="00CE1161"/>
    <w:rsid w:val="00D12A04"/>
    <w:rsid w:val="00D1487F"/>
    <w:rsid w:val="00D17323"/>
    <w:rsid w:val="00D34F4F"/>
    <w:rsid w:val="00D45D6B"/>
    <w:rsid w:val="00DA50AE"/>
    <w:rsid w:val="00DB1366"/>
    <w:rsid w:val="00DC4C06"/>
    <w:rsid w:val="00DE632B"/>
    <w:rsid w:val="00DF4056"/>
    <w:rsid w:val="00E11987"/>
    <w:rsid w:val="00E11E97"/>
    <w:rsid w:val="00E3067D"/>
    <w:rsid w:val="00E36BB5"/>
    <w:rsid w:val="00E60569"/>
    <w:rsid w:val="00E61082"/>
    <w:rsid w:val="00E66519"/>
    <w:rsid w:val="00E753F8"/>
    <w:rsid w:val="00EA18BE"/>
    <w:rsid w:val="00EC1881"/>
    <w:rsid w:val="00EC2B6B"/>
    <w:rsid w:val="00ED0023"/>
    <w:rsid w:val="00ED25BF"/>
    <w:rsid w:val="00EF2A96"/>
    <w:rsid w:val="00F020D8"/>
    <w:rsid w:val="00F03023"/>
    <w:rsid w:val="00F106B2"/>
    <w:rsid w:val="00F5317A"/>
    <w:rsid w:val="00F5771C"/>
    <w:rsid w:val="00F77941"/>
    <w:rsid w:val="00F93682"/>
    <w:rsid w:val="00F96024"/>
    <w:rsid w:val="00FA6695"/>
    <w:rsid w:val="00FC2E71"/>
    <w:rsid w:val="00FF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4ED9"/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8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E11987"/>
    <w:rPr>
      <w:color w:val="000080"/>
      <w:u w:val="single"/>
    </w:rPr>
  </w:style>
  <w:style w:type="character" w:customStyle="1" w:styleId="a7">
    <w:name w:val="Основной текст_"/>
    <w:link w:val="4"/>
    <w:rsid w:val="00E119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E11987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E1198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F030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03023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ConsPlusTitle">
    <w:name w:val="ConsPlusTitle"/>
    <w:rsid w:val="00404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40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475B"/>
  </w:style>
  <w:style w:type="paragraph" w:styleId="ab">
    <w:name w:val="footer"/>
    <w:basedOn w:val="a"/>
    <w:link w:val="ac"/>
    <w:uiPriority w:val="99"/>
    <w:semiHidden/>
    <w:unhideWhenUsed/>
    <w:rsid w:val="0040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475B"/>
  </w:style>
  <w:style w:type="paragraph" w:styleId="ad">
    <w:name w:val="Body Text Indent"/>
    <w:basedOn w:val="a"/>
    <w:link w:val="ae"/>
    <w:rsid w:val="006B4430"/>
    <w:pPr>
      <w:spacing w:after="0" w:line="240" w:lineRule="auto"/>
      <w:ind w:firstLine="1080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e">
    <w:name w:val="Основной текст с отступом Знак"/>
    <w:basedOn w:val="a0"/>
    <w:link w:val="ad"/>
    <w:rsid w:val="006B4430"/>
    <w:rPr>
      <w:rFonts w:ascii="Times New Roman" w:eastAsia="MS Mincho" w:hAnsi="Times New Roman" w:cs="Times New Roman"/>
      <w:sz w:val="28"/>
      <w:szCs w:val="24"/>
      <w:lang w:eastAsia="ja-JP"/>
    </w:rPr>
  </w:style>
  <w:style w:type="character" w:styleId="af">
    <w:name w:val="Strong"/>
    <w:basedOn w:val="a0"/>
    <w:qFormat/>
    <w:rsid w:val="00480374"/>
    <w:rPr>
      <w:b/>
      <w:bCs/>
    </w:rPr>
  </w:style>
  <w:style w:type="paragraph" w:customStyle="1" w:styleId="ConsPlusNormal">
    <w:name w:val="ConsPlusNormal"/>
    <w:rsid w:val="00CC3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4ED9"/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8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E11987"/>
    <w:rPr>
      <w:color w:val="000080"/>
      <w:u w:val="single"/>
    </w:rPr>
  </w:style>
  <w:style w:type="character" w:customStyle="1" w:styleId="a7">
    <w:name w:val="Основной текст_"/>
    <w:link w:val="4"/>
    <w:rsid w:val="00E119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E11987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E1198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F030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03023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ConsPlusTitle">
    <w:name w:val="ConsPlusTitle"/>
    <w:rsid w:val="00404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40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475B"/>
  </w:style>
  <w:style w:type="paragraph" w:styleId="ab">
    <w:name w:val="footer"/>
    <w:basedOn w:val="a"/>
    <w:link w:val="ac"/>
    <w:uiPriority w:val="99"/>
    <w:semiHidden/>
    <w:unhideWhenUsed/>
    <w:rsid w:val="0040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475B"/>
  </w:style>
  <w:style w:type="paragraph" w:styleId="ad">
    <w:name w:val="Body Text Indent"/>
    <w:basedOn w:val="a"/>
    <w:link w:val="ae"/>
    <w:rsid w:val="006B4430"/>
    <w:pPr>
      <w:spacing w:after="0" w:line="240" w:lineRule="auto"/>
      <w:ind w:firstLine="1080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e">
    <w:name w:val="Основной текст с отступом Знак"/>
    <w:basedOn w:val="a0"/>
    <w:link w:val="ad"/>
    <w:rsid w:val="006B4430"/>
    <w:rPr>
      <w:rFonts w:ascii="Times New Roman" w:eastAsia="MS Mincho" w:hAnsi="Times New Roman" w:cs="Times New Roman"/>
      <w:sz w:val="28"/>
      <w:szCs w:val="24"/>
      <w:lang w:eastAsia="ja-JP"/>
    </w:rPr>
  </w:style>
  <w:style w:type="character" w:styleId="af">
    <w:name w:val="Strong"/>
    <w:basedOn w:val="a0"/>
    <w:qFormat/>
    <w:rsid w:val="00480374"/>
    <w:rPr>
      <w:b/>
      <w:bCs/>
    </w:rPr>
  </w:style>
  <w:style w:type="paragraph" w:customStyle="1" w:styleId="ConsPlusNormal">
    <w:name w:val="ConsPlusNormal"/>
    <w:rsid w:val="00CC3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chistoe.admin-smolensk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ulgakovo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29</cp:revision>
  <cp:lastPrinted>2020-01-28T11:52:00Z</cp:lastPrinted>
  <dcterms:created xsi:type="dcterms:W3CDTF">2019-07-29T12:28:00Z</dcterms:created>
  <dcterms:modified xsi:type="dcterms:W3CDTF">2020-01-28T11:53:00Z</dcterms:modified>
</cp:coreProperties>
</file>