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11" w:rsidRPr="0024387A" w:rsidRDefault="005D6AF5" w:rsidP="005D6A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</w:t>
      </w:r>
    </w:p>
    <w:p w:rsidR="005D6AF5" w:rsidRDefault="00F53E8A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5D6AF5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5D6AF5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5D6AF5" w:rsidRDefault="005D6AF5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5D6AF5" w:rsidRDefault="005D6AF5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5D6AF5" w:rsidRPr="00BB5A43" w:rsidRDefault="005D6AF5" w:rsidP="005D6AF5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5D6AF5" w:rsidRPr="00BB5A43" w:rsidRDefault="005D6AF5" w:rsidP="005D6AF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D6AF5" w:rsidRPr="003B5F94" w:rsidRDefault="005D6AF5" w:rsidP="005D6AF5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5D6AF5" w:rsidRPr="003B5F94" w:rsidRDefault="005D6AF5" w:rsidP="005D6AF5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5D6AF5" w:rsidRDefault="005D6AF5" w:rsidP="005D6AF5">
      <w:pPr>
        <w:spacing w:after="0" w:line="240" w:lineRule="auto"/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0</w:t>
      </w:r>
      <w:r w:rsidR="00A4465C">
        <w:rPr>
          <w:rFonts w:ascii="Times New Roman" w:hAnsi="Times New Roman"/>
          <w:b/>
          <w:i/>
          <w:sz w:val="32"/>
          <w:szCs w:val="32"/>
        </w:rPr>
        <w:t>1</w:t>
      </w:r>
      <w:r w:rsidRPr="00315015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4465C">
        <w:rPr>
          <w:rFonts w:ascii="Times New Roman" w:hAnsi="Times New Roman"/>
          <w:b/>
          <w:i/>
          <w:sz w:val="32"/>
          <w:szCs w:val="32"/>
        </w:rPr>
        <w:t>октября</w:t>
      </w:r>
      <w:r w:rsidRPr="00315015">
        <w:rPr>
          <w:rFonts w:ascii="Times New Roman" w:hAnsi="Times New Roman"/>
          <w:b/>
          <w:i/>
          <w:sz w:val="32"/>
          <w:szCs w:val="32"/>
        </w:rPr>
        <w:t xml:space="preserve"> 2019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4465C">
        <w:rPr>
          <w:rFonts w:ascii="Times New Roman" w:hAnsi="Times New Roman"/>
          <w:b/>
          <w:i/>
          <w:sz w:val="32"/>
          <w:szCs w:val="32"/>
        </w:rPr>
        <w:t>9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</w:t>
      </w:r>
    </w:p>
    <w:p w:rsidR="00A4465C" w:rsidRPr="00A4465C" w:rsidRDefault="00A4465C" w:rsidP="00A44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465C">
        <w:rPr>
          <w:rFonts w:ascii="Times New Roman" w:hAnsi="Times New Roman"/>
          <w:b/>
          <w:sz w:val="24"/>
          <w:szCs w:val="24"/>
        </w:rPr>
        <w:t>АДМИНИСТРАЦИЯ БУЛГАКОВСКОГО  СЕЛЬСКОГО ПОСЕЛЕНИЯ</w:t>
      </w:r>
      <w:r w:rsidRPr="00A4465C">
        <w:rPr>
          <w:rFonts w:ascii="Times New Roman" w:hAnsi="Times New Roman"/>
          <w:b/>
          <w:sz w:val="24"/>
          <w:szCs w:val="24"/>
        </w:rPr>
        <w:br/>
        <w:t>ДУХОВЩИНСКОГО РАЙОНА СМОЛЕНСКОЙ ОБЛАСТИ</w:t>
      </w:r>
    </w:p>
    <w:p w:rsidR="00A4465C" w:rsidRPr="00A4465C" w:rsidRDefault="00A4465C" w:rsidP="00A44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65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4465C" w:rsidRPr="00A4465C" w:rsidRDefault="00A4465C" w:rsidP="00A4465C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4"/>
          <w:szCs w:val="24"/>
        </w:rPr>
      </w:pPr>
      <w:r w:rsidRPr="00A4465C">
        <w:rPr>
          <w:rFonts w:ascii="Times New Roman" w:hAnsi="Times New Roman"/>
          <w:bCs/>
          <w:sz w:val="24"/>
          <w:szCs w:val="24"/>
        </w:rPr>
        <w:t>от</w:t>
      </w:r>
      <w:r w:rsidRPr="00A446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465C">
        <w:rPr>
          <w:rFonts w:ascii="Times New Roman" w:hAnsi="Times New Roman"/>
          <w:bCs/>
          <w:sz w:val="24"/>
          <w:szCs w:val="24"/>
        </w:rPr>
        <w:t xml:space="preserve">30.09.2019                                       </w:t>
      </w:r>
      <w:r w:rsidRPr="00A4465C">
        <w:rPr>
          <w:rFonts w:ascii="Times New Roman" w:hAnsi="Times New Roman"/>
          <w:bCs/>
          <w:noProof/>
          <w:color w:val="000000"/>
          <w:sz w:val="24"/>
          <w:szCs w:val="24"/>
        </w:rPr>
        <w:t>№ 34</w:t>
      </w:r>
    </w:p>
    <w:tbl>
      <w:tblPr>
        <w:tblW w:w="15631" w:type="dxa"/>
        <w:tblLook w:val="04A0" w:firstRow="1" w:lastRow="0" w:firstColumn="1" w:lastColumn="0" w:noHBand="0" w:noVBand="1"/>
      </w:tblPr>
      <w:tblGrid>
        <w:gridCol w:w="5210"/>
        <w:gridCol w:w="5210"/>
        <w:gridCol w:w="5211"/>
      </w:tblGrid>
      <w:tr w:rsidR="00A4465C" w:rsidRPr="00A4465C" w:rsidTr="006C5C9A">
        <w:tc>
          <w:tcPr>
            <w:tcW w:w="5210" w:type="dxa"/>
          </w:tcPr>
          <w:p w:rsidR="00A4465C" w:rsidRPr="00A4465C" w:rsidRDefault="00A4465C" w:rsidP="00A4465C">
            <w:pPr>
              <w:spacing w:after="0" w:line="240" w:lineRule="auto"/>
              <w:ind w:right="-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5210" w:type="dxa"/>
          </w:tcPr>
          <w:p w:rsidR="00A4465C" w:rsidRPr="00A4465C" w:rsidRDefault="00A4465C" w:rsidP="00A44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A4465C" w:rsidRPr="00A4465C" w:rsidRDefault="00A4465C" w:rsidP="00A4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4465C" w:rsidRPr="00A4465C" w:rsidRDefault="00A4465C" w:rsidP="00A4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5C" w:rsidRPr="00A4465C" w:rsidRDefault="00A4465C" w:rsidP="00A4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5C">
        <w:rPr>
          <w:rFonts w:ascii="Times New Roman" w:hAnsi="Times New Roman"/>
          <w:sz w:val="24"/>
          <w:szCs w:val="24"/>
        </w:rPr>
        <w:t xml:space="preserve"> </w:t>
      </w:r>
      <w:r w:rsidRPr="00A4465C">
        <w:rPr>
          <w:rFonts w:ascii="Times New Roman" w:hAnsi="Times New Roman"/>
          <w:sz w:val="24"/>
          <w:szCs w:val="24"/>
        </w:rPr>
        <w:tab/>
        <w:t>В соответствии с Федеральным законом от 24.07.2007 № 209-ФЗ «О развитии малого и среднего предпринимательства в Российской Федерации», Порядка формирования, ведения, ежегодного дополнения и обязательного опубликования перечня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Булгаковского сельского поселения Духовщинского района Смоленской области  от 18.03.2019 г. № 10, руководствуясь Уставом Булгаковского сельского поселения Духовщинского района Смоленской области, Администрация  Булгаковского сельского поселения Духовщинского района Смоленской области</w:t>
      </w:r>
    </w:p>
    <w:p w:rsidR="00A4465C" w:rsidRPr="00A4465C" w:rsidRDefault="00A4465C" w:rsidP="00A44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465C">
        <w:rPr>
          <w:rFonts w:ascii="Times New Roman" w:hAnsi="Times New Roman"/>
          <w:b/>
          <w:sz w:val="24"/>
          <w:szCs w:val="24"/>
        </w:rPr>
        <w:t>ПОСТАНОВЛЯЕТ:</w:t>
      </w:r>
    </w:p>
    <w:p w:rsidR="00A4465C" w:rsidRPr="00A4465C" w:rsidRDefault="00A4465C" w:rsidP="00A44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465C" w:rsidRPr="00A4465C" w:rsidRDefault="00A4465C" w:rsidP="00A44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65C">
        <w:rPr>
          <w:rFonts w:ascii="Times New Roman" w:hAnsi="Times New Roman"/>
          <w:sz w:val="24"/>
          <w:szCs w:val="24"/>
        </w:rPr>
        <w:t xml:space="preserve">1. Утвердить прилагаемый Перечень 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предпринимательства. </w:t>
      </w:r>
    </w:p>
    <w:p w:rsidR="00A4465C" w:rsidRPr="00A4465C" w:rsidRDefault="00A4465C" w:rsidP="00A44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65C">
        <w:rPr>
          <w:rFonts w:ascii="Times New Roman" w:hAnsi="Times New Roman"/>
          <w:sz w:val="24"/>
          <w:szCs w:val="24"/>
        </w:rPr>
        <w:t>2</w:t>
      </w:r>
      <w:r w:rsidRPr="00A4465C">
        <w:rPr>
          <w:rFonts w:ascii="Times New Roman" w:hAnsi="Times New Roman"/>
          <w:spacing w:val="-1"/>
          <w:sz w:val="24"/>
          <w:szCs w:val="24"/>
        </w:rPr>
        <w:t xml:space="preserve">.  </w:t>
      </w:r>
      <w:r w:rsidRPr="00A4465C">
        <w:rPr>
          <w:rFonts w:ascii="Times New Roman" w:hAnsi="Times New Roman"/>
          <w:sz w:val="24"/>
          <w:szCs w:val="24"/>
          <w:lang w:eastAsia="ar-SA"/>
        </w:rPr>
        <w:t xml:space="preserve">Опубликовать настоящее постановление 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Pr="00A4465C">
          <w:rPr>
            <w:rFonts w:ascii="Times New Roman" w:hAnsi="Times New Roman"/>
            <w:sz w:val="24"/>
            <w:szCs w:val="24"/>
          </w:rPr>
          <w:t>http://bulgakovo.admin-smolensk.ru</w:t>
        </w:r>
        <w:r w:rsidRPr="00A4465C">
          <w:rPr>
            <w:rFonts w:ascii="Times New Roman" w:hAnsi="Times New Roman"/>
            <w:sz w:val="24"/>
            <w:szCs w:val="24"/>
            <w:lang w:eastAsia="ar-SA"/>
          </w:rPr>
          <w:t>/</w:t>
        </w:r>
      </w:hyperlink>
      <w:r w:rsidRPr="00A4465C">
        <w:rPr>
          <w:rFonts w:ascii="Times New Roman" w:hAnsi="Times New Roman"/>
          <w:sz w:val="24"/>
          <w:szCs w:val="24"/>
          <w:lang w:eastAsia="ar-SA"/>
        </w:rPr>
        <w:t>.</w:t>
      </w:r>
    </w:p>
    <w:p w:rsidR="00A4465C" w:rsidRPr="00A4465C" w:rsidRDefault="00A4465C" w:rsidP="00A44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465C">
        <w:rPr>
          <w:rFonts w:ascii="Times New Roman" w:hAnsi="Times New Roman"/>
          <w:sz w:val="24"/>
          <w:szCs w:val="24"/>
          <w:lang w:eastAsia="ar-SA"/>
        </w:rPr>
        <w:t xml:space="preserve">3. Контроль за выполнением настоящего постановления оставляю за собой. </w:t>
      </w:r>
    </w:p>
    <w:p w:rsidR="00A4465C" w:rsidRPr="00A4465C" w:rsidRDefault="00A4465C" w:rsidP="00A4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5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A4465C" w:rsidRPr="00A4465C" w:rsidRDefault="00A4465C" w:rsidP="00A4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65C">
        <w:rPr>
          <w:rFonts w:ascii="Times New Roman" w:hAnsi="Times New Roman"/>
          <w:sz w:val="24"/>
          <w:szCs w:val="24"/>
        </w:rPr>
        <w:t xml:space="preserve">Булгаковского сельского поселения </w:t>
      </w:r>
    </w:p>
    <w:p w:rsidR="00A4465C" w:rsidRPr="00A4465C" w:rsidRDefault="00A4465C" w:rsidP="00A4465C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A4465C">
        <w:rPr>
          <w:rFonts w:ascii="Times New Roman" w:eastAsia="Arial" w:hAnsi="Times New Roman"/>
          <w:sz w:val="24"/>
          <w:szCs w:val="24"/>
          <w:lang w:eastAsia="ar-SA"/>
        </w:rPr>
        <w:t>Духовщинского  района Смоленской области</w:t>
      </w:r>
      <w:r w:rsidRPr="00A4465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A4465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A4465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A4465C">
        <w:rPr>
          <w:rFonts w:ascii="Times New Roman" w:eastAsia="Arial" w:hAnsi="Times New Roman"/>
          <w:sz w:val="24"/>
          <w:szCs w:val="24"/>
          <w:lang w:eastAsia="ar-SA"/>
        </w:rPr>
        <w:tab/>
        <w:t>Т.И. Сазанкова</w:t>
      </w:r>
    </w:p>
    <w:p w:rsidR="00A4465C" w:rsidRDefault="00A4465C" w:rsidP="00A4465C">
      <w:pPr>
        <w:suppressAutoHyphens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ar-SA"/>
        </w:rPr>
        <w:sectPr w:rsidR="00A4465C" w:rsidSect="00A3044C">
          <w:footerReference w:type="default" r:id="rId9"/>
          <w:pgSz w:w="11906" w:h="16838"/>
          <w:pgMar w:top="567" w:right="567" w:bottom="567" w:left="851" w:header="340" w:footer="340" w:gutter="0"/>
          <w:cols w:space="708"/>
          <w:docGrid w:linePitch="360"/>
        </w:sectPr>
      </w:pPr>
    </w:p>
    <w:tbl>
      <w:tblPr>
        <w:tblW w:w="15700" w:type="dxa"/>
        <w:tblLook w:val="01E0" w:firstRow="1" w:lastRow="1" w:firstColumn="1" w:lastColumn="1" w:noHBand="0" w:noVBand="0"/>
      </w:tblPr>
      <w:tblGrid>
        <w:gridCol w:w="10881"/>
        <w:gridCol w:w="4819"/>
      </w:tblGrid>
      <w:tr w:rsidR="00A4465C" w:rsidRPr="00A4465C" w:rsidTr="006C5C9A">
        <w:tc>
          <w:tcPr>
            <w:tcW w:w="10881" w:type="dxa"/>
          </w:tcPr>
          <w:p w:rsidR="00A4465C" w:rsidRPr="00A4465C" w:rsidRDefault="00A4465C" w:rsidP="00A4465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4465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A4465C" w:rsidRPr="00A4465C" w:rsidRDefault="00A4465C" w:rsidP="00A4465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4465C" w:rsidRPr="00A4465C" w:rsidRDefault="00A4465C" w:rsidP="00A446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5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46774" w:rsidRDefault="00A4465C" w:rsidP="003467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65C">
              <w:rPr>
                <w:rFonts w:ascii="Times New Roman" w:hAnsi="Times New Roman"/>
                <w:sz w:val="28"/>
                <w:szCs w:val="28"/>
              </w:rPr>
              <w:t>постановлением Администрации Булгаковского сельского поселения Духовщинского района</w:t>
            </w:r>
            <w:r w:rsidR="00346774" w:rsidRPr="00346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6774" w:rsidRPr="00346774" w:rsidRDefault="00A4465C" w:rsidP="003467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465C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346774" w:rsidRPr="00346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465C" w:rsidRPr="00A4465C" w:rsidRDefault="00A4465C" w:rsidP="003467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465C">
              <w:rPr>
                <w:rFonts w:ascii="Times New Roman" w:hAnsi="Times New Roman"/>
                <w:sz w:val="28"/>
                <w:szCs w:val="28"/>
              </w:rPr>
              <w:t>от «30» сентября 2019 г.  № 34</w:t>
            </w:r>
          </w:p>
        </w:tc>
      </w:tr>
    </w:tbl>
    <w:p w:rsidR="00A4465C" w:rsidRPr="00A4465C" w:rsidRDefault="00A4465C" w:rsidP="00A4465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465C">
        <w:rPr>
          <w:rFonts w:ascii="Times New Roman" w:hAnsi="Times New Roman"/>
          <w:b/>
          <w:sz w:val="28"/>
          <w:szCs w:val="28"/>
        </w:rPr>
        <w:t>ПЕРЕЧЕНЬ</w:t>
      </w:r>
    </w:p>
    <w:p w:rsidR="00A4465C" w:rsidRDefault="00A4465C" w:rsidP="00A4465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465C">
        <w:rPr>
          <w:rFonts w:ascii="Times New Roman" w:hAnsi="Times New Roman"/>
          <w:b/>
          <w:sz w:val="28"/>
          <w:szCs w:val="28"/>
        </w:rPr>
        <w:t>муниципального имущества Булгаковского сельского поселения Духовщинского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</w:r>
    </w:p>
    <w:p w:rsidR="00346774" w:rsidRPr="00A4465C" w:rsidRDefault="00346774" w:rsidP="00A4465C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648"/>
        <w:gridCol w:w="1701"/>
        <w:gridCol w:w="1701"/>
        <w:gridCol w:w="4536"/>
        <w:gridCol w:w="2268"/>
        <w:gridCol w:w="2552"/>
      </w:tblGrid>
      <w:tr w:rsidR="00A4465C" w:rsidRPr="00A4465C" w:rsidTr="00346774">
        <w:trPr>
          <w:trHeight w:val="345"/>
        </w:trPr>
        <w:tc>
          <w:tcPr>
            <w:tcW w:w="471" w:type="dxa"/>
            <w:vMerge w:val="restart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A4465C" w:rsidRPr="00A4465C" w:rsidRDefault="00A4465C" w:rsidP="00A4465C">
            <w:pPr>
              <w:spacing w:after="0" w:line="252" w:lineRule="atLeast"/>
              <w:ind w:left="-142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48" w:type="dxa"/>
            <w:vMerge w:val="restart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701" w:type="dxa"/>
            <w:vMerge w:val="restart"/>
          </w:tcPr>
          <w:p w:rsidR="00A4465C" w:rsidRPr="00A4465C" w:rsidRDefault="00A4465C" w:rsidP="00A4465C">
            <w:pPr>
              <w:spacing w:after="0" w:line="252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701" w:type="dxa"/>
            <w:vMerge w:val="restart"/>
          </w:tcPr>
          <w:p w:rsidR="00A4465C" w:rsidRPr="00A4465C" w:rsidRDefault="00A4465C" w:rsidP="00A4465C">
            <w:pPr>
              <w:spacing w:after="0" w:line="252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</w:tr>
      <w:tr w:rsidR="00A4465C" w:rsidRPr="00A4465C" w:rsidTr="00346774">
        <w:trPr>
          <w:trHeight w:val="390"/>
        </w:trPr>
        <w:tc>
          <w:tcPr>
            <w:tcW w:w="47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A4465C" w:rsidRPr="00A4465C" w:rsidTr="00346774">
        <w:trPr>
          <w:trHeight w:val="900"/>
        </w:trPr>
        <w:tc>
          <w:tcPr>
            <w:tcW w:w="47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13" w:right="-1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</w:tr>
      <w:tr w:rsidR="00A4465C" w:rsidRPr="00A4465C" w:rsidTr="00346774">
        <w:tc>
          <w:tcPr>
            <w:tcW w:w="47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Смоленская область, Духовщинский район, ур. Ильино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4536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30 000</w:t>
            </w:r>
          </w:p>
        </w:tc>
        <w:tc>
          <w:tcPr>
            <w:tcW w:w="255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кв.м</w:t>
            </w:r>
          </w:p>
        </w:tc>
      </w:tr>
      <w:tr w:rsidR="00A4465C" w:rsidRPr="00A4465C" w:rsidTr="00346774">
        <w:tc>
          <w:tcPr>
            <w:tcW w:w="47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Смоленская область, Духовщинский район, ур. Ильино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4536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15 000</w:t>
            </w:r>
          </w:p>
        </w:tc>
        <w:tc>
          <w:tcPr>
            <w:tcW w:w="255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кв.м</w:t>
            </w:r>
          </w:p>
        </w:tc>
      </w:tr>
      <w:tr w:rsidR="00A4465C" w:rsidRPr="00A4465C" w:rsidTr="00346774">
        <w:tc>
          <w:tcPr>
            <w:tcW w:w="47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Смоленская область, Духовщинский район, д. Ерыши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земельный участок</w:t>
            </w:r>
          </w:p>
        </w:tc>
        <w:tc>
          <w:tcPr>
            <w:tcW w:w="4536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74 000</w:t>
            </w:r>
          </w:p>
        </w:tc>
        <w:tc>
          <w:tcPr>
            <w:tcW w:w="255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кв.м</w:t>
            </w:r>
          </w:p>
        </w:tc>
      </w:tr>
    </w:tbl>
    <w:p w:rsidR="00A4465C" w:rsidRPr="00A4465C" w:rsidRDefault="00A4465C" w:rsidP="00A4465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701"/>
        <w:gridCol w:w="1452"/>
        <w:gridCol w:w="1808"/>
        <w:gridCol w:w="1877"/>
        <w:gridCol w:w="1843"/>
        <w:gridCol w:w="1242"/>
        <w:gridCol w:w="2268"/>
      </w:tblGrid>
      <w:tr w:rsidR="00A4465C" w:rsidRPr="00A4465C" w:rsidTr="00346774">
        <w:trPr>
          <w:trHeight w:val="345"/>
        </w:trPr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230" w:type="dxa"/>
            <w:gridSpan w:val="4"/>
            <w:vMerge w:val="restart"/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A4465C" w:rsidRPr="00A4465C" w:rsidTr="00346774"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</w:t>
            </w: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состояние объекта недвижимости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Категория </w:t>
            </w: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земель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Вид </w:t>
            </w: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разрешенного использования</w:t>
            </w:r>
          </w:p>
        </w:tc>
        <w:tc>
          <w:tcPr>
            <w:tcW w:w="7230" w:type="dxa"/>
            <w:gridSpan w:val="4"/>
            <w:vMerge/>
            <w:tcBorders>
              <w:bottom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65C" w:rsidRPr="00A4465C" w:rsidTr="00346774">
        <w:trPr>
          <w:trHeight w:val="900"/>
        </w:trPr>
        <w:tc>
          <w:tcPr>
            <w:tcW w:w="2410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7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Состав (принадлежности) имущества</w:t>
            </w:r>
          </w:p>
        </w:tc>
      </w:tr>
      <w:tr w:rsidR="00A4465C" w:rsidRPr="00A4465C" w:rsidTr="00346774">
        <w:tc>
          <w:tcPr>
            <w:tcW w:w="2410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67:07:0050103:166</w:t>
            </w:r>
          </w:p>
        </w:tc>
        <w:tc>
          <w:tcPr>
            <w:tcW w:w="1276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пригодно к эксплуатации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65C" w:rsidRPr="00A4465C" w:rsidTr="00346774">
        <w:tc>
          <w:tcPr>
            <w:tcW w:w="2410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67:07:0050103:164</w:t>
            </w:r>
          </w:p>
        </w:tc>
        <w:tc>
          <w:tcPr>
            <w:tcW w:w="1276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пригодно к эксплуатации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65C" w:rsidRPr="00A4465C" w:rsidTr="00346774">
        <w:tc>
          <w:tcPr>
            <w:tcW w:w="2410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67:07:0000000:21</w:t>
            </w:r>
          </w:p>
        </w:tc>
        <w:tc>
          <w:tcPr>
            <w:tcW w:w="1276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</w:t>
            </w:r>
          </w:p>
        </w:tc>
        <w:tc>
          <w:tcPr>
            <w:tcW w:w="1701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пригодно к эксплуатации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465C" w:rsidRPr="00A4465C" w:rsidRDefault="00A4465C" w:rsidP="00A4465C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3544"/>
        <w:gridCol w:w="1984"/>
        <w:gridCol w:w="2268"/>
        <w:gridCol w:w="1984"/>
        <w:gridCol w:w="2411"/>
      </w:tblGrid>
      <w:tr w:rsidR="00A4465C" w:rsidRPr="00A4465C" w:rsidTr="00346774">
        <w:trPr>
          <w:trHeight w:val="345"/>
        </w:trPr>
        <w:tc>
          <w:tcPr>
            <w:tcW w:w="15877" w:type="dxa"/>
            <w:gridSpan w:val="7"/>
            <w:tcBorders>
              <w:bottom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A4465C" w:rsidRPr="00A4465C" w:rsidTr="00346774">
        <w:trPr>
          <w:trHeight w:val="39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правообладателя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A4465C" w:rsidRPr="00A4465C" w:rsidTr="00346774">
        <w:trPr>
          <w:trHeight w:val="900"/>
        </w:trPr>
        <w:tc>
          <w:tcPr>
            <w:tcW w:w="1702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42" w:right="-17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3544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A4465C" w:rsidRPr="00A4465C" w:rsidRDefault="00A4465C" w:rsidP="00A4465C">
            <w:pPr>
              <w:spacing w:after="0" w:line="252" w:lineRule="atLeast"/>
              <w:ind w:left="-10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65C" w:rsidRPr="00A4465C" w:rsidTr="00346774">
        <w:tc>
          <w:tcPr>
            <w:tcW w:w="170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муниципальное образование Булгаковского сельского поселения Духовщинского района  Смоленской области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6705003876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8(48166) 2-51-54</w:t>
            </w:r>
          </w:p>
        </w:tc>
        <w:tc>
          <w:tcPr>
            <w:tcW w:w="2411" w:type="dxa"/>
          </w:tcPr>
          <w:p w:rsidR="00A4465C" w:rsidRPr="00A4465C" w:rsidRDefault="001E2DD2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A4465C" w:rsidRPr="00346774">
                <w:rPr>
                  <w:rFonts w:ascii="Times New Roman" w:hAnsi="Times New Roman"/>
                  <w:sz w:val="24"/>
                  <w:szCs w:val="24"/>
                </w:rPr>
                <w:t>bulgakovskoe@admin-smolensk.ru</w:t>
              </w:r>
            </w:hyperlink>
          </w:p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5C" w:rsidRPr="00A4465C" w:rsidTr="00346774">
        <w:tc>
          <w:tcPr>
            <w:tcW w:w="170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муниципальное образование Булгаковского сельского поселения Духовщинского района  Смоленской области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6705003876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8(48166) 2-51-54</w:t>
            </w:r>
          </w:p>
        </w:tc>
        <w:tc>
          <w:tcPr>
            <w:tcW w:w="2411" w:type="dxa"/>
          </w:tcPr>
          <w:p w:rsidR="00A4465C" w:rsidRPr="00A4465C" w:rsidRDefault="001E2DD2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A4465C" w:rsidRPr="00346774">
                <w:rPr>
                  <w:rFonts w:ascii="Times New Roman" w:hAnsi="Times New Roman"/>
                  <w:sz w:val="24"/>
                  <w:szCs w:val="24"/>
                </w:rPr>
                <w:t>bulgakovskoe@admin-smolensk.ru</w:t>
              </w:r>
            </w:hyperlink>
          </w:p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5C" w:rsidRPr="00A4465C" w:rsidTr="00346774">
        <w:tc>
          <w:tcPr>
            <w:tcW w:w="1702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муниципальное образование Булгаковского сельского поселения Духовщинского района  Смоленской области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2268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6705003876</w:t>
            </w:r>
          </w:p>
        </w:tc>
        <w:tc>
          <w:tcPr>
            <w:tcW w:w="1984" w:type="dxa"/>
          </w:tcPr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A4465C">
              <w:rPr>
                <w:rFonts w:ascii="Times New Roman" w:hAnsi="Times New Roman"/>
                <w:sz w:val="24"/>
                <w:szCs w:val="24"/>
                <w:lang w:bidi="ru-RU"/>
              </w:rPr>
              <w:t>8(48166) 2-51-54</w:t>
            </w:r>
          </w:p>
        </w:tc>
        <w:tc>
          <w:tcPr>
            <w:tcW w:w="2411" w:type="dxa"/>
          </w:tcPr>
          <w:p w:rsidR="00A4465C" w:rsidRPr="00A4465C" w:rsidRDefault="001E2DD2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A4465C" w:rsidRPr="00346774">
                <w:rPr>
                  <w:rFonts w:ascii="Times New Roman" w:hAnsi="Times New Roman"/>
                  <w:sz w:val="24"/>
                  <w:szCs w:val="24"/>
                </w:rPr>
                <w:t>bulgakovskoe@admin-smolensk.ru</w:t>
              </w:r>
            </w:hyperlink>
          </w:p>
          <w:p w:rsidR="00A4465C" w:rsidRPr="00A4465C" w:rsidRDefault="00A4465C" w:rsidP="00A4465C">
            <w:pPr>
              <w:spacing w:after="0" w:line="252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4465C" w:rsidRPr="00A4465C" w:rsidRDefault="00A4465C" w:rsidP="00A4465C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"/>
          <w:szCs w:val="2"/>
        </w:rPr>
      </w:pPr>
      <w:bookmarkStart w:id="1" w:name="P204"/>
      <w:bookmarkEnd w:id="1"/>
    </w:p>
    <w:p w:rsidR="005D6AF5" w:rsidRPr="00676CDE" w:rsidRDefault="005D6AF5" w:rsidP="005D6A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F128B5" w:rsidRPr="00974F16" w:rsidRDefault="00D277D7" w:rsidP="00715C5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*</w:t>
      </w:r>
      <w:r w:rsidR="00F128B5" w:rsidRPr="00974F16">
        <w:rPr>
          <w:rFonts w:ascii="Times New Roman" w:hAnsi="Times New Roman"/>
          <w:sz w:val="28"/>
          <w:szCs w:val="28"/>
          <w:lang w:eastAsia="ar-SA"/>
        </w:rPr>
        <w:t>******************************************</w:t>
      </w:r>
      <w:r w:rsidR="00E23EE3">
        <w:rPr>
          <w:rFonts w:ascii="Times New Roman" w:hAnsi="Times New Roman"/>
          <w:sz w:val="28"/>
          <w:szCs w:val="28"/>
          <w:lang w:eastAsia="ar-SA"/>
        </w:rPr>
        <w:t>*******************************</w:t>
      </w:r>
      <w:r w:rsidR="00346774">
        <w:rPr>
          <w:rFonts w:ascii="Times New Roman" w:hAnsi="Times New Roman"/>
          <w:sz w:val="28"/>
          <w:szCs w:val="28"/>
          <w:lang w:eastAsia="ar-SA"/>
        </w:rPr>
        <w:t>**************************************</w:t>
      </w:r>
    </w:p>
    <w:p w:rsidR="00F128B5" w:rsidRPr="00BC5BD9" w:rsidRDefault="00F128B5" w:rsidP="00BC5B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D92190" w:rsidRDefault="00F128B5" w:rsidP="00BC5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 w:rsidR="00114AD7"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 w:rsidR="00114AD7"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Центральная,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128B5" w:rsidRPr="00BC5BD9" w:rsidRDefault="00F128B5" w:rsidP="00D2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.:(848166) 2-51-54. </w:t>
      </w:r>
      <w:r w:rsidRPr="00BC5BD9">
        <w:rPr>
          <w:rFonts w:ascii="Times New Roman" w:hAnsi="Times New Roman"/>
          <w:sz w:val="24"/>
          <w:szCs w:val="24"/>
        </w:rPr>
        <w:t>Редактор: Сазанкова Т.И</w:t>
      </w:r>
      <w:r w:rsidR="00D277D7"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 w:rsidR="00D277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="00D277D7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="00D277D7">
        <w:rPr>
          <w:rFonts w:ascii="Times New Roman" w:hAnsi="Times New Roman"/>
          <w:sz w:val="24"/>
          <w:szCs w:val="24"/>
        </w:rPr>
        <w:t xml:space="preserve"> </w:t>
      </w:r>
    </w:p>
    <w:sectPr w:rsidR="00F128B5" w:rsidRPr="00BC5BD9" w:rsidSect="00346774">
      <w:pgSz w:w="16838" w:h="11906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D2" w:rsidRDefault="001E2DD2" w:rsidP="0053292B">
      <w:pPr>
        <w:spacing w:after="0" w:line="240" w:lineRule="auto"/>
      </w:pPr>
      <w:r>
        <w:separator/>
      </w:r>
    </w:p>
  </w:endnote>
  <w:endnote w:type="continuationSeparator" w:id="0">
    <w:p w:rsidR="001E2DD2" w:rsidRDefault="001E2DD2" w:rsidP="005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34" w:rsidRDefault="00923F34">
    <w:pPr>
      <w:pStyle w:val="a9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 w:rsidR="001E2DD2">
      <w:fldChar w:fldCharType="begin"/>
    </w:r>
    <w:r w:rsidR="001E2DD2">
      <w:instrText xml:space="preserve"> PAGE    \* MERGEFORMAT </w:instrText>
    </w:r>
    <w:r w:rsidR="001E2DD2">
      <w:fldChar w:fldCharType="separate"/>
    </w:r>
    <w:r w:rsidR="00F53E8A" w:rsidRPr="00F53E8A">
      <w:rPr>
        <w:rFonts w:asciiTheme="majorHAnsi" w:hAnsiTheme="majorHAnsi"/>
        <w:noProof/>
        <w:sz w:val="28"/>
        <w:szCs w:val="28"/>
      </w:rPr>
      <w:t>1</w:t>
    </w:r>
    <w:r w:rsidR="001E2DD2"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923F34" w:rsidRDefault="00923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D2" w:rsidRDefault="001E2DD2" w:rsidP="0053292B">
      <w:pPr>
        <w:spacing w:after="0" w:line="240" w:lineRule="auto"/>
      </w:pPr>
      <w:r>
        <w:separator/>
      </w:r>
    </w:p>
  </w:footnote>
  <w:footnote w:type="continuationSeparator" w:id="0">
    <w:p w:rsidR="001E2DD2" w:rsidRDefault="001E2DD2" w:rsidP="0053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4493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/>
      </w:rPr>
    </w:lvl>
  </w:abstractNum>
  <w:abstractNum w:abstractNumId="2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05675"/>
    <w:multiLevelType w:val="multilevel"/>
    <w:tmpl w:val="3266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365A6B8B"/>
    <w:multiLevelType w:val="hybridMultilevel"/>
    <w:tmpl w:val="39389FDC"/>
    <w:lvl w:ilvl="0" w:tplc="ADF2B040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19"/>
  </w:num>
  <w:num w:numId="5">
    <w:abstractNumId w:val="13"/>
  </w:num>
  <w:num w:numId="6">
    <w:abstractNumId w:val="23"/>
  </w:num>
  <w:num w:numId="7">
    <w:abstractNumId w:val="6"/>
  </w:num>
  <w:num w:numId="8">
    <w:abstractNumId w:val="15"/>
  </w:num>
  <w:num w:numId="9">
    <w:abstractNumId w:val="3"/>
  </w:num>
  <w:num w:numId="10">
    <w:abstractNumId w:val="16"/>
  </w:num>
  <w:num w:numId="11">
    <w:abstractNumId w:val="8"/>
  </w:num>
  <w:num w:numId="12">
    <w:abstractNumId w:val="10"/>
  </w:num>
  <w:num w:numId="13">
    <w:abstractNumId w:val="22"/>
  </w:num>
  <w:num w:numId="14">
    <w:abstractNumId w:val="4"/>
  </w:num>
  <w:num w:numId="15">
    <w:abstractNumId w:val="21"/>
  </w:num>
  <w:num w:numId="16">
    <w:abstractNumId w:val="20"/>
  </w:num>
  <w:num w:numId="17">
    <w:abstractNumId w:val="7"/>
  </w:num>
  <w:num w:numId="18">
    <w:abstractNumId w:val="17"/>
  </w:num>
  <w:num w:numId="19">
    <w:abstractNumId w:val="9"/>
  </w:num>
  <w:num w:numId="20">
    <w:abstractNumId w:val="2"/>
  </w:num>
  <w:num w:numId="21">
    <w:abstractNumId w:val="14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8D"/>
    <w:rsid w:val="0000019C"/>
    <w:rsid w:val="00003DF7"/>
    <w:rsid w:val="00012EB2"/>
    <w:rsid w:val="000447CB"/>
    <w:rsid w:val="000634B0"/>
    <w:rsid w:val="0006657F"/>
    <w:rsid w:val="00071364"/>
    <w:rsid w:val="00083611"/>
    <w:rsid w:val="000962BF"/>
    <w:rsid w:val="000B2D9C"/>
    <w:rsid w:val="000B3B17"/>
    <w:rsid w:val="000C084C"/>
    <w:rsid w:val="000D0D31"/>
    <w:rsid w:val="000D278A"/>
    <w:rsid w:val="000D2963"/>
    <w:rsid w:val="000D54ED"/>
    <w:rsid w:val="000E7B0B"/>
    <w:rsid w:val="000F2626"/>
    <w:rsid w:val="0010149C"/>
    <w:rsid w:val="00103724"/>
    <w:rsid w:val="00103AAF"/>
    <w:rsid w:val="00114AD7"/>
    <w:rsid w:val="00135FC3"/>
    <w:rsid w:val="00146B5B"/>
    <w:rsid w:val="001536F2"/>
    <w:rsid w:val="00167A9C"/>
    <w:rsid w:val="00176540"/>
    <w:rsid w:val="00193C30"/>
    <w:rsid w:val="00194275"/>
    <w:rsid w:val="00195C42"/>
    <w:rsid w:val="00196C35"/>
    <w:rsid w:val="0019785D"/>
    <w:rsid w:val="001A541C"/>
    <w:rsid w:val="001B4C85"/>
    <w:rsid w:val="001B628E"/>
    <w:rsid w:val="001D06B7"/>
    <w:rsid w:val="001D2388"/>
    <w:rsid w:val="001E2DD2"/>
    <w:rsid w:val="001E2EA6"/>
    <w:rsid w:val="001F2879"/>
    <w:rsid w:val="00201CE3"/>
    <w:rsid w:val="00225D38"/>
    <w:rsid w:val="00256EA1"/>
    <w:rsid w:val="00261607"/>
    <w:rsid w:val="002661E0"/>
    <w:rsid w:val="002A0033"/>
    <w:rsid w:val="002A4C2D"/>
    <w:rsid w:val="002D20D4"/>
    <w:rsid w:val="002D5E53"/>
    <w:rsid w:val="002F4397"/>
    <w:rsid w:val="002F538C"/>
    <w:rsid w:val="00302756"/>
    <w:rsid w:val="00313582"/>
    <w:rsid w:val="00315A1E"/>
    <w:rsid w:val="0032050B"/>
    <w:rsid w:val="0032517A"/>
    <w:rsid w:val="003266B1"/>
    <w:rsid w:val="00340839"/>
    <w:rsid w:val="00342A12"/>
    <w:rsid w:val="00346774"/>
    <w:rsid w:val="00354383"/>
    <w:rsid w:val="00360517"/>
    <w:rsid w:val="00360557"/>
    <w:rsid w:val="003620DE"/>
    <w:rsid w:val="00371711"/>
    <w:rsid w:val="003733C1"/>
    <w:rsid w:val="00373BCE"/>
    <w:rsid w:val="00383283"/>
    <w:rsid w:val="003952C0"/>
    <w:rsid w:val="003A1B5A"/>
    <w:rsid w:val="003A4610"/>
    <w:rsid w:val="003B36AA"/>
    <w:rsid w:val="003B4145"/>
    <w:rsid w:val="003B5F94"/>
    <w:rsid w:val="003C21B6"/>
    <w:rsid w:val="003D70BF"/>
    <w:rsid w:val="003E3510"/>
    <w:rsid w:val="003F43F5"/>
    <w:rsid w:val="00407E59"/>
    <w:rsid w:val="00416119"/>
    <w:rsid w:val="004368C6"/>
    <w:rsid w:val="00447A58"/>
    <w:rsid w:val="00494451"/>
    <w:rsid w:val="00495E80"/>
    <w:rsid w:val="004A3F40"/>
    <w:rsid w:val="004A4A29"/>
    <w:rsid w:val="004B7777"/>
    <w:rsid w:val="004C4AC4"/>
    <w:rsid w:val="004D7C08"/>
    <w:rsid w:val="004E6E10"/>
    <w:rsid w:val="004F1015"/>
    <w:rsid w:val="00505250"/>
    <w:rsid w:val="00531066"/>
    <w:rsid w:val="0053292B"/>
    <w:rsid w:val="0053517E"/>
    <w:rsid w:val="005364DE"/>
    <w:rsid w:val="005372B4"/>
    <w:rsid w:val="00544E9B"/>
    <w:rsid w:val="00547DDB"/>
    <w:rsid w:val="005568B1"/>
    <w:rsid w:val="00571F38"/>
    <w:rsid w:val="00571F99"/>
    <w:rsid w:val="00575546"/>
    <w:rsid w:val="00596C0B"/>
    <w:rsid w:val="005971F2"/>
    <w:rsid w:val="005A44AD"/>
    <w:rsid w:val="005D2527"/>
    <w:rsid w:val="005D6AF5"/>
    <w:rsid w:val="005E62E4"/>
    <w:rsid w:val="005F291B"/>
    <w:rsid w:val="005F49E7"/>
    <w:rsid w:val="00602166"/>
    <w:rsid w:val="00604E6E"/>
    <w:rsid w:val="00606A38"/>
    <w:rsid w:val="00622A2E"/>
    <w:rsid w:val="00622B49"/>
    <w:rsid w:val="00633AD5"/>
    <w:rsid w:val="0064067B"/>
    <w:rsid w:val="00645E25"/>
    <w:rsid w:val="00665B12"/>
    <w:rsid w:val="00665D77"/>
    <w:rsid w:val="0067400B"/>
    <w:rsid w:val="006774F5"/>
    <w:rsid w:val="00677715"/>
    <w:rsid w:val="006829A8"/>
    <w:rsid w:val="006915E9"/>
    <w:rsid w:val="006A44E2"/>
    <w:rsid w:val="006D562A"/>
    <w:rsid w:val="006E08C9"/>
    <w:rsid w:val="006E6344"/>
    <w:rsid w:val="00700061"/>
    <w:rsid w:val="00704AEC"/>
    <w:rsid w:val="00705511"/>
    <w:rsid w:val="007078ED"/>
    <w:rsid w:val="00715C5E"/>
    <w:rsid w:val="00735276"/>
    <w:rsid w:val="00736542"/>
    <w:rsid w:val="00736795"/>
    <w:rsid w:val="007754B0"/>
    <w:rsid w:val="00782D13"/>
    <w:rsid w:val="0079479F"/>
    <w:rsid w:val="007B6AB2"/>
    <w:rsid w:val="007C0FB2"/>
    <w:rsid w:val="007C3A34"/>
    <w:rsid w:val="007D040B"/>
    <w:rsid w:val="007E0AF6"/>
    <w:rsid w:val="007F1E24"/>
    <w:rsid w:val="00827796"/>
    <w:rsid w:val="00827A4E"/>
    <w:rsid w:val="00844836"/>
    <w:rsid w:val="00867974"/>
    <w:rsid w:val="00872A47"/>
    <w:rsid w:val="00884554"/>
    <w:rsid w:val="00890A70"/>
    <w:rsid w:val="00891A36"/>
    <w:rsid w:val="008D6759"/>
    <w:rsid w:val="008F0744"/>
    <w:rsid w:val="008F4901"/>
    <w:rsid w:val="009013BD"/>
    <w:rsid w:val="009017BC"/>
    <w:rsid w:val="0091302F"/>
    <w:rsid w:val="009172C8"/>
    <w:rsid w:val="00923F34"/>
    <w:rsid w:val="00926ACC"/>
    <w:rsid w:val="00941D23"/>
    <w:rsid w:val="009604AE"/>
    <w:rsid w:val="00960DD0"/>
    <w:rsid w:val="00961E04"/>
    <w:rsid w:val="00974F16"/>
    <w:rsid w:val="009833C3"/>
    <w:rsid w:val="009A2A89"/>
    <w:rsid w:val="009C3CF8"/>
    <w:rsid w:val="009D153C"/>
    <w:rsid w:val="009D5263"/>
    <w:rsid w:val="009D5461"/>
    <w:rsid w:val="009D55CC"/>
    <w:rsid w:val="009E145D"/>
    <w:rsid w:val="009E17CB"/>
    <w:rsid w:val="00A04945"/>
    <w:rsid w:val="00A10530"/>
    <w:rsid w:val="00A11272"/>
    <w:rsid w:val="00A15D1B"/>
    <w:rsid w:val="00A3044C"/>
    <w:rsid w:val="00A31468"/>
    <w:rsid w:val="00A322CD"/>
    <w:rsid w:val="00A4465C"/>
    <w:rsid w:val="00A47D2E"/>
    <w:rsid w:val="00A50E23"/>
    <w:rsid w:val="00A520B5"/>
    <w:rsid w:val="00A7405C"/>
    <w:rsid w:val="00AA1D44"/>
    <w:rsid w:val="00AA692D"/>
    <w:rsid w:val="00AB208E"/>
    <w:rsid w:val="00AB315D"/>
    <w:rsid w:val="00AB5D99"/>
    <w:rsid w:val="00AD4EA8"/>
    <w:rsid w:val="00AE2100"/>
    <w:rsid w:val="00AE66AC"/>
    <w:rsid w:val="00AE70D7"/>
    <w:rsid w:val="00B05A18"/>
    <w:rsid w:val="00B12DAB"/>
    <w:rsid w:val="00B21AB7"/>
    <w:rsid w:val="00B3728F"/>
    <w:rsid w:val="00B37C30"/>
    <w:rsid w:val="00B560D4"/>
    <w:rsid w:val="00B5699E"/>
    <w:rsid w:val="00B65D30"/>
    <w:rsid w:val="00B71186"/>
    <w:rsid w:val="00B75378"/>
    <w:rsid w:val="00B86C92"/>
    <w:rsid w:val="00B97A13"/>
    <w:rsid w:val="00BA479B"/>
    <w:rsid w:val="00BB5A43"/>
    <w:rsid w:val="00BC5BD9"/>
    <w:rsid w:val="00BD09AA"/>
    <w:rsid w:val="00BD466D"/>
    <w:rsid w:val="00BD750E"/>
    <w:rsid w:val="00BF3A58"/>
    <w:rsid w:val="00C24A3A"/>
    <w:rsid w:val="00C318DD"/>
    <w:rsid w:val="00C325BD"/>
    <w:rsid w:val="00C356F2"/>
    <w:rsid w:val="00C36197"/>
    <w:rsid w:val="00C53F4A"/>
    <w:rsid w:val="00C80CB2"/>
    <w:rsid w:val="00C80D31"/>
    <w:rsid w:val="00C91BF0"/>
    <w:rsid w:val="00CA04FC"/>
    <w:rsid w:val="00CA7286"/>
    <w:rsid w:val="00CB73B1"/>
    <w:rsid w:val="00CC38FE"/>
    <w:rsid w:val="00CF386D"/>
    <w:rsid w:val="00D00790"/>
    <w:rsid w:val="00D1103D"/>
    <w:rsid w:val="00D12DC3"/>
    <w:rsid w:val="00D1480D"/>
    <w:rsid w:val="00D148B4"/>
    <w:rsid w:val="00D22F99"/>
    <w:rsid w:val="00D277D7"/>
    <w:rsid w:val="00D306F4"/>
    <w:rsid w:val="00D35AC2"/>
    <w:rsid w:val="00D375DA"/>
    <w:rsid w:val="00D434C9"/>
    <w:rsid w:val="00D45BFD"/>
    <w:rsid w:val="00D629AD"/>
    <w:rsid w:val="00D7528D"/>
    <w:rsid w:val="00D92190"/>
    <w:rsid w:val="00DA48C5"/>
    <w:rsid w:val="00DB2CD3"/>
    <w:rsid w:val="00DC1651"/>
    <w:rsid w:val="00DC32CD"/>
    <w:rsid w:val="00DC5CCA"/>
    <w:rsid w:val="00DE3735"/>
    <w:rsid w:val="00DE3D9B"/>
    <w:rsid w:val="00E151E3"/>
    <w:rsid w:val="00E23EE3"/>
    <w:rsid w:val="00E23F6D"/>
    <w:rsid w:val="00E25701"/>
    <w:rsid w:val="00E26DE7"/>
    <w:rsid w:val="00E35193"/>
    <w:rsid w:val="00E37AB8"/>
    <w:rsid w:val="00E41EF7"/>
    <w:rsid w:val="00E470D3"/>
    <w:rsid w:val="00E502A6"/>
    <w:rsid w:val="00E527FD"/>
    <w:rsid w:val="00E52B1E"/>
    <w:rsid w:val="00E60127"/>
    <w:rsid w:val="00E74078"/>
    <w:rsid w:val="00E773D9"/>
    <w:rsid w:val="00E87401"/>
    <w:rsid w:val="00EA10F3"/>
    <w:rsid w:val="00EA27D2"/>
    <w:rsid w:val="00EA707C"/>
    <w:rsid w:val="00EB3123"/>
    <w:rsid w:val="00EC7C34"/>
    <w:rsid w:val="00ED11DE"/>
    <w:rsid w:val="00EE7D41"/>
    <w:rsid w:val="00EF41FD"/>
    <w:rsid w:val="00EF5811"/>
    <w:rsid w:val="00F10CEC"/>
    <w:rsid w:val="00F128B5"/>
    <w:rsid w:val="00F53E8A"/>
    <w:rsid w:val="00F629E8"/>
    <w:rsid w:val="00F65FB5"/>
    <w:rsid w:val="00F77645"/>
    <w:rsid w:val="00F805C7"/>
    <w:rsid w:val="00F861A8"/>
    <w:rsid w:val="00F942B0"/>
    <w:rsid w:val="00FA31BB"/>
    <w:rsid w:val="00FA62D2"/>
    <w:rsid w:val="00FB3318"/>
    <w:rsid w:val="00FC1B8E"/>
    <w:rsid w:val="00FD2917"/>
    <w:rsid w:val="00FE17E3"/>
    <w:rsid w:val="00FF2B42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7C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C7C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C3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EC7C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C34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7C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7C34"/>
    <w:rPr>
      <w:rFonts w:ascii="Times New Roman" w:hAnsi="Times New Roman" w:cs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7C34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752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5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32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aliases w:val="Знак2"/>
    <w:basedOn w:val="a"/>
    <w:link w:val="a8"/>
    <w:uiPriority w:val="99"/>
    <w:semiHidden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semiHidden/>
    <w:locked/>
    <w:rsid w:val="0053292B"/>
    <w:rPr>
      <w:rFonts w:cs="Times New Roman"/>
    </w:rPr>
  </w:style>
  <w:style w:type="paragraph" w:styleId="a9">
    <w:name w:val="footer"/>
    <w:aliases w:val="Знак1"/>
    <w:basedOn w:val="a"/>
    <w:link w:val="aa"/>
    <w:uiPriority w:val="99"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Знак1 Знак"/>
    <w:basedOn w:val="a0"/>
    <w:link w:val="a9"/>
    <w:uiPriority w:val="99"/>
    <w:locked/>
    <w:rsid w:val="0053292B"/>
    <w:rPr>
      <w:rFonts w:cs="Times New Roman"/>
    </w:rPr>
  </w:style>
  <w:style w:type="paragraph" w:styleId="ab">
    <w:name w:val="Body Text"/>
    <w:basedOn w:val="a"/>
    <w:link w:val="ac"/>
    <w:rsid w:val="00645E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locked/>
    <w:rsid w:val="00645E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E3D9B"/>
    <w:pPr>
      <w:widowControl w:val="0"/>
      <w:ind w:firstLine="720"/>
    </w:pPr>
    <w:rPr>
      <w:rFonts w:ascii="Arial" w:hAnsi="Arial"/>
    </w:rPr>
  </w:style>
  <w:style w:type="paragraph" w:customStyle="1" w:styleId="ad">
    <w:name w:val="Îáû÷íûé"/>
    <w:uiPriority w:val="99"/>
    <w:rsid w:val="00DE3D9B"/>
    <w:rPr>
      <w:rFonts w:ascii="Times New Roman" w:hAnsi="Times New Roman"/>
    </w:rPr>
  </w:style>
  <w:style w:type="paragraph" w:styleId="ae">
    <w:name w:val="No Spacing"/>
    <w:link w:val="af"/>
    <w:uiPriority w:val="99"/>
    <w:qFormat/>
    <w:rsid w:val="005971F2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971F2"/>
    <w:rPr>
      <w:sz w:val="22"/>
      <w:szCs w:val="22"/>
      <w:lang w:val="ru-RU" w:eastAsia="en-US" w:bidi="ar-SA"/>
    </w:rPr>
  </w:style>
  <w:style w:type="character" w:styleId="af0">
    <w:name w:val="FollowedHyperlink"/>
    <w:basedOn w:val="a0"/>
    <w:uiPriority w:val="99"/>
    <w:semiHidden/>
    <w:rsid w:val="00EC7C34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EC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C7C34"/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C7C3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EC7C34"/>
    <w:rPr>
      <w:rFonts w:ascii="Times New Roman" w:hAnsi="Times New Roman" w:cs="Times New Roman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EC7C3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uiPriority w:val="99"/>
    <w:rsid w:val="00EC7C3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EC7C34"/>
    <w:rPr>
      <w:rFonts w:ascii="Courier New" w:hAnsi="Courier New" w:cs="Courier New"/>
    </w:rPr>
  </w:style>
  <w:style w:type="paragraph" w:customStyle="1" w:styleId="ConsTitle">
    <w:name w:val="ConsTitle"/>
    <w:uiPriority w:val="99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a"/>
    <w:uiPriority w:val="99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EC7C3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EC7C3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u w:val="single"/>
    </w:rPr>
  </w:style>
  <w:style w:type="character" w:styleId="af3">
    <w:name w:val="page number"/>
    <w:basedOn w:val="a0"/>
    <w:uiPriority w:val="99"/>
    <w:semiHidden/>
    <w:rsid w:val="00EC7C34"/>
    <w:rPr>
      <w:rFonts w:ascii="Times New Roman" w:hAnsi="Times New Roman" w:cs="Times New Roman"/>
    </w:rPr>
  </w:style>
  <w:style w:type="table" w:styleId="af4">
    <w:name w:val="Table Grid"/>
    <w:basedOn w:val="a1"/>
    <w:uiPriority w:val="99"/>
    <w:rsid w:val="00EC7C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E210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"/>
    <w:basedOn w:val="a"/>
    <w:uiPriority w:val="99"/>
    <w:rsid w:val="00974F16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j1">
    <w:name w:val="pj1"/>
    <w:basedOn w:val="a"/>
    <w:rsid w:val="0008361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5811"/>
  </w:style>
  <w:style w:type="paragraph" w:customStyle="1" w:styleId="ConsPlusTitle">
    <w:name w:val="ConsPlusTitle"/>
    <w:rsid w:val="00325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C7C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EC7C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7C3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rsid w:val="00EC7C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C34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C7C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7C34"/>
    <w:rPr>
      <w:rFonts w:ascii="Times New Roman" w:hAnsi="Times New Roman" w:cs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7C34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752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5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32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aliases w:val="Знак2"/>
    <w:basedOn w:val="a"/>
    <w:link w:val="a8"/>
    <w:uiPriority w:val="99"/>
    <w:semiHidden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semiHidden/>
    <w:locked/>
    <w:rsid w:val="0053292B"/>
    <w:rPr>
      <w:rFonts w:cs="Times New Roman"/>
    </w:rPr>
  </w:style>
  <w:style w:type="paragraph" w:styleId="a9">
    <w:name w:val="footer"/>
    <w:aliases w:val="Знак1"/>
    <w:basedOn w:val="a"/>
    <w:link w:val="aa"/>
    <w:uiPriority w:val="99"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Знак1 Знак"/>
    <w:basedOn w:val="a0"/>
    <w:link w:val="a9"/>
    <w:uiPriority w:val="99"/>
    <w:locked/>
    <w:rsid w:val="0053292B"/>
    <w:rPr>
      <w:rFonts w:cs="Times New Roman"/>
    </w:rPr>
  </w:style>
  <w:style w:type="paragraph" w:styleId="ab">
    <w:name w:val="Body Text"/>
    <w:basedOn w:val="a"/>
    <w:link w:val="ac"/>
    <w:rsid w:val="00645E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locked/>
    <w:rsid w:val="00645E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E3D9B"/>
    <w:pPr>
      <w:widowControl w:val="0"/>
      <w:ind w:firstLine="720"/>
    </w:pPr>
    <w:rPr>
      <w:rFonts w:ascii="Arial" w:hAnsi="Arial"/>
    </w:rPr>
  </w:style>
  <w:style w:type="paragraph" w:customStyle="1" w:styleId="ad">
    <w:name w:val="Îáû÷íûé"/>
    <w:uiPriority w:val="99"/>
    <w:rsid w:val="00DE3D9B"/>
    <w:rPr>
      <w:rFonts w:ascii="Times New Roman" w:hAnsi="Times New Roman"/>
    </w:rPr>
  </w:style>
  <w:style w:type="paragraph" w:styleId="ae">
    <w:name w:val="No Spacing"/>
    <w:link w:val="af"/>
    <w:uiPriority w:val="99"/>
    <w:qFormat/>
    <w:rsid w:val="005971F2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971F2"/>
    <w:rPr>
      <w:sz w:val="22"/>
      <w:szCs w:val="22"/>
      <w:lang w:val="ru-RU" w:eastAsia="en-US" w:bidi="ar-SA"/>
    </w:rPr>
  </w:style>
  <w:style w:type="character" w:styleId="af0">
    <w:name w:val="FollowedHyperlink"/>
    <w:basedOn w:val="a0"/>
    <w:uiPriority w:val="99"/>
    <w:semiHidden/>
    <w:rsid w:val="00EC7C34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EC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C7C34"/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C7C3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EC7C34"/>
    <w:rPr>
      <w:rFonts w:ascii="Times New Roman" w:hAnsi="Times New Roman" w:cs="Times New Roman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EC7C3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uiPriority w:val="99"/>
    <w:rsid w:val="00EC7C3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uiPriority w:val="99"/>
    <w:rsid w:val="00EC7C34"/>
    <w:rPr>
      <w:rFonts w:ascii="Courier New" w:hAnsi="Courier New" w:cs="Courier New"/>
    </w:rPr>
  </w:style>
  <w:style w:type="paragraph" w:customStyle="1" w:styleId="ConsTitle">
    <w:name w:val="ConsTitle"/>
    <w:uiPriority w:val="99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a"/>
    <w:uiPriority w:val="99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EC7C3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EC7C3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7">
    <w:name w:val="xl77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u w:val="single"/>
    </w:rPr>
  </w:style>
  <w:style w:type="character" w:styleId="af3">
    <w:name w:val="page number"/>
    <w:basedOn w:val="a0"/>
    <w:uiPriority w:val="99"/>
    <w:semiHidden/>
    <w:rsid w:val="00EC7C34"/>
    <w:rPr>
      <w:rFonts w:ascii="Times New Roman" w:hAnsi="Times New Roman" w:cs="Times New Roman"/>
    </w:rPr>
  </w:style>
  <w:style w:type="table" w:styleId="af4">
    <w:name w:val="Table Grid"/>
    <w:basedOn w:val="a1"/>
    <w:uiPriority w:val="99"/>
    <w:rsid w:val="00EC7C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E210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"/>
    <w:basedOn w:val="a"/>
    <w:uiPriority w:val="99"/>
    <w:rsid w:val="00974F16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j1">
    <w:name w:val="pj1"/>
    <w:basedOn w:val="a"/>
    <w:rsid w:val="0008361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5811"/>
  </w:style>
  <w:style w:type="paragraph" w:customStyle="1" w:styleId="ConsPlusTitle">
    <w:name w:val="ConsPlusTitle"/>
    <w:rsid w:val="00325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lgakovskoe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lgakovskoe@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lgakovskoe@admin-smolen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2019-09-05T08:42:00Z</cp:lastPrinted>
  <dcterms:created xsi:type="dcterms:W3CDTF">2019-10-02T12:17:00Z</dcterms:created>
  <dcterms:modified xsi:type="dcterms:W3CDTF">2019-10-02T12:17:00Z</dcterms:modified>
</cp:coreProperties>
</file>