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41"/>
        <w:gridCol w:w="1435"/>
        <w:gridCol w:w="629"/>
        <w:gridCol w:w="2513"/>
      </w:tblGrid>
      <w:tr w:rsidR="001A48C3" w:rsidRPr="00817122" w:rsidTr="001A48C3">
        <w:trPr>
          <w:trHeight w:val="245"/>
        </w:trPr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8C3" w:rsidRPr="00817122" w:rsidRDefault="001A48C3" w:rsidP="0081712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48C3" w:rsidRPr="00817122" w:rsidRDefault="001A48C3" w:rsidP="001A48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 xml:space="preserve">Приложение 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 xml:space="preserve"> 4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122" w:rsidRPr="00817122" w:rsidRDefault="00817122" w:rsidP="001A48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к решению</w:t>
            </w:r>
            <w:r w:rsidR="001A48C3">
              <w:rPr>
                <w:rFonts w:cs="Times New Roman"/>
                <w:color w:val="000000"/>
                <w:sz w:val="20"/>
                <w:lang w:eastAsia="en-US"/>
              </w:rPr>
              <w:t xml:space="preserve"> Совета депутатов Булгаковского сельского поселения</w:t>
            </w:r>
            <w:r w:rsidRPr="00817122">
              <w:rPr>
                <w:rFonts w:cs="Times New Roman"/>
                <w:color w:val="000000"/>
                <w:sz w:val="20"/>
                <w:lang w:eastAsia="en-US"/>
              </w:rPr>
              <w:t xml:space="preserve"> Духовщинского</w:t>
            </w:r>
            <w:r w:rsidR="001A48C3">
              <w:rPr>
                <w:rFonts w:cs="Times New Roman"/>
                <w:color w:val="000000"/>
                <w:sz w:val="20"/>
                <w:lang w:eastAsia="en-US"/>
              </w:rPr>
              <w:t xml:space="preserve"> района Смоленской области</w:t>
            </w:r>
          </w:p>
        </w:tc>
      </w:tr>
      <w:tr w:rsidR="001A48C3" w:rsidRPr="00817122" w:rsidTr="001A48C3">
        <w:trPr>
          <w:trHeight w:val="245"/>
        </w:trPr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8C3" w:rsidRPr="00817122" w:rsidRDefault="001A48C3" w:rsidP="0081712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48C3" w:rsidRPr="00817122" w:rsidRDefault="0075674F" w:rsidP="001A48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О</w:t>
            </w:r>
            <w:r w:rsidR="001A48C3" w:rsidRPr="00817122">
              <w:rPr>
                <w:rFonts w:cs="Times New Roman"/>
                <w:color w:val="000000"/>
                <w:sz w:val="20"/>
                <w:lang w:eastAsia="en-US"/>
              </w:rPr>
              <w:t>т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 xml:space="preserve"> 18.12.2020г</w:t>
            </w:r>
            <w:r w:rsidR="001A48C3" w:rsidRPr="00817122">
              <w:rPr>
                <w:rFonts w:cs="Times New Roman"/>
                <w:color w:val="000000"/>
                <w:sz w:val="20"/>
                <w:lang w:eastAsia="en-US"/>
              </w:rPr>
              <w:t xml:space="preserve">  №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 xml:space="preserve"> 25</w:t>
            </w:r>
          </w:p>
        </w:tc>
      </w:tr>
      <w:tr w:rsidR="00817122" w:rsidRPr="00817122" w:rsidTr="001A48C3">
        <w:trPr>
          <w:trHeight w:val="1164"/>
        </w:trPr>
        <w:tc>
          <w:tcPr>
            <w:tcW w:w="9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122" w:rsidRPr="00817122" w:rsidRDefault="00817122" w:rsidP="001A48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17122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Распределение бюджетных ассигнований по целевым статья</w:t>
            </w:r>
            <w:proofErr w:type="gramStart"/>
            <w:r w:rsidRPr="00817122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м(</w:t>
            </w:r>
            <w:proofErr w:type="gramEnd"/>
            <w:r w:rsidRPr="00817122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муниципальным программам и </w:t>
            </w:r>
            <w:proofErr w:type="spellStart"/>
            <w:r w:rsidRPr="00817122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непрограммным</w:t>
            </w:r>
            <w:proofErr w:type="spellEnd"/>
            <w:r w:rsidRPr="00817122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направлениям деятельности), группам (группам и подгруппам) видов расходов классификации расходов</w:t>
            </w:r>
            <w:r w:rsidR="001A48C3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бюджета</w:t>
            </w:r>
            <w:r w:rsidRPr="00817122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муниципального образования</w:t>
            </w:r>
            <w:r w:rsidR="001A48C3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Булгаковского сельского поселения </w:t>
            </w:r>
            <w:r w:rsidRPr="00817122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Духовщинск</w:t>
            </w:r>
            <w:r w:rsidR="001A48C3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ого</w:t>
            </w:r>
            <w:r w:rsidRPr="00817122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</w:t>
            </w:r>
            <w:r w:rsidR="001A48C3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а</w:t>
            </w:r>
            <w:r w:rsidRPr="00817122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Смоленской области на 20</w:t>
            </w:r>
            <w:r w:rsidR="001A48C3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Pr="00817122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1A48C3" w:rsidRPr="00817122" w:rsidTr="00522D26">
        <w:trPr>
          <w:trHeight w:val="245"/>
        </w:trPr>
        <w:tc>
          <w:tcPr>
            <w:tcW w:w="9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A48C3" w:rsidRPr="00817122" w:rsidRDefault="001A48C3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(рублей)</w:t>
            </w:r>
          </w:p>
        </w:tc>
      </w:tr>
      <w:tr w:rsidR="00817122" w:rsidRPr="00817122" w:rsidTr="001A48C3">
        <w:trPr>
          <w:trHeight w:val="30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Наименование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Целевая статья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Вид расходов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Сумма</w:t>
            </w:r>
          </w:p>
        </w:tc>
      </w:tr>
      <w:tr w:rsidR="00817122" w:rsidRPr="00817122" w:rsidTr="001A48C3">
        <w:trPr>
          <w:trHeight w:val="148"/>
        </w:trPr>
        <w:tc>
          <w:tcPr>
            <w:tcW w:w="5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4</w:t>
            </w:r>
          </w:p>
        </w:tc>
      </w:tr>
      <w:tr w:rsidR="00817122" w:rsidRPr="00817122" w:rsidTr="001A48C3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81712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81712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5 631 544,73</w:t>
            </w:r>
          </w:p>
        </w:tc>
      </w:tr>
      <w:tr w:rsidR="00817122" w:rsidRPr="00817122" w:rsidTr="001A48C3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712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"Обеспечение деятельности Администрации Булгаковского сельского поселения 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21 1 00 00000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4 085 850,00</w:t>
            </w:r>
          </w:p>
        </w:tc>
      </w:tr>
      <w:tr w:rsidR="00817122" w:rsidRPr="00817122" w:rsidTr="001A48C3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17122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"Содержание органов местного самоуправления"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21 1 01 00000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4 085 850,00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81712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4 085 850,00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3 194 800,00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3 194 800,00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876 350,00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876 350,00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Иные бюджетные ассигнования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14 700,00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Уплата налогов, сборов и иных платежей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14 700,00</w:t>
            </w:r>
          </w:p>
        </w:tc>
      </w:tr>
      <w:tr w:rsidR="00817122" w:rsidRPr="00817122" w:rsidTr="001A48C3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712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"Обеспечение мероприятий по другим общегосударственным вопросам"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21 2 00 00000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16 800,00</w:t>
            </w:r>
          </w:p>
        </w:tc>
      </w:tr>
      <w:tr w:rsidR="00817122" w:rsidRPr="00817122" w:rsidTr="001A48C3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17122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 Другие общегосударственные вопросы"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21 2 01 00000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16 800,00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81712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по обеспечению мероприятий по другим общегосударственным вопросам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16 800,00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7 800,00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7 800,00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Иные бюджетные ассигнования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Уплата налогов, сборов и иных платежей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817122" w:rsidRPr="00817122" w:rsidTr="001A48C3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712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"Развитие и содержание жилищного хозяйства в </w:t>
            </w:r>
            <w:proofErr w:type="spellStart"/>
            <w:r w:rsidRPr="0081712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81712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сельском поселении"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21 3 00 00000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148 469,70</w:t>
            </w:r>
          </w:p>
        </w:tc>
      </w:tr>
      <w:tr w:rsidR="00817122" w:rsidRPr="00817122" w:rsidTr="001A48C3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17122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"Содержание жилищного хозяйства"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21 3 01 00000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148 469,70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81712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Обеспечение мероприятий в области жилищного </w:t>
            </w:r>
            <w:r w:rsidRPr="00817122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хозяйства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21 3 01 22170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148 469,70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148 469,70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148 469,70</w:t>
            </w:r>
          </w:p>
        </w:tc>
      </w:tr>
      <w:tr w:rsidR="00817122" w:rsidRPr="00817122" w:rsidTr="001A48C3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712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"Развитие и содержание коммунального хозяйства в </w:t>
            </w:r>
            <w:proofErr w:type="spellStart"/>
            <w:r w:rsidRPr="0081712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81712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сельском поселении"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21 4 00 00000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351 916,30</w:t>
            </w:r>
          </w:p>
        </w:tc>
      </w:tr>
      <w:tr w:rsidR="00817122" w:rsidRPr="00817122" w:rsidTr="001A48C3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17122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"Содержание коммунального хозяйства"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21 4 01 00000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351 916,30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81712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Обеспечение мероприятий в области коммунального хозяйства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67116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8</w:t>
            </w:r>
            <w:r w:rsidR="0067116F">
              <w:rPr>
                <w:rFonts w:cs="Times New Roman"/>
                <w:color w:val="000000"/>
                <w:sz w:val="20"/>
                <w:lang w:eastAsia="en-US"/>
              </w:rPr>
              <w:t>6</w:t>
            </w:r>
            <w:r w:rsidRPr="00817122">
              <w:rPr>
                <w:rFonts w:cs="Times New Roman"/>
                <w:color w:val="000000"/>
                <w:sz w:val="20"/>
                <w:lang w:eastAsia="en-US"/>
              </w:rPr>
              <w:t xml:space="preserve"> </w:t>
            </w:r>
            <w:r w:rsidR="0067116F">
              <w:rPr>
                <w:rFonts w:cs="Times New Roman"/>
                <w:color w:val="000000"/>
                <w:sz w:val="20"/>
                <w:lang w:eastAsia="en-US"/>
              </w:rPr>
              <w:t>166</w:t>
            </w:r>
            <w:r w:rsidRPr="00817122">
              <w:rPr>
                <w:rFonts w:cs="Times New Roman"/>
                <w:color w:val="000000"/>
                <w:sz w:val="20"/>
                <w:lang w:eastAsia="en-US"/>
              </w:rPr>
              <w:t>,30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67116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8</w:t>
            </w:r>
            <w:r w:rsidR="0067116F">
              <w:rPr>
                <w:rFonts w:cs="Times New Roman"/>
                <w:color w:val="000000"/>
                <w:sz w:val="20"/>
                <w:lang w:eastAsia="en-US"/>
              </w:rPr>
              <w:t>3 166</w:t>
            </w:r>
            <w:r w:rsidRPr="00817122">
              <w:rPr>
                <w:rFonts w:cs="Times New Roman"/>
                <w:color w:val="000000"/>
                <w:sz w:val="20"/>
                <w:lang w:eastAsia="en-US"/>
              </w:rPr>
              <w:t>,30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67116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8</w:t>
            </w:r>
            <w:r w:rsidR="0067116F">
              <w:rPr>
                <w:rFonts w:cs="Times New Roman"/>
                <w:color w:val="000000"/>
                <w:sz w:val="20"/>
                <w:lang w:eastAsia="en-US"/>
              </w:rPr>
              <w:t>3 166</w:t>
            </w:r>
            <w:r w:rsidRPr="00817122">
              <w:rPr>
                <w:rFonts w:cs="Times New Roman"/>
                <w:color w:val="000000"/>
                <w:sz w:val="20"/>
                <w:lang w:eastAsia="en-US"/>
              </w:rPr>
              <w:t>,30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Иные бюджетные ассигнования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3 000,00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Уплата налогов, сборов и иных платежей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3 000,00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81712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Осуществление мероприятий по проведению регистрации прав собственности на объекты водоснабжения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21 4 01 S0710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262 000,00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21 4 01 S0710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262 000,00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21 4 01 S0710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262 000,00</w:t>
            </w:r>
          </w:p>
        </w:tc>
      </w:tr>
      <w:tr w:rsidR="0067116F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16F" w:rsidRPr="0067116F" w:rsidRDefault="0067116F" w:rsidP="0081712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7116F">
              <w:rPr>
                <w:rFonts w:cs="Times New Roman"/>
                <w:iCs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67116F">
              <w:rPr>
                <w:rFonts w:cs="Times New Roman"/>
                <w:iCs/>
                <w:color w:val="000000"/>
                <w:sz w:val="22"/>
                <w:szCs w:val="22"/>
                <w:lang w:eastAsia="en-US"/>
              </w:rPr>
              <w:t xml:space="preserve"> расходов областного резервного фондам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16F" w:rsidRPr="00817122" w:rsidRDefault="0067116F" w:rsidP="006711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21 4 01 S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999</w:t>
            </w:r>
            <w:r w:rsidRPr="00817122">
              <w:rPr>
                <w:rFonts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16F" w:rsidRPr="00817122" w:rsidRDefault="0067116F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16F" w:rsidRPr="00817122" w:rsidRDefault="0067116F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3750,00</w:t>
            </w:r>
          </w:p>
        </w:tc>
      </w:tr>
      <w:tr w:rsidR="0067116F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16F" w:rsidRPr="00817122" w:rsidRDefault="0067116F" w:rsidP="0081712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16F" w:rsidRPr="00817122" w:rsidRDefault="0067116F" w:rsidP="006D26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21 4 01 S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999</w:t>
            </w:r>
            <w:r w:rsidRPr="00817122">
              <w:rPr>
                <w:rFonts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16F" w:rsidRPr="00817122" w:rsidRDefault="0067116F" w:rsidP="006D26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16F" w:rsidRPr="00817122" w:rsidRDefault="0067116F" w:rsidP="006D267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3750,00</w:t>
            </w:r>
          </w:p>
        </w:tc>
      </w:tr>
      <w:tr w:rsidR="0067116F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16F" w:rsidRPr="00817122" w:rsidRDefault="0067116F" w:rsidP="0081712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16F" w:rsidRPr="00817122" w:rsidRDefault="0067116F" w:rsidP="006D26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21 4 01 S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999</w:t>
            </w:r>
            <w:r w:rsidRPr="00817122">
              <w:rPr>
                <w:rFonts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16F" w:rsidRPr="00817122" w:rsidRDefault="0067116F" w:rsidP="006D26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16F" w:rsidRPr="00817122" w:rsidRDefault="0067116F" w:rsidP="006D267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3750,00</w:t>
            </w:r>
          </w:p>
        </w:tc>
      </w:tr>
      <w:tr w:rsidR="00817122" w:rsidRPr="00817122" w:rsidTr="001A48C3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712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"Благоустройство территорий Булгаковского сельского поселения"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21 5 00 00000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758 508,73</w:t>
            </w:r>
          </w:p>
        </w:tc>
      </w:tr>
      <w:tr w:rsidR="00817122" w:rsidRPr="00817122" w:rsidTr="001A48C3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17122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"Содержание и обслуживание уличного освещения" на территории Булгаковского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21 5 01 00000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81712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по содержанию и обслуживанию уличного освещения на территории Булгаковского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817122" w:rsidRPr="00817122" w:rsidTr="001A48C3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17122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"Содержание мест захоронений"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21 5 02 00000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72 794,00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81712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Обеспечение мероприятий по содержанию мест захоронений на территории Булгаковского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21 5 02 22140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72 794,00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21 5 02 22140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72 794,00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21 5 02 22140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72 794,00</w:t>
            </w:r>
          </w:p>
        </w:tc>
      </w:tr>
      <w:tr w:rsidR="00817122" w:rsidRPr="00817122" w:rsidTr="001A48C3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17122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"Прочие мероприятия по благоустройству  территорий в </w:t>
            </w:r>
            <w:proofErr w:type="spellStart"/>
            <w:r w:rsidRPr="00817122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817122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сельском поселении"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21 5 03 00000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415 714,73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81712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Сохранение и восстановление историко-культурных памятников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21 5 03 L5767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415 714,73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</w:t>
            </w:r>
            <w:r w:rsidRPr="0081712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21 5 03 L5767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415 714,73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21 5 03 L5767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415 714,73</w:t>
            </w:r>
          </w:p>
        </w:tc>
      </w:tr>
      <w:tr w:rsidR="00817122" w:rsidRPr="00817122" w:rsidTr="001A48C3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712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"Пенсионное обеспечение лиц</w:t>
            </w:r>
            <w:proofErr w:type="gramStart"/>
            <w:r w:rsidRPr="0081712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81712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1712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з</w:t>
            </w:r>
            <w:proofErr w:type="gramEnd"/>
            <w:r w:rsidRPr="0081712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амещавших муниципальные должности и должности муниципальной службы (муниципальные должности  муниципальной службы)"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21 6 00 00000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817122" w:rsidRPr="00817122" w:rsidTr="001A48C3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17122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21 6 01 00000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81712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пенсионное обеспечение лиц, замещавших муниципальные должности и должности муниципальной службы (муниципальные должности  муниципальной службы) в </w:t>
            </w:r>
            <w:proofErr w:type="spellStart"/>
            <w:r w:rsidRPr="00817122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81712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300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310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817122" w:rsidRPr="00817122" w:rsidTr="001A48C3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Муниципальная программа "Ремонт улично-дорожной сети Булгаковского сельского поселения"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22 0 00 00000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6 828 583,00</w:t>
            </w:r>
          </w:p>
        </w:tc>
      </w:tr>
      <w:tr w:rsidR="00817122" w:rsidRPr="00817122" w:rsidTr="001A48C3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712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Основное мероприятие (вне подпрограмм)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22 Я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6 828 583,00</w:t>
            </w:r>
          </w:p>
        </w:tc>
      </w:tr>
      <w:tr w:rsidR="00817122" w:rsidRPr="00817122" w:rsidTr="001A48C3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17122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</w:t>
            </w:r>
            <w:proofErr w:type="gramStart"/>
            <w:r w:rsidRPr="00817122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"С</w:t>
            </w:r>
            <w:proofErr w:type="gramEnd"/>
            <w:r w:rsidRPr="00817122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одержание и ремонт </w:t>
            </w:r>
            <w:proofErr w:type="spellStart"/>
            <w:r w:rsidRPr="00817122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улично</w:t>
            </w:r>
            <w:proofErr w:type="spellEnd"/>
            <w:r w:rsidRPr="00817122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- дорожной сети"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22 Я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6 828 583,00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81712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Мероприятия по ремонту и содержанию </w:t>
            </w:r>
            <w:proofErr w:type="spellStart"/>
            <w:r w:rsidRPr="00817122">
              <w:rPr>
                <w:rFonts w:cs="Times New Roman"/>
                <w:color w:val="000000"/>
                <w:sz w:val="22"/>
                <w:szCs w:val="22"/>
                <w:lang w:eastAsia="en-US"/>
              </w:rPr>
              <w:t>уличн</w:t>
            </w:r>
            <w:proofErr w:type="gramStart"/>
            <w:r w:rsidRPr="00817122">
              <w:rPr>
                <w:rFonts w:cs="Times New Roman"/>
                <w:color w:val="000000"/>
                <w:sz w:val="22"/>
                <w:szCs w:val="22"/>
                <w:lang w:eastAsia="en-US"/>
              </w:rPr>
              <w:t>о</w:t>
            </w:r>
            <w:proofErr w:type="spellEnd"/>
            <w:r w:rsidRPr="00817122">
              <w:rPr>
                <w:rFonts w:cs="Times New Roman"/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 w:rsidRPr="0081712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дорожной сети за счет дорожного фонда в </w:t>
            </w:r>
            <w:proofErr w:type="spellStart"/>
            <w:r w:rsidRPr="00817122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81712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3 828 049,50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3 828 049,50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3 828 049,50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81712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Капитальный ремонт и ремонт автомобильных дорог общего пользования местного значения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22 Я 01 S1260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3 000 533,50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22 Я 01 S1260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3 000 533,50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22 Я 01 S1260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3 000 533,50</w:t>
            </w:r>
          </w:p>
        </w:tc>
      </w:tr>
      <w:tr w:rsidR="00817122" w:rsidRPr="00817122" w:rsidTr="001A48C3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Обеспечение  деятельности высшего должностного лица  муниципального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72 0 00 00000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590 300,00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81712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590 300,00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590 300,00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590 300,00</w:t>
            </w:r>
          </w:p>
        </w:tc>
      </w:tr>
      <w:tr w:rsidR="00817122" w:rsidRPr="00817122" w:rsidTr="001A48C3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proofErr w:type="spellStart"/>
            <w:r w:rsidRPr="0081712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81712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80 0 00 00000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22 400,00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81712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Переданные полномочия по казначейскому исполнению бюджета из бюджета муниципального образования Булгаковского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Межбюджетные трансферты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межбюджетные трансферты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817122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      Передача полномочий контрольно-ревизионной комиссии из бюджета муниципального образования Булгаковского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19 400,00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Межбюджетные трансферты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19 400,00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межбюджетные трансферты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19 400,00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81712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Передача полномочий по муниципальному жилищному контролю в </w:t>
            </w:r>
            <w:proofErr w:type="spellStart"/>
            <w:r w:rsidRPr="00817122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81712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Межбюджетные трансферты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межбюджетные трансферты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817122" w:rsidRPr="00817122" w:rsidTr="001A48C3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Резервный фонд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82 0 00 00000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116 250,00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81712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10 000,00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10 000,00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300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5 000,00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выплаты населению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360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5 000,00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81712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за счет средств областного резервного фонда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82 0 00 29990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101 250,00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82 0 00 29990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101 250,00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82 0 00 29990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101 250,00</w:t>
            </w:r>
          </w:p>
        </w:tc>
      </w:tr>
      <w:tr w:rsidR="00817122" w:rsidRPr="00817122" w:rsidTr="001A48C3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proofErr w:type="spellStart"/>
            <w:r w:rsidRPr="0081712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81712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92 0 00 00000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110 700,00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1A48C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81712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Осуществление первичного воинского учета на территории Булгаковского сельского поселениях</w:t>
            </w:r>
            <w:proofErr w:type="gramStart"/>
            <w:r w:rsidRPr="0081712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81712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где отсутствуют в</w:t>
            </w:r>
            <w:r w:rsidR="001A48C3">
              <w:rPr>
                <w:rFonts w:cs="Times New Roman"/>
                <w:color w:val="000000"/>
                <w:sz w:val="22"/>
                <w:szCs w:val="22"/>
                <w:lang w:eastAsia="en-US"/>
              </w:rPr>
              <w:t>о</w:t>
            </w:r>
            <w:r w:rsidRPr="00817122">
              <w:rPr>
                <w:rFonts w:cs="Times New Roman"/>
                <w:color w:val="000000"/>
                <w:sz w:val="22"/>
                <w:szCs w:val="22"/>
                <w:lang w:eastAsia="en-US"/>
              </w:rPr>
              <w:t>енные комиссариаты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110 700,00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63 160,00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63 160,00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47 540,00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color w:val="000000"/>
                <w:sz w:val="20"/>
                <w:lang w:eastAsia="en-US"/>
              </w:rPr>
              <w:t>47 540,00</w:t>
            </w:r>
          </w:p>
        </w:tc>
      </w:tr>
      <w:tr w:rsidR="00817122" w:rsidRPr="00817122" w:rsidTr="001A48C3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22" w:rsidRPr="00817122" w:rsidRDefault="00817122" w:rsidP="00817122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1712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13 299 777,73</w:t>
            </w:r>
          </w:p>
        </w:tc>
      </w:tr>
    </w:tbl>
    <w:p w:rsidR="00DC52D1" w:rsidRDefault="00DC52D1"/>
    <w:sectPr w:rsidR="00DC52D1" w:rsidSect="00DC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122"/>
    <w:rsid w:val="00184C2C"/>
    <w:rsid w:val="001A48C3"/>
    <w:rsid w:val="00666725"/>
    <w:rsid w:val="0067116F"/>
    <w:rsid w:val="0075674F"/>
    <w:rsid w:val="00817122"/>
    <w:rsid w:val="00C75104"/>
    <w:rsid w:val="00DC52D1"/>
    <w:rsid w:val="00E939CF"/>
    <w:rsid w:val="00EC251B"/>
    <w:rsid w:val="00FB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2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C2C"/>
    <w:pPr>
      <w:keepNext/>
      <w:jc w:val="center"/>
      <w:outlineLvl w:val="0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C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84C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1641</Words>
  <Characters>9359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2020-12-16T09:14:00Z</cp:lastPrinted>
  <dcterms:created xsi:type="dcterms:W3CDTF">2020-12-11T13:46:00Z</dcterms:created>
  <dcterms:modified xsi:type="dcterms:W3CDTF">2020-12-18T07:53:00Z</dcterms:modified>
</cp:coreProperties>
</file>