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41"/>
        <w:gridCol w:w="1435"/>
        <w:gridCol w:w="629"/>
        <w:gridCol w:w="2513"/>
      </w:tblGrid>
      <w:tr w:rsidR="00ED3AFB" w:rsidRPr="00CF6134" w:rsidTr="00BB016F">
        <w:trPr>
          <w:trHeight w:val="245"/>
        </w:trPr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AFB" w:rsidRPr="00CF6134" w:rsidRDefault="00ED3AFB" w:rsidP="00CF613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4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AFB" w:rsidRPr="00CF6134" w:rsidRDefault="00ED3AFB" w:rsidP="00ED3A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 xml:space="preserve">Приложение 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4</w:t>
            </w:r>
          </w:p>
        </w:tc>
      </w:tr>
      <w:tr w:rsidR="00CF6134" w:rsidRPr="00CF6134" w:rsidTr="00ED3AFB">
        <w:trPr>
          <w:trHeight w:val="245"/>
        </w:trPr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4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6134" w:rsidRPr="00CF6134" w:rsidRDefault="00CF6134" w:rsidP="00ED3A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 xml:space="preserve">к решению </w:t>
            </w:r>
            <w:r w:rsidR="00ED3AFB">
              <w:rPr>
                <w:rFonts w:cs="Times New Roman"/>
                <w:color w:val="000000"/>
                <w:sz w:val="20"/>
                <w:lang w:eastAsia="en-US"/>
              </w:rPr>
              <w:t xml:space="preserve">Совета депутатов Булгаковского сельского поселения </w:t>
            </w:r>
            <w:r w:rsidRPr="00CF6134">
              <w:rPr>
                <w:rFonts w:cs="Times New Roman"/>
                <w:color w:val="000000"/>
                <w:sz w:val="20"/>
                <w:lang w:eastAsia="en-US"/>
              </w:rPr>
              <w:t>Духовщинского</w:t>
            </w:r>
            <w:r w:rsidR="00ED3AFB">
              <w:rPr>
                <w:rFonts w:cs="Times New Roman"/>
                <w:color w:val="000000"/>
                <w:sz w:val="20"/>
                <w:lang w:eastAsia="en-US"/>
              </w:rPr>
              <w:t xml:space="preserve"> района Смоленской области</w:t>
            </w:r>
          </w:p>
        </w:tc>
      </w:tr>
      <w:tr w:rsidR="00ED3AFB" w:rsidRPr="00CF6134" w:rsidTr="00ED3AFB">
        <w:trPr>
          <w:trHeight w:val="245"/>
        </w:trPr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AFB" w:rsidRPr="00CF6134" w:rsidRDefault="00ED3AFB" w:rsidP="00CF613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4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3AFB" w:rsidRPr="00CF6134" w:rsidRDefault="005C6409" w:rsidP="00ED3A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о</w:t>
            </w:r>
            <w:r w:rsidR="00ED3AFB" w:rsidRPr="00CF6134">
              <w:rPr>
                <w:rFonts w:cs="Times New Roman"/>
                <w:color w:val="000000"/>
                <w:sz w:val="20"/>
                <w:lang w:eastAsia="en-US"/>
              </w:rPr>
              <w:t>т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 xml:space="preserve"> 19.03.2020</w:t>
            </w:r>
            <w:r w:rsidR="00ED3AFB" w:rsidRPr="00CF6134">
              <w:rPr>
                <w:rFonts w:cs="Times New Roman"/>
                <w:color w:val="000000"/>
                <w:sz w:val="20"/>
                <w:lang w:eastAsia="en-US"/>
              </w:rPr>
              <w:t xml:space="preserve">  №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6</w:t>
            </w:r>
          </w:p>
        </w:tc>
      </w:tr>
      <w:tr w:rsidR="00CF6134" w:rsidRPr="00CF6134" w:rsidTr="00ED3AFB">
        <w:trPr>
          <w:trHeight w:val="1454"/>
        </w:trPr>
        <w:tc>
          <w:tcPr>
            <w:tcW w:w="97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134" w:rsidRPr="00CF6134" w:rsidRDefault="00CF6134" w:rsidP="00ED3A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F6134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CF6134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непрограммным</w:t>
            </w:r>
            <w:proofErr w:type="spellEnd"/>
            <w:r w:rsidRPr="00CF6134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направлениям деятельности), группам (группам и подгруппам) видов </w:t>
            </w:r>
            <w:proofErr w:type="gramStart"/>
            <w:r w:rsidRPr="00CF6134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расходов классификации расходов </w:t>
            </w:r>
            <w:r w:rsidR="00ED3AF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бюджета </w:t>
            </w:r>
            <w:r w:rsidRPr="00CF6134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муниципального образования</w:t>
            </w:r>
            <w:proofErr w:type="gramEnd"/>
            <w:r w:rsidRPr="00CF6134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ED3AF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Булгаковского сельского поселения </w:t>
            </w:r>
            <w:r w:rsidRPr="00CF6134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Духовщинск</w:t>
            </w:r>
            <w:r w:rsidR="00ED3AF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ого</w:t>
            </w:r>
            <w:r w:rsidRPr="00CF6134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</w:t>
            </w:r>
            <w:r w:rsidR="00ED3AF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а</w:t>
            </w:r>
            <w:r w:rsidRPr="00CF6134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Смоленской области</w:t>
            </w:r>
            <w:r w:rsidR="00ED3AF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F6134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на 20</w:t>
            </w:r>
            <w:r w:rsidR="00ED3AF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Pr="00CF6134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ED3AFB" w:rsidRPr="00CF6134" w:rsidTr="00885B92">
        <w:trPr>
          <w:trHeight w:val="245"/>
        </w:trPr>
        <w:tc>
          <w:tcPr>
            <w:tcW w:w="9718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D3AFB" w:rsidRPr="00CF6134" w:rsidRDefault="00ED3AFB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(рублей)</w:t>
            </w:r>
          </w:p>
        </w:tc>
      </w:tr>
      <w:tr w:rsidR="00CF6134" w:rsidRPr="00CF6134" w:rsidTr="00ED3AFB">
        <w:trPr>
          <w:trHeight w:val="30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Наименование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Целевая статья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Вид расходов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Сумма</w:t>
            </w:r>
          </w:p>
        </w:tc>
      </w:tr>
      <w:tr w:rsidR="00CF6134" w:rsidRPr="00CF6134" w:rsidTr="00DD59B8">
        <w:trPr>
          <w:trHeight w:val="220"/>
        </w:trPr>
        <w:tc>
          <w:tcPr>
            <w:tcW w:w="5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</w:tr>
      <w:tr w:rsidR="00CF6134" w:rsidRPr="00CF6134" w:rsidTr="00ED3AFB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4</w:t>
            </w:r>
          </w:p>
        </w:tc>
      </w:tr>
      <w:tr w:rsidR="00CF6134" w:rsidRPr="00CF6134" w:rsidTr="00ED3AFB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Муниципальная программа "Создание условий для эффективного управления в </w:t>
            </w:r>
            <w:proofErr w:type="spellStart"/>
            <w:r w:rsidRPr="00CF6134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CF6134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4 999 600,00</w:t>
            </w:r>
          </w:p>
        </w:tc>
      </w:tr>
      <w:tr w:rsidR="00CF6134" w:rsidRPr="00CF6134" w:rsidTr="00ED3AFB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F6134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"Обеспечение деятельности Администрации Булгаковского сельского поселения 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21 1 00 00000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4 085 850,00</w:t>
            </w:r>
          </w:p>
        </w:tc>
      </w:tr>
      <w:tr w:rsidR="00CF6134" w:rsidRPr="00CF6134" w:rsidTr="00ED3AFB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6134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"Содержание органов местного самоуправления"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21 1 01 00000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4 085 850,00</w:t>
            </w:r>
          </w:p>
        </w:tc>
      </w:tr>
      <w:tr w:rsidR="00CF6134" w:rsidRPr="00CF6134" w:rsidTr="00ED3AFB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F6134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4 085 850,00</w:t>
            </w:r>
          </w:p>
        </w:tc>
      </w:tr>
      <w:tr w:rsidR="00CF6134" w:rsidRPr="00CF6134" w:rsidTr="00ED3AFB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3 194 800,00</w:t>
            </w:r>
          </w:p>
        </w:tc>
      </w:tr>
      <w:tr w:rsidR="00CF6134" w:rsidRPr="00CF6134" w:rsidTr="00ED3AFB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3 194 800,00</w:t>
            </w:r>
          </w:p>
        </w:tc>
      </w:tr>
      <w:tr w:rsidR="00CF6134" w:rsidRPr="00CF6134" w:rsidTr="00ED3AFB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876 350,00</w:t>
            </w:r>
          </w:p>
        </w:tc>
      </w:tr>
      <w:tr w:rsidR="00CF6134" w:rsidRPr="00CF6134" w:rsidTr="00ED3AFB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876 350,00</w:t>
            </w:r>
          </w:p>
        </w:tc>
      </w:tr>
      <w:tr w:rsidR="00CF6134" w:rsidRPr="00CF6134" w:rsidTr="00ED3AFB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Иные бюджетные ассигнования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14 700,00</w:t>
            </w:r>
          </w:p>
        </w:tc>
      </w:tr>
      <w:tr w:rsidR="00CF6134" w:rsidRPr="00CF6134" w:rsidTr="00ED3AFB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Уплата налогов, сборов и иных платежей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14 700,00</w:t>
            </w:r>
          </w:p>
        </w:tc>
      </w:tr>
      <w:tr w:rsidR="00CF6134" w:rsidRPr="00CF6134" w:rsidTr="00ED3AFB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F6134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"Обеспечение мероприятий по другим общегосударственным вопросам"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21 2 00 00000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16 800,00</w:t>
            </w:r>
          </w:p>
        </w:tc>
      </w:tr>
      <w:tr w:rsidR="00CF6134" w:rsidRPr="00CF6134" w:rsidTr="00ED3AFB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6134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 Другие общегосударственные вопросы"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21 2 01 00000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16 800,00</w:t>
            </w:r>
          </w:p>
        </w:tc>
      </w:tr>
      <w:tr w:rsidR="00CF6134" w:rsidRPr="00CF6134" w:rsidTr="00ED3AFB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F6134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по обеспечению мероприятий по другим общегосударственным вопросам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16 800,00</w:t>
            </w:r>
          </w:p>
        </w:tc>
      </w:tr>
      <w:tr w:rsidR="00CF6134" w:rsidRPr="00CF6134" w:rsidTr="00ED3AFB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7 800,00</w:t>
            </w:r>
          </w:p>
        </w:tc>
      </w:tr>
      <w:tr w:rsidR="00CF6134" w:rsidRPr="00CF6134" w:rsidTr="00ED3AFB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7 800,00</w:t>
            </w:r>
          </w:p>
        </w:tc>
      </w:tr>
      <w:tr w:rsidR="00CF6134" w:rsidRPr="00CF6134" w:rsidTr="00ED3AFB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Иные бюджетные ассигнования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</w:tr>
      <w:tr w:rsidR="00CF6134" w:rsidRPr="00CF6134" w:rsidTr="00ED3AFB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Уплата налогов, сборов и иных платежей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</w:tr>
      <w:tr w:rsidR="00CF6134" w:rsidRPr="00CF6134" w:rsidTr="00ED3AFB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F6134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"Развитие и содержание жилищного хозяйства в </w:t>
            </w:r>
            <w:proofErr w:type="spellStart"/>
            <w:r w:rsidRPr="00CF6134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CF6134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сельском поселении"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21 3 00 00000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168 000,00</w:t>
            </w:r>
          </w:p>
        </w:tc>
      </w:tr>
      <w:tr w:rsidR="00CF6134" w:rsidRPr="00CF6134" w:rsidTr="00ED3AFB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6134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"Содержание жилищного хозяйства"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21 3 01 00000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168 000,00</w:t>
            </w:r>
          </w:p>
        </w:tc>
      </w:tr>
      <w:tr w:rsidR="00CF6134" w:rsidRPr="00CF6134" w:rsidTr="00ED3AFB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F6134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 xml:space="preserve">      Обеспечение мероприятий в области жилищного хозяйства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168 000,00</w:t>
            </w:r>
          </w:p>
        </w:tc>
      </w:tr>
      <w:tr w:rsidR="00CF6134" w:rsidRPr="00CF6134" w:rsidTr="00ED3AFB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168 000,00</w:t>
            </w:r>
          </w:p>
        </w:tc>
      </w:tr>
      <w:tr w:rsidR="00CF6134" w:rsidRPr="00CF6134" w:rsidTr="00ED3AFB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168 000,00</w:t>
            </w:r>
          </w:p>
        </w:tc>
      </w:tr>
      <w:tr w:rsidR="00CF6134" w:rsidRPr="00CF6134" w:rsidTr="00ED3AFB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F6134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"Развитие и содержание коммунального хозяйства в </w:t>
            </w:r>
            <w:proofErr w:type="spellStart"/>
            <w:r w:rsidRPr="00CF6134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CF6134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сельском поселении"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21 4 00 00000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188 950,00</w:t>
            </w:r>
          </w:p>
        </w:tc>
      </w:tr>
      <w:tr w:rsidR="00CF6134" w:rsidRPr="00CF6134" w:rsidTr="00ED3AFB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6134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"Содержание коммунального хозяйства"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21 4 01 00000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188 950,00</w:t>
            </w:r>
          </w:p>
        </w:tc>
      </w:tr>
      <w:tr w:rsidR="00CF6134" w:rsidRPr="00CF6134" w:rsidTr="00ED3AFB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F6134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Обеспечение мероприятий в области коммунального хозяйства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118 950,00</w:t>
            </w:r>
          </w:p>
        </w:tc>
      </w:tr>
      <w:tr w:rsidR="00CF6134" w:rsidRPr="00CF6134" w:rsidTr="00ED3AFB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115 950,00</w:t>
            </w:r>
          </w:p>
        </w:tc>
      </w:tr>
      <w:tr w:rsidR="00CF6134" w:rsidRPr="00CF6134" w:rsidTr="00ED3AFB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115 950,00</w:t>
            </w:r>
          </w:p>
        </w:tc>
      </w:tr>
      <w:tr w:rsidR="00CF6134" w:rsidRPr="00CF6134" w:rsidTr="00ED3AFB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Иные бюджетные ассигнования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3 000,00</w:t>
            </w:r>
          </w:p>
        </w:tc>
      </w:tr>
      <w:tr w:rsidR="00CF6134" w:rsidRPr="00CF6134" w:rsidTr="00ED3AFB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Уплата налогов, сборов и иных платежей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3 000,00</w:t>
            </w:r>
          </w:p>
        </w:tc>
      </w:tr>
      <w:tr w:rsidR="00CF6134" w:rsidRPr="00CF6134" w:rsidTr="00ED3AFB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F6134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Осуществление мероприятий по проведению регистрации прав собственности на объекты водоснабжения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21 4 01 S0710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70 000,00</w:t>
            </w:r>
          </w:p>
        </w:tc>
      </w:tr>
      <w:tr w:rsidR="00CF6134" w:rsidRPr="00CF6134" w:rsidTr="00ED3AFB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21 4 01 S0710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70 000,00</w:t>
            </w:r>
          </w:p>
        </w:tc>
      </w:tr>
      <w:tr w:rsidR="00CF6134" w:rsidRPr="00CF6134" w:rsidTr="00ED3AFB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21 4 01 S0710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70 000,00</w:t>
            </w:r>
          </w:p>
        </w:tc>
      </w:tr>
      <w:tr w:rsidR="00CF6134" w:rsidRPr="00CF6134" w:rsidTr="00ED3AFB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F6134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"Благоустройство территорий Булгаковского сельского поселения"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21 5 00 00000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CF6134" w:rsidRPr="00CF6134" w:rsidTr="00ED3AFB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6134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"Содержание и обслуживание уличного освещения" на территории Булгаковского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21 5 01 00000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CF6134" w:rsidRPr="00CF6134" w:rsidTr="00ED3AFB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F6134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по содержанию и обслуживанию уличного освещения на территории Булгаковского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CF6134" w:rsidRPr="00CF6134" w:rsidTr="00ED3AFB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CF6134" w:rsidRPr="00CF6134" w:rsidTr="00ED3AFB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CF6134" w:rsidRPr="00CF6134" w:rsidTr="00ED3AFB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F6134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"Пенсионное обеспечение лиц</w:t>
            </w:r>
            <w:proofErr w:type="gramStart"/>
            <w:r w:rsidRPr="00CF6134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 w:rsidRPr="00CF6134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F6134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з</w:t>
            </w:r>
            <w:proofErr w:type="gramEnd"/>
            <w:r w:rsidRPr="00CF6134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амещавших муниципальные должности и должности муниципальной службы (муниципальные должности  муниципальной службы)"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21 6 00 00000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CF6134" w:rsidRPr="00CF6134" w:rsidTr="00ED3AFB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6134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21 6 01 00000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CF6134" w:rsidRPr="00CF6134" w:rsidTr="00ED3AFB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F6134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на пенсионное обеспечение лиц, замещавших муниципальные должности и должности муниципальной службы (муниципальные должности  муниципальной службы) в </w:t>
            </w:r>
            <w:proofErr w:type="spellStart"/>
            <w:r w:rsidRPr="00CF6134">
              <w:rPr>
                <w:rFonts w:cs="Times New Roman"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CF6134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CF6134" w:rsidRPr="00CF6134" w:rsidTr="00ED3AFB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300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CF6134" w:rsidRPr="00CF6134" w:rsidTr="00ED3AFB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310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CF6134" w:rsidRPr="00CF6134" w:rsidTr="00ED3AFB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Муниципальная программа "Ремонт улично-дорожной сети Булгаковского сельского поселения"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22 0 00 00000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3 831 586,00</w:t>
            </w:r>
          </w:p>
        </w:tc>
      </w:tr>
      <w:tr w:rsidR="00CF6134" w:rsidRPr="00CF6134" w:rsidTr="00ED3AFB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F6134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Основное мероприятие (вне подпрограмм)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22 Я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3 831 586,00</w:t>
            </w:r>
          </w:p>
        </w:tc>
      </w:tr>
      <w:tr w:rsidR="00CF6134" w:rsidRPr="00CF6134" w:rsidTr="00ED3AFB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F6134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    Основное мероприятие</w:t>
            </w:r>
            <w:proofErr w:type="gramStart"/>
            <w:r w:rsidRPr="00CF6134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"С</w:t>
            </w:r>
            <w:proofErr w:type="gramEnd"/>
            <w:r w:rsidRPr="00CF6134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одержание и ремонт </w:t>
            </w:r>
            <w:proofErr w:type="spellStart"/>
            <w:r w:rsidRPr="00CF6134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улично</w:t>
            </w:r>
            <w:proofErr w:type="spellEnd"/>
            <w:r w:rsidRPr="00CF6134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- дорожной сети"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22 Я 01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3 831 586,00</w:t>
            </w:r>
          </w:p>
        </w:tc>
      </w:tr>
      <w:tr w:rsidR="00CF6134" w:rsidRPr="00CF6134" w:rsidTr="00ED3AFB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F6134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Мероприятия по ремонту и содержанию </w:t>
            </w:r>
            <w:proofErr w:type="spellStart"/>
            <w:r w:rsidRPr="00CF6134">
              <w:rPr>
                <w:rFonts w:cs="Times New Roman"/>
                <w:color w:val="000000"/>
                <w:sz w:val="22"/>
                <w:szCs w:val="22"/>
                <w:lang w:eastAsia="en-US"/>
              </w:rPr>
              <w:t>уличн</w:t>
            </w:r>
            <w:proofErr w:type="gramStart"/>
            <w:r w:rsidRPr="00CF6134">
              <w:rPr>
                <w:rFonts w:cs="Times New Roman"/>
                <w:color w:val="000000"/>
                <w:sz w:val="22"/>
                <w:szCs w:val="22"/>
                <w:lang w:eastAsia="en-US"/>
              </w:rPr>
              <w:t>о</w:t>
            </w:r>
            <w:proofErr w:type="spellEnd"/>
            <w:r w:rsidRPr="00CF6134">
              <w:rPr>
                <w:rFonts w:cs="Times New Roman"/>
                <w:color w:val="000000"/>
                <w:sz w:val="22"/>
                <w:szCs w:val="22"/>
                <w:lang w:eastAsia="en-US"/>
              </w:rPr>
              <w:t>-</w:t>
            </w:r>
            <w:proofErr w:type="gramEnd"/>
            <w:r w:rsidRPr="00CF6134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дорожной сети за счет дорожного фонда в </w:t>
            </w:r>
            <w:proofErr w:type="spellStart"/>
            <w:r w:rsidRPr="00CF6134">
              <w:rPr>
                <w:rFonts w:cs="Times New Roman"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CF6134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3 831 586,00</w:t>
            </w:r>
          </w:p>
        </w:tc>
      </w:tr>
      <w:tr w:rsidR="00CF6134" w:rsidRPr="00CF6134" w:rsidTr="00ED3AFB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3 831 586,00</w:t>
            </w:r>
          </w:p>
        </w:tc>
      </w:tr>
      <w:tr w:rsidR="00CF6134" w:rsidRPr="00CF6134" w:rsidTr="00ED3AFB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3 831 586,00</w:t>
            </w:r>
          </w:p>
        </w:tc>
      </w:tr>
      <w:tr w:rsidR="00CF6134" w:rsidRPr="00CF6134" w:rsidTr="00ED3AFB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Обеспечение деятельности законодательного органа власти Булгаковского сельского поселения Духовщинского района Смоленской области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71 0 00 00000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CF6134" w:rsidRPr="00CF6134" w:rsidTr="00ED3AFB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F6134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71 0 00 00140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CF6134" w:rsidRPr="00CF6134" w:rsidTr="00ED3AFB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71 0 00 00140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CF6134" w:rsidRPr="00CF6134" w:rsidTr="00ED3AFB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71 0 00 00140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CF6134" w:rsidRPr="00CF6134" w:rsidTr="00ED3AFB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Обеспечение  деятельности высшего должностного лица  муниципального образования  Булгаковского сельского поселения Духовщинского района Смоленской области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72 0 00 00000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590 300,00</w:t>
            </w:r>
          </w:p>
        </w:tc>
      </w:tr>
      <w:tr w:rsidR="00CF6134" w:rsidRPr="00CF6134" w:rsidTr="00ED3AFB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F6134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590 300,00</w:t>
            </w:r>
          </w:p>
        </w:tc>
      </w:tr>
      <w:tr w:rsidR="00CF6134" w:rsidRPr="00CF6134" w:rsidTr="00ED3AFB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590 300,00</w:t>
            </w:r>
          </w:p>
        </w:tc>
      </w:tr>
      <w:tr w:rsidR="00CF6134" w:rsidRPr="00CF6134" w:rsidTr="00ED3AFB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590 300,00</w:t>
            </w:r>
          </w:p>
        </w:tc>
      </w:tr>
      <w:tr w:rsidR="00CF6134" w:rsidRPr="00CF6134" w:rsidTr="00ED3AFB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proofErr w:type="spellStart"/>
            <w:r w:rsidRPr="00CF6134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CF6134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расходы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80 0 00 00000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22 400,00</w:t>
            </w:r>
          </w:p>
        </w:tc>
      </w:tr>
      <w:tr w:rsidR="00CF6134" w:rsidRPr="00CF6134" w:rsidTr="00ED3AFB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F6134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Переданные полномочия по казначейскому исполнению бюджета из бюджета муниципального образования Булгаковского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CF6134" w:rsidRPr="00CF6134" w:rsidTr="00ED3AFB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Межбюджетные трансферты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CF6134" w:rsidRPr="00CF6134" w:rsidTr="00ED3AFB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межбюджетные трансферты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CF6134" w:rsidRPr="00CF6134" w:rsidTr="00ED3AFB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F6134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Передача полномочий контрольно-ревизионной комиссии из бюджета муниципального образования Булгаковского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19 400,00</w:t>
            </w:r>
          </w:p>
        </w:tc>
      </w:tr>
      <w:tr w:rsidR="00CF6134" w:rsidRPr="00CF6134" w:rsidTr="00ED3AFB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Межбюджетные трансферты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19 400,00</w:t>
            </w:r>
          </w:p>
        </w:tc>
      </w:tr>
      <w:tr w:rsidR="00CF6134" w:rsidRPr="00CF6134" w:rsidTr="00ED3AFB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межбюджетные трансферты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19 400,00</w:t>
            </w:r>
          </w:p>
        </w:tc>
      </w:tr>
      <w:tr w:rsidR="00CF6134" w:rsidRPr="00CF6134" w:rsidTr="00ED3AFB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F6134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Передача полномочий по муниципальному жилищному контролю в </w:t>
            </w:r>
            <w:proofErr w:type="spellStart"/>
            <w:r w:rsidRPr="00CF6134">
              <w:rPr>
                <w:rFonts w:cs="Times New Roman"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CF6134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CF6134" w:rsidRPr="00CF6134" w:rsidTr="00ED3AFB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Межбюджетные трансферты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CF6134" w:rsidRPr="00CF6134" w:rsidTr="00ED3AFB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межбюджетные трансферты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CF6134" w:rsidRPr="00CF6134" w:rsidTr="00ED3AFB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Резервный фонд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82 0 00 00000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CF6134" w:rsidRPr="00CF6134" w:rsidTr="00ED3AFB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F6134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за счет резервного фонда Администрации   муниципального образования Булгаковского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CF6134" w:rsidRPr="00CF6134" w:rsidTr="00ED3AFB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Иные бюджетные ассигнования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CF6134" w:rsidRPr="00CF6134" w:rsidTr="00ED3AFB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Резервные средства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870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CF6134" w:rsidRPr="00CF6134" w:rsidTr="00ED3AFB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proofErr w:type="spellStart"/>
            <w:r w:rsidRPr="00CF6134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>Непрограммные</w:t>
            </w:r>
            <w:proofErr w:type="spellEnd"/>
            <w:r w:rsidRPr="00CF6134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расходы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92 0 00 00000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104 300,00</w:t>
            </w:r>
          </w:p>
        </w:tc>
      </w:tr>
      <w:tr w:rsidR="00CF6134" w:rsidRPr="00CF6134" w:rsidTr="00ED3AFB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F6134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Осуществление первичного воинского учета на территории Булгаковского сельского поселениях</w:t>
            </w:r>
            <w:proofErr w:type="gramStart"/>
            <w:r w:rsidRPr="00CF6134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CF6134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где отсутствуют </w:t>
            </w:r>
            <w:proofErr w:type="spellStart"/>
            <w:r w:rsidRPr="00CF6134">
              <w:rPr>
                <w:rFonts w:cs="Times New Roman"/>
                <w:color w:val="000000"/>
                <w:sz w:val="22"/>
                <w:szCs w:val="22"/>
                <w:lang w:eastAsia="en-US"/>
              </w:rPr>
              <w:t>вренные</w:t>
            </w:r>
            <w:proofErr w:type="spellEnd"/>
            <w:r w:rsidRPr="00CF6134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комиссариаты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104 300,00</w:t>
            </w:r>
          </w:p>
        </w:tc>
      </w:tr>
      <w:tr w:rsidR="00CF6134" w:rsidRPr="00CF6134" w:rsidTr="00ED3AFB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61 305,00</w:t>
            </w:r>
          </w:p>
        </w:tc>
      </w:tr>
      <w:tr w:rsidR="00CF6134" w:rsidRPr="00CF6134" w:rsidTr="00ED3AFB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61 305,00</w:t>
            </w:r>
          </w:p>
        </w:tc>
      </w:tr>
      <w:tr w:rsidR="00CF6134" w:rsidRPr="00CF6134" w:rsidTr="00ED3AFB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42 995,00</w:t>
            </w:r>
          </w:p>
        </w:tc>
      </w:tr>
      <w:tr w:rsidR="00CF6134" w:rsidRPr="00CF6134" w:rsidTr="00ED3AFB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color w:val="000000"/>
                <w:sz w:val="20"/>
                <w:lang w:eastAsia="en-US"/>
              </w:rPr>
              <w:t>42 995,00</w:t>
            </w:r>
          </w:p>
        </w:tc>
      </w:tr>
      <w:tr w:rsidR="00CF6134" w:rsidRPr="00CF6134" w:rsidTr="00ED3AFB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134" w:rsidRPr="00CF6134" w:rsidRDefault="00CF6134" w:rsidP="00CF613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F6134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9 617 186,00</w:t>
            </w:r>
          </w:p>
        </w:tc>
      </w:tr>
    </w:tbl>
    <w:p w:rsidR="00DC52D1" w:rsidRDefault="00DC52D1"/>
    <w:sectPr w:rsidR="00DC52D1" w:rsidSect="00DC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134"/>
    <w:rsid w:val="00184C2C"/>
    <w:rsid w:val="001A6A18"/>
    <w:rsid w:val="00433069"/>
    <w:rsid w:val="005C6409"/>
    <w:rsid w:val="00A574EB"/>
    <w:rsid w:val="00CD2A91"/>
    <w:rsid w:val="00CF6134"/>
    <w:rsid w:val="00DC52D1"/>
    <w:rsid w:val="00DD59B8"/>
    <w:rsid w:val="00EC251B"/>
    <w:rsid w:val="00ED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2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C2C"/>
    <w:pPr>
      <w:keepNext/>
      <w:jc w:val="center"/>
      <w:outlineLvl w:val="0"/>
    </w:pPr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C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184C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1399</Words>
  <Characters>7977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2020-03-16T14:09:00Z</cp:lastPrinted>
  <dcterms:created xsi:type="dcterms:W3CDTF">2020-03-05T12:11:00Z</dcterms:created>
  <dcterms:modified xsi:type="dcterms:W3CDTF">2020-03-16T14:09:00Z</dcterms:modified>
</cp:coreProperties>
</file>