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202" w:rsidRDefault="00F53202" w:rsidP="00084374">
      <w:pPr>
        <w:jc w:val="center"/>
      </w:pPr>
      <w:bookmarkStart w:id="0" w:name="_GoBack"/>
      <w:bookmarkEnd w:id="0"/>
      <w:r>
        <w:t>ОТЧЕТ</w:t>
      </w:r>
    </w:p>
    <w:p w:rsidR="00F53202" w:rsidRDefault="00F53202" w:rsidP="00084374">
      <w:pPr>
        <w:jc w:val="center"/>
      </w:pPr>
      <w:r>
        <w:t xml:space="preserve">ПО   </w:t>
      </w:r>
      <w:proofErr w:type="gramStart"/>
      <w:r>
        <w:t>ИСПОЛНЕНИЮ  БЮДЖЕТА</w:t>
      </w:r>
      <w:proofErr w:type="gramEnd"/>
      <w:r>
        <w:t xml:space="preserve">   БУЛГАКОВСКОГО</w:t>
      </w:r>
    </w:p>
    <w:p w:rsidR="00F53202" w:rsidRDefault="00F53202" w:rsidP="00084374">
      <w:pPr>
        <w:jc w:val="center"/>
      </w:pPr>
      <w:r>
        <w:t>СЕЛЬСКОГО ПОСЕЛЕНИЯ</w:t>
      </w:r>
    </w:p>
    <w:p w:rsidR="00F53202" w:rsidRDefault="00F53202" w:rsidP="00084374">
      <w:pPr>
        <w:jc w:val="center"/>
      </w:pPr>
      <w:r>
        <w:t xml:space="preserve">ПО  СОСТОЯНИЮ  НА  1 </w:t>
      </w:r>
      <w:r w:rsidR="004F3527">
        <w:t>ИЮЛЯ</w:t>
      </w:r>
      <w:r>
        <w:t xml:space="preserve">  2024 года</w:t>
      </w:r>
    </w:p>
    <w:p w:rsidR="00F53202" w:rsidRDefault="00F53202" w:rsidP="00084374">
      <w:r>
        <w:t>ДОХОДЫ: рублей</w:t>
      </w: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1987"/>
        <w:gridCol w:w="1750"/>
        <w:gridCol w:w="1627"/>
      </w:tblGrid>
      <w:tr w:rsidR="00F53202" w:rsidTr="00084374">
        <w:tc>
          <w:tcPr>
            <w:tcW w:w="4962" w:type="dxa"/>
            <w:vAlign w:val="center"/>
          </w:tcPr>
          <w:p w:rsidR="00F53202" w:rsidRDefault="00F53202">
            <w:pPr>
              <w:jc w:val="center"/>
            </w:pPr>
            <w:r>
              <w:t>Наименование доходов</w:t>
            </w:r>
          </w:p>
        </w:tc>
        <w:tc>
          <w:tcPr>
            <w:tcW w:w="1987" w:type="dxa"/>
            <w:vAlign w:val="center"/>
          </w:tcPr>
          <w:p w:rsidR="00F53202" w:rsidRDefault="00F53202">
            <w:pPr>
              <w:jc w:val="center"/>
            </w:pPr>
            <w:r>
              <w:t>План</w:t>
            </w:r>
          </w:p>
        </w:tc>
        <w:tc>
          <w:tcPr>
            <w:tcW w:w="1750" w:type="dxa"/>
            <w:vAlign w:val="center"/>
          </w:tcPr>
          <w:p w:rsidR="00F53202" w:rsidRDefault="00F53202">
            <w:pPr>
              <w:jc w:val="center"/>
            </w:pPr>
            <w:r>
              <w:t>Факт</w:t>
            </w:r>
          </w:p>
        </w:tc>
        <w:tc>
          <w:tcPr>
            <w:tcW w:w="1627" w:type="dxa"/>
            <w:vAlign w:val="center"/>
          </w:tcPr>
          <w:p w:rsidR="00F53202" w:rsidRDefault="00F53202">
            <w:pPr>
              <w:jc w:val="center"/>
            </w:pPr>
            <w:r>
              <w:t>% исполнения</w:t>
            </w:r>
          </w:p>
        </w:tc>
      </w:tr>
      <w:tr w:rsidR="00F53202" w:rsidTr="00084374">
        <w:tc>
          <w:tcPr>
            <w:tcW w:w="4962" w:type="dxa"/>
          </w:tcPr>
          <w:p w:rsidR="00F53202" w:rsidRDefault="00F53202">
            <w:r>
              <w:t>Налог на доходы физических лиц</w:t>
            </w:r>
          </w:p>
        </w:tc>
        <w:tc>
          <w:tcPr>
            <w:tcW w:w="1987" w:type="dxa"/>
            <w:vAlign w:val="center"/>
          </w:tcPr>
          <w:p w:rsidR="00F53202" w:rsidRDefault="00F53202">
            <w:pPr>
              <w:jc w:val="center"/>
            </w:pPr>
            <w:r>
              <w:t>267 500,00</w:t>
            </w:r>
          </w:p>
        </w:tc>
        <w:tc>
          <w:tcPr>
            <w:tcW w:w="1750" w:type="dxa"/>
            <w:vAlign w:val="center"/>
          </w:tcPr>
          <w:p w:rsidR="00F53202" w:rsidRDefault="004F3527" w:rsidP="004F3527">
            <w:pPr>
              <w:jc w:val="center"/>
            </w:pPr>
            <w:r>
              <w:t>138 243</w:t>
            </w:r>
            <w:r w:rsidR="00F53202">
              <w:t>,</w:t>
            </w:r>
            <w:r>
              <w:t>09</w:t>
            </w:r>
          </w:p>
        </w:tc>
        <w:tc>
          <w:tcPr>
            <w:tcW w:w="1627" w:type="dxa"/>
            <w:vAlign w:val="center"/>
          </w:tcPr>
          <w:p w:rsidR="00F53202" w:rsidRDefault="004F3527" w:rsidP="004F3527">
            <w:pPr>
              <w:jc w:val="center"/>
            </w:pPr>
            <w:r>
              <w:t>5</w:t>
            </w:r>
            <w:r w:rsidR="00F53202">
              <w:t>1,</w:t>
            </w:r>
            <w:r>
              <w:t>7</w:t>
            </w:r>
          </w:p>
        </w:tc>
      </w:tr>
      <w:tr w:rsidR="00F53202" w:rsidTr="00084374">
        <w:tc>
          <w:tcPr>
            <w:tcW w:w="4962" w:type="dxa"/>
          </w:tcPr>
          <w:p w:rsidR="00F53202" w:rsidRDefault="00F53202">
            <w:r>
              <w:t>Налог на имущество физических лиц</w:t>
            </w:r>
          </w:p>
        </w:tc>
        <w:tc>
          <w:tcPr>
            <w:tcW w:w="1987" w:type="dxa"/>
            <w:vAlign w:val="center"/>
          </w:tcPr>
          <w:p w:rsidR="00F53202" w:rsidRDefault="00F53202">
            <w:pPr>
              <w:jc w:val="center"/>
            </w:pPr>
            <w:r>
              <w:t>194 900,00</w:t>
            </w:r>
          </w:p>
        </w:tc>
        <w:tc>
          <w:tcPr>
            <w:tcW w:w="1750" w:type="dxa"/>
            <w:vAlign w:val="center"/>
          </w:tcPr>
          <w:p w:rsidR="00F53202" w:rsidRDefault="004F3527" w:rsidP="004F3527">
            <w:pPr>
              <w:jc w:val="center"/>
            </w:pPr>
            <w:r>
              <w:t>276 281,93</w:t>
            </w:r>
          </w:p>
        </w:tc>
        <w:tc>
          <w:tcPr>
            <w:tcW w:w="1627" w:type="dxa"/>
            <w:vAlign w:val="center"/>
          </w:tcPr>
          <w:p w:rsidR="00F53202" w:rsidRDefault="004F3527" w:rsidP="004F3527">
            <w:pPr>
              <w:jc w:val="center"/>
            </w:pPr>
            <w:r>
              <w:t>141,8</w:t>
            </w:r>
          </w:p>
        </w:tc>
      </w:tr>
      <w:tr w:rsidR="00F53202" w:rsidTr="00084374">
        <w:tc>
          <w:tcPr>
            <w:tcW w:w="4962" w:type="dxa"/>
          </w:tcPr>
          <w:p w:rsidR="00F53202" w:rsidRDefault="00F53202">
            <w:r>
              <w:t>Акцизы по подакцизным товарам, производимым на территории РФ</w:t>
            </w:r>
          </w:p>
        </w:tc>
        <w:tc>
          <w:tcPr>
            <w:tcW w:w="1987" w:type="dxa"/>
            <w:vAlign w:val="center"/>
          </w:tcPr>
          <w:p w:rsidR="00F53202" w:rsidRDefault="00F53202">
            <w:pPr>
              <w:jc w:val="center"/>
            </w:pPr>
            <w:r>
              <w:t>3 737 300,00</w:t>
            </w:r>
          </w:p>
        </w:tc>
        <w:tc>
          <w:tcPr>
            <w:tcW w:w="1750" w:type="dxa"/>
            <w:vAlign w:val="center"/>
          </w:tcPr>
          <w:p w:rsidR="00F53202" w:rsidRDefault="004F3527" w:rsidP="004F3527">
            <w:pPr>
              <w:jc w:val="center"/>
            </w:pPr>
            <w:r>
              <w:t>1 798 140</w:t>
            </w:r>
            <w:r w:rsidR="00F53202">
              <w:t>,</w:t>
            </w:r>
            <w:r>
              <w:t>11</w:t>
            </w:r>
          </w:p>
        </w:tc>
        <w:tc>
          <w:tcPr>
            <w:tcW w:w="1627" w:type="dxa"/>
            <w:vAlign w:val="center"/>
          </w:tcPr>
          <w:p w:rsidR="00F53202" w:rsidRDefault="004F3527" w:rsidP="004F3527">
            <w:pPr>
              <w:jc w:val="center"/>
            </w:pPr>
            <w:r>
              <w:t>48</w:t>
            </w:r>
            <w:r w:rsidR="00F53202">
              <w:t>,</w:t>
            </w:r>
            <w:r>
              <w:t>1</w:t>
            </w:r>
          </w:p>
        </w:tc>
      </w:tr>
      <w:tr w:rsidR="00F53202" w:rsidTr="00084374">
        <w:trPr>
          <w:trHeight w:val="332"/>
        </w:trPr>
        <w:tc>
          <w:tcPr>
            <w:tcW w:w="4962" w:type="dxa"/>
          </w:tcPr>
          <w:p w:rsidR="00F53202" w:rsidRDefault="00F53202">
            <w:r>
              <w:t>Земельный налог</w:t>
            </w:r>
          </w:p>
        </w:tc>
        <w:tc>
          <w:tcPr>
            <w:tcW w:w="1987" w:type="dxa"/>
            <w:vAlign w:val="center"/>
          </w:tcPr>
          <w:p w:rsidR="00F53202" w:rsidRDefault="00F53202">
            <w:pPr>
              <w:jc w:val="center"/>
            </w:pPr>
            <w:r>
              <w:t>550 400,00</w:t>
            </w:r>
          </w:p>
        </w:tc>
        <w:tc>
          <w:tcPr>
            <w:tcW w:w="1750" w:type="dxa"/>
            <w:vAlign w:val="center"/>
          </w:tcPr>
          <w:p w:rsidR="00F53202" w:rsidRDefault="004F3527" w:rsidP="004F3527">
            <w:pPr>
              <w:jc w:val="center"/>
            </w:pPr>
            <w:r>
              <w:t>105 098,99</w:t>
            </w:r>
          </w:p>
        </w:tc>
        <w:tc>
          <w:tcPr>
            <w:tcW w:w="1627" w:type="dxa"/>
            <w:vAlign w:val="center"/>
          </w:tcPr>
          <w:p w:rsidR="00F53202" w:rsidRDefault="00F53202" w:rsidP="004F3527">
            <w:pPr>
              <w:jc w:val="center"/>
            </w:pPr>
            <w:r>
              <w:t>1</w:t>
            </w:r>
            <w:r w:rsidR="004F3527">
              <w:t>9</w:t>
            </w:r>
            <w:r>
              <w:t>,</w:t>
            </w:r>
            <w:r w:rsidR="004F3527">
              <w:t>1</w:t>
            </w:r>
          </w:p>
        </w:tc>
      </w:tr>
      <w:tr w:rsidR="00F53202" w:rsidTr="00084374">
        <w:trPr>
          <w:trHeight w:val="431"/>
        </w:trPr>
        <w:tc>
          <w:tcPr>
            <w:tcW w:w="4962" w:type="dxa"/>
          </w:tcPr>
          <w:p w:rsidR="00F53202" w:rsidRDefault="00F53202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7" w:type="dxa"/>
            <w:vAlign w:val="center"/>
          </w:tcPr>
          <w:p w:rsidR="00F53202" w:rsidRDefault="00F53202">
            <w:pPr>
              <w:jc w:val="center"/>
            </w:pPr>
            <w:r>
              <w:t>161 000,00</w:t>
            </w:r>
          </w:p>
        </w:tc>
        <w:tc>
          <w:tcPr>
            <w:tcW w:w="1750" w:type="dxa"/>
            <w:vAlign w:val="center"/>
          </w:tcPr>
          <w:p w:rsidR="00F53202" w:rsidRDefault="00F53202" w:rsidP="00C85C37">
            <w:pPr>
              <w:jc w:val="center"/>
            </w:pPr>
            <w:r>
              <w:t>1</w:t>
            </w:r>
            <w:r w:rsidR="00C85C37">
              <w:t>65 602</w:t>
            </w:r>
            <w:r>
              <w:t>,</w:t>
            </w:r>
            <w:r w:rsidR="00C85C37">
              <w:t>39</w:t>
            </w:r>
          </w:p>
        </w:tc>
        <w:tc>
          <w:tcPr>
            <w:tcW w:w="1627" w:type="dxa"/>
            <w:vAlign w:val="center"/>
          </w:tcPr>
          <w:p w:rsidR="00F53202" w:rsidRDefault="008F1710" w:rsidP="008F1710">
            <w:pPr>
              <w:jc w:val="center"/>
            </w:pPr>
            <w:r>
              <w:t>102</w:t>
            </w:r>
            <w:r w:rsidR="00F53202">
              <w:t>,</w:t>
            </w:r>
            <w:r>
              <w:t>9</w:t>
            </w:r>
          </w:p>
        </w:tc>
      </w:tr>
      <w:tr w:rsidR="00F53202" w:rsidTr="00084374">
        <w:trPr>
          <w:trHeight w:val="431"/>
        </w:trPr>
        <w:tc>
          <w:tcPr>
            <w:tcW w:w="4962" w:type="dxa"/>
          </w:tcPr>
          <w:p w:rsidR="00F53202" w:rsidRDefault="00F53202">
            <w:r>
              <w:t>Единый сельскохозяйственный налог</w:t>
            </w:r>
          </w:p>
        </w:tc>
        <w:tc>
          <w:tcPr>
            <w:tcW w:w="1987" w:type="dxa"/>
            <w:vAlign w:val="center"/>
          </w:tcPr>
          <w:p w:rsidR="00F53202" w:rsidRDefault="00F53202">
            <w:pPr>
              <w:jc w:val="center"/>
            </w:pPr>
            <w:r>
              <w:t>0,00</w:t>
            </w:r>
          </w:p>
        </w:tc>
        <w:tc>
          <w:tcPr>
            <w:tcW w:w="1750" w:type="dxa"/>
            <w:vAlign w:val="center"/>
          </w:tcPr>
          <w:p w:rsidR="00F53202" w:rsidRDefault="00F53202">
            <w:pPr>
              <w:jc w:val="center"/>
            </w:pPr>
            <w:r>
              <w:t>1 622,18</w:t>
            </w:r>
          </w:p>
        </w:tc>
        <w:tc>
          <w:tcPr>
            <w:tcW w:w="1627" w:type="dxa"/>
            <w:vAlign w:val="center"/>
          </w:tcPr>
          <w:p w:rsidR="00F53202" w:rsidRDefault="00F53202">
            <w:pPr>
              <w:jc w:val="center"/>
            </w:pPr>
            <w:r>
              <w:t>0,0</w:t>
            </w:r>
          </w:p>
        </w:tc>
      </w:tr>
      <w:tr w:rsidR="00F53202" w:rsidTr="00084374">
        <w:trPr>
          <w:trHeight w:val="465"/>
        </w:trPr>
        <w:tc>
          <w:tcPr>
            <w:tcW w:w="4962" w:type="dxa"/>
          </w:tcPr>
          <w:p w:rsidR="00F53202" w:rsidRDefault="00F53202">
            <w:r>
              <w:t xml:space="preserve">Дотации бюджетам бюджетной системы Российской Федерации </w:t>
            </w:r>
          </w:p>
        </w:tc>
        <w:tc>
          <w:tcPr>
            <w:tcW w:w="1987" w:type="dxa"/>
            <w:vAlign w:val="center"/>
          </w:tcPr>
          <w:p w:rsidR="00F53202" w:rsidRDefault="00F53202">
            <w:pPr>
              <w:jc w:val="center"/>
            </w:pPr>
            <w:r>
              <w:t>5 431 000,00</w:t>
            </w:r>
          </w:p>
        </w:tc>
        <w:tc>
          <w:tcPr>
            <w:tcW w:w="1750" w:type="dxa"/>
            <w:vAlign w:val="center"/>
          </w:tcPr>
          <w:p w:rsidR="00F53202" w:rsidRDefault="004F3527" w:rsidP="004F3527">
            <w:pPr>
              <w:jc w:val="center"/>
            </w:pPr>
            <w:r>
              <w:t>2 715 300</w:t>
            </w:r>
            <w:r w:rsidR="00F53202">
              <w:t>,00</w:t>
            </w:r>
          </w:p>
        </w:tc>
        <w:tc>
          <w:tcPr>
            <w:tcW w:w="1627" w:type="dxa"/>
            <w:vAlign w:val="center"/>
          </w:tcPr>
          <w:p w:rsidR="00F53202" w:rsidRDefault="008F1710" w:rsidP="008F1710">
            <w:pPr>
              <w:jc w:val="center"/>
            </w:pPr>
            <w:r>
              <w:t>50</w:t>
            </w:r>
            <w:r w:rsidR="00F53202">
              <w:t>,0</w:t>
            </w:r>
          </w:p>
        </w:tc>
      </w:tr>
      <w:tr w:rsidR="00F53202" w:rsidTr="00084374">
        <w:trPr>
          <w:trHeight w:val="465"/>
        </w:trPr>
        <w:tc>
          <w:tcPr>
            <w:tcW w:w="4962" w:type="dxa"/>
          </w:tcPr>
          <w:p w:rsidR="00F53202" w:rsidRDefault="00F53202">
            <w:r>
              <w:t>Прочие субсидии бюджетам сельских поселений</w:t>
            </w:r>
          </w:p>
        </w:tc>
        <w:tc>
          <w:tcPr>
            <w:tcW w:w="1987" w:type="dxa"/>
            <w:vAlign w:val="center"/>
          </w:tcPr>
          <w:p w:rsidR="00F53202" w:rsidRDefault="00F53202">
            <w:pPr>
              <w:jc w:val="center"/>
            </w:pPr>
            <w:r>
              <w:t>7 839 798,00</w:t>
            </w:r>
          </w:p>
        </w:tc>
        <w:tc>
          <w:tcPr>
            <w:tcW w:w="1750" w:type="dxa"/>
            <w:vAlign w:val="center"/>
          </w:tcPr>
          <w:p w:rsidR="00F53202" w:rsidRDefault="004F3527" w:rsidP="004F3527">
            <w:pPr>
              <w:jc w:val="center"/>
            </w:pPr>
            <w:r>
              <w:t>5 246 734</w:t>
            </w:r>
            <w:r w:rsidR="00F53202">
              <w:t>,</w:t>
            </w:r>
            <w:r>
              <w:t>78</w:t>
            </w:r>
          </w:p>
        </w:tc>
        <w:tc>
          <w:tcPr>
            <w:tcW w:w="1627" w:type="dxa"/>
            <w:vAlign w:val="center"/>
          </w:tcPr>
          <w:p w:rsidR="00F53202" w:rsidRDefault="008F1710" w:rsidP="008F1710">
            <w:pPr>
              <w:jc w:val="center"/>
            </w:pPr>
            <w:r>
              <w:t>66</w:t>
            </w:r>
            <w:r w:rsidR="00F53202">
              <w:t>,</w:t>
            </w:r>
            <w:r>
              <w:t>9</w:t>
            </w:r>
          </w:p>
        </w:tc>
      </w:tr>
      <w:tr w:rsidR="00F53202" w:rsidTr="00084374">
        <w:tc>
          <w:tcPr>
            <w:tcW w:w="4962" w:type="dxa"/>
          </w:tcPr>
          <w:p w:rsidR="00F53202" w:rsidRDefault="00F53202">
            <w:r>
              <w:t>Субвенции бюджетам сельских поселений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987" w:type="dxa"/>
            <w:vAlign w:val="center"/>
          </w:tcPr>
          <w:p w:rsidR="00F53202" w:rsidRDefault="00F53202">
            <w:pPr>
              <w:jc w:val="center"/>
            </w:pPr>
            <w:r>
              <w:t>101 500,00</w:t>
            </w:r>
          </w:p>
        </w:tc>
        <w:tc>
          <w:tcPr>
            <w:tcW w:w="1750" w:type="dxa"/>
            <w:vAlign w:val="center"/>
          </w:tcPr>
          <w:p w:rsidR="00F53202" w:rsidRDefault="004F3527" w:rsidP="004F3527">
            <w:pPr>
              <w:jc w:val="center"/>
            </w:pPr>
            <w:r>
              <w:t>38 054,65</w:t>
            </w:r>
          </w:p>
        </w:tc>
        <w:tc>
          <w:tcPr>
            <w:tcW w:w="1627" w:type="dxa"/>
            <w:vAlign w:val="center"/>
          </w:tcPr>
          <w:p w:rsidR="00F53202" w:rsidRDefault="008F1710" w:rsidP="008F1710">
            <w:pPr>
              <w:jc w:val="center"/>
            </w:pPr>
            <w:r>
              <w:t>37</w:t>
            </w:r>
            <w:r w:rsidR="00F53202">
              <w:t>,</w:t>
            </w:r>
            <w:r>
              <w:t>5</w:t>
            </w:r>
          </w:p>
        </w:tc>
      </w:tr>
      <w:tr w:rsidR="00C85C37" w:rsidTr="00084374">
        <w:tc>
          <w:tcPr>
            <w:tcW w:w="4962" w:type="dxa"/>
          </w:tcPr>
          <w:p w:rsidR="00C85C37" w:rsidRDefault="00C85C37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987" w:type="dxa"/>
            <w:vAlign w:val="center"/>
          </w:tcPr>
          <w:p w:rsidR="00C85C37" w:rsidRDefault="00C85C37">
            <w:pPr>
              <w:jc w:val="center"/>
            </w:pPr>
            <w:r>
              <w:t>0,00</w:t>
            </w:r>
          </w:p>
        </w:tc>
        <w:tc>
          <w:tcPr>
            <w:tcW w:w="1750" w:type="dxa"/>
            <w:vAlign w:val="center"/>
          </w:tcPr>
          <w:p w:rsidR="00C85C37" w:rsidRDefault="00C85C37" w:rsidP="004F3527">
            <w:pPr>
              <w:jc w:val="center"/>
            </w:pPr>
            <w:r>
              <w:t>75 000,00</w:t>
            </w:r>
          </w:p>
        </w:tc>
        <w:tc>
          <w:tcPr>
            <w:tcW w:w="1627" w:type="dxa"/>
            <w:vAlign w:val="center"/>
          </w:tcPr>
          <w:p w:rsidR="00C85C37" w:rsidRDefault="008F1710">
            <w:pPr>
              <w:jc w:val="center"/>
            </w:pPr>
            <w:r>
              <w:t>0,0</w:t>
            </w:r>
          </w:p>
        </w:tc>
      </w:tr>
      <w:tr w:rsidR="00F53202" w:rsidTr="00084374">
        <w:tc>
          <w:tcPr>
            <w:tcW w:w="4962" w:type="dxa"/>
          </w:tcPr>
          <w:p w:rsidR="00F53202" w:rsidRDefault="00F53202">
            <w:r>
              <w:t xml:space="preserve">ВСЕГО ДОХОДОВ </w:t>
            </w:r>
          </w:p>
        </w:tc>
        <w:tc>
          <w:tcPr>
            <w:tcW w:w="1987" w:type="dxa"/>
            <w:vAlign w:val="center"/>
          </w:tcPr>
          <w:p w:rsidR="00F53202" w:rsidRDefault="00F53202">
            <w:pPr>
              <w:jc w:val="center"/>
            </w:pPr>
            <w:r>
              <w:t>18 283 398,00</w:t>
            </w:r>
          </w:p>
        </w:tc>
        <w:tc>
          <w:tcPr>
            <w:tcW w:w="1750" w:type="dxa"/>
            <w:vAlign w:val="center"/>
          </w:tcPr>
          <w:p w:rsidR="00F53202" w:rsidRDefault="00C85C37" w:rsidP="00C85C37">
            <w:pPr>
              <w:jc w:val="right"/>
            </w:pPr>
            <w:r>
              <w:t>10 560 078</w:t>
            </w:r>
            <w:r w:rsidR="00F53202">
              <w:t>,1</w:t>
            </w:r>
            <w:r>
              <w:t>2</w:t>
            </w:r>
          </w:p>
        </w:tc>
        <w:tc>
          <w:tcPr>
            <w:tcW w:w="1627" w:type="dxa"/>
            <w:vAlign w:val="center"/>
          </w:tcPr>
          <w:p w:rsidR="00F53202" w:rsidRDefault="008F1710" w:rsidP="008F1710">
            <w:pPr>
              <w:jc w:val="center"/>
            </w:pPr>
            <w:r>
              <w:t>57,8</w:t>
            </w:r>
          </w:p>
        </w:tc>
      </w:tr>
    </w:tbl>
    <w:p w:rsidR="00F53202" w:rsidRDefault="00F53202" w:rsidP="00084374"/>
    <w:p w:rsidR="00F53202" w:rsidRDefault="00F53202" w:rsidP="00084374">
      <w:r>
        <w:t>РАСХОДЫ: рублей</w:t>
      </w: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85"/>
        <w:gridCol w:w="1979"/>
        <w:gridCol w:w="3239"/>
        <w:gridCol w:w="1623"/>
      </w:tblGrid>
      <w:tr w:rsidR="00F53202" w:rsidTr="00084374">
        <w:tc>
          <w:tcPr>
            <w:tcW w:w="3485" w:type="dxa"/>
            <w:vAlign w:val="center"/>
          </w:tcPr>
          <w:p w:rsidR="00F53202" w:rsidRDefault="00F53202">
            <w:pPr>
              <w:jc w:val="center"/>
            </w:pPr>
            <w:r>
              <w:t>Наименование расходов</w:t>
            </w:r>
          </w:p>
        </w:tc>
        <w:tc>
          <w:tcPr>
            <w:tcW w:w="1979" w:type="dxa"/>
            <w:vAlign w:val="center"/>
          </w:tcPr>
          <w:p w:rsidR="00F53202" w:rsidRDefault="00F53202">
            <w:pPr>
              <w:jc w:val="center"/>
            </w:pPr>
            <w:r>
              <w:t>План</w:t>
            </w:r>
          </w:p>
        </w:tc>
        <w:tc>
          <w:tcPr>
            <w:tcW w:w="3239" w:type="dxa"/>
            <w:vAlign w:val="center"/>
          </w:tcPr>
          <w:p w:rsidR="00F53202" w:rsidRDefault="00F53202">
            <w:pPr>
              <w:jc w:val="center"/>
            </w:pPr>
            <w:r>
              <w:t>Факт</w:t>
            </w:r>
          </w:p>
        </w:tc>
        <w:tc>
          <w:tcPr>
            <w:tcW w:w="1623" w:type="dxa"/>
            <w:vAlign w:val="center"/>
          </w:tcPr>
          <w:p w:rsidR="00F53202" w:rsidRDefault="00F53202">
            <w:pPr>
              <w:jc w:val="center"/>
            </w:pPr>
            <w:r>
              <w:t>% исполнения</w:t>
            </w:r>
          </w:p>
        </w:tc>
      </w:tr>
      <w:tr w:rsidR="00F53202" w:rsidTr="00084374">
        <w:tc>
          <w:tcPr>
            <w:tcW w:w="3485" w:type="dxa"/>
          </w:tcPr>
          <w:p w:rsidR="00F53202" w:rsidRDefault="00F53202">
            <w:r>
              <w:t>Фонд оплаты труда</w:t>
            </w:r>
          </w:p>
        </w:tc>
        <w:tc>
          <w:tcPr>
            <w:tcW w:w="1979" w:type="dxa"/>
          </w:tcPr>
          <w:p w:rsidR="00F53202" w:rsidRDefault="00F53202" w:rsidP="004F7349">
            <w:pPr>
              <w:jc w:val="center"/>
            </w:pPr>
            <w:r>
              <w:t>5 </w:t>
            </w:r>
            <w:r w:rsidR="004F7349">
              <w:t>510</w:t>
            </w:r>
            <w:r>
              <w:t xml:space="preserve"> 700,00</w:t>
            </w:r>
          </w:p>
        </w:tc>
        <w:tc>
          <w:tcPr>
            <w:tcW w:w="3239" w:type="dxa"/>
          </w:tcPr>
          <w:p w:rsidR="00F53202" w:rsidRDefault="00CF6829" w:rsidP="00713934">
            <w:pPr>
              <w:jc w:val="center"/>
            </w:pPr>
            <w:r>
              <w:t>2 778 826</w:t>
            </w:r>
            <w:r w:rsidR="00F53202">
              <w:t>,</w:t>
            </w:r>
            <w:r w:rsidR="00713934">
              <w:t>42</w:t>
            </w:r>
          </w:p>
        </w:tc>
        <w:tc>
          <w:tcPr>
            <w:tcW w:w="1623" w:type="dxa"/>
          </w:tcPr>
          <w:p w:rsidR="00F53202" w:rsidRDefault="00BC62D0" w:rsidP="00BC62D0">
            <w:pPr>
              <w:jc w:val="center"/>
            </w:pPr>
            <w:r>
              <w:t>50,4</w:t>
            </w:r>
          </w:p>
        </w:tc>
      </w:tr>
      <w:tr w:rsidR="00F53202" w:rsidTr="00084374">
        <w:tc>
          <w:tcPr>
            <w:tcW w:w="3485" w:type="dxa"/>
          </w:tcPr>
          <w:p w:rsidR="00F53202" w:rsidRDefault="00F53202">
            <w:r>
              <w:t>Компенсационные выплаты депутатам</w:t>
            </w:r>
          </w:p>
        </w:tc>
        <w:tc>
          <w:tcPr>
            <w:tcW w:w="1979" w:type="dxa"/>
          </w:tcPr>
          <w:p w:rsidR="00F53202" w:rsidRDefault="00F53202">
            <w:pPr>
              <w:jc w:val="center"/>
            </w:pPr>
            <w:r>
              <w:t>54 000,00</w:t>
            </w:r>
          </w:p>
        </w:tc>
        <w:tc>
          <w:tcPr>
            <w:tcW w:w="3239" w:type="dxa"/>
          </w:tcPr>
          <w:p w:rsidR="00F53202" w:rsidRDefault="00F53202">
            <w:pPr>
              <w:jc w:val="center"/>
            </w:pPr>
            <w:r>
              <w:t>0,00</w:t>
            </w:r>
          </w:p>
        </w:tc>
        <w:tc>
          <w:tcPr>
            <w:tcW w:w="1623" w:type="dxa"/>
          </w:tcPr>
          <w:p w:rsidR="00F53202" w:rsidRDefault="00F53202">
            <w:pPr>
              <w:jc w:val="center"/>
            </w:pPr>
            <w:r>
              <w:t>0,0</w:t>
            </w:r>
          </w:p>
        </w:tc>
      </w:tr>
      <w:tr w:rsidR="00F53202" w:rsidTr="00084374">
        <w:tc>
          <w:tcPr>
            <w:tcW w:w="3485" w:type="dxa"/>
          </w:tcPr>
          <w:p w:rsidR="00F53202" w:rsidRDefault="00F53202">
            <w:r>
              <w:t>Услуги телефонной связи</w:t>
            </w:r>
          </w:p>
        </w:tc>
        <w:tc>
          <w:tcPr>
            <w:tcW w:w="1979" w:type="dxa"/>
          </w:tcPr>
          <w:p w:rsidR="00F53202" w:rsidRDefault="00F53202">
            <w:pPr>
              <w:jc w:val="center"/>
            </w:pPr>
            <w:r>
              <w:t>67 100,00</w:t>
            </w:r>
          </w:p>
        </w:tc>
        <w:tc>
          <w:tcPr>
            <w:tcW w:w="3239" w:type="dxa"/>
          </w:tcPr>
          <w:p w:rsidR="00F53202" w:rsidRDefault="00713934" w:rsidP="00713934">
            <w:pPr>
              <w:jc w:val="center"/>
            </w:pPr>
            <w:r>
              <w:t>35 115</w:t>
            </w:r>
            <w:r w:rsidR="00F53202">
              <w:t>,8</w:t>
            </w:r>
            <w:r>
              <w:t>9</w:t>
            </w:r>
          </w:p>
        </w:tc>
        <w:tc>
          <w:tcPr>
            <w:tcW w:w="1623" w:type="dxa"/>
          </w:tcPr>
          <w:p w:rsidR="00F53202" w:rsidRDefault="0071112F" w:rsidP="0071112F">
            <w:pPr>
              <w:jc w:val="center"/>
            </w:pPr>
            <w:r>
              <w:t>52,3</w:t>
            </w:r>
          </w:p>
        </w:tc>
      </w:tr>
      <w:tr w:rsidR="00F53202" w:rsidTr="00084374">
        <w:tc>
          <w:tcPr>
            <w:tcW w:w="3485" w:type="dxa"/>
          </w:tcPr>
          <w:p w:rsidR="00F53202" w:rsidRDefault="00F53202">
            <w:r>
              <w:t>Коммунальные услуги</w:t>
            </w:r>
          </w:p>
          <w:p w:rsidR="00F53202" w:rsidRDefault="00F53202">
            <w:r>
              <w:t>(электроэнергия, природный газ)</w:t>
            </w:r>
          </w:p>
        </w:tc>
        <w:tc>
          <w:tcPr>
            <w:tcW w:w="1979" w:type="dxa"/>
          </w:tcPr>
          <w:p w:rsidR="00F53202" w:rsidRDefault="00F53202">
            <w:pPr>
              <w:jc w:val="center"/>
            </w:pPr>
            <w:r>
              <w:t>55 000,00</w:t>
            </w:r>
          </w:p>
        </w:tc>
        <w:tc>
          <w:tcPr>
            <w:tcW w:w="3239" w:type="dxa"/>
          </w:tcPr>
          <w:p w:rsidR="00F53202" w:rsidRDefault="00713934" w:rsidP="00713934">
            <w:pPr>
              <w:jc w:val="center"/>
            </w:pPr>
            <w:r>
              <w:t>35 270</w:t>
            </w:r>
            <w:r w:rsidR="00F53202">
              <w:t>,</w:t>
            </w:r>
            <w:r>
              <w:t>99</w:t>
            </w:r>
          </w:p>
        </w:tc>
        <w:tc>
          <w:tcPr>
            <w:tcW w:w="1623" w:type="dxa"/>
          </w:tcPr>
          <w:p w:rsidR="00F53202" w:rsidRDefault="0071112F" w:rsidP="0071112F">
            <w:pPr>
              <w:jc w:val="center"/>
            </w:pPr>
            <w:r>
              <w:t>64,1</w:t>
            </w:r>
          </w:p>
        </w:tc>
      </w:tr>
      <w:tr w:rsidR="00F53202" w:rsidTr="00084374">
        <w:tc>
          <w:tcPr>
            <w:tcW w:w="3485" w:type="dxa"/>
          </w:tcPr>
          <w:p w:rsidR="00F53202" w:rsidRDefault="00F53202">
            <w:r>
              <w:t>Коммунальные услуги</w:t>
            </w:r>
          </w:p>
          <w:p w:rsidR="00F53202" w:rsidRDefault="00F53202">
            <w:r>
              <w:t>(котельно-печное топливо)</w:t>
            </w:r>
          </w:p>
        </w:tc>
        <w:tc>
          <w:tcPr>
            <w:tcW w:w="1979" w:type="dxa"/>
          </w:tcPr>
          <w:p w:rsidR="00F53202" w:rsidRDefault="00F53202">
            <w:pPr>
              <w:jc w:val="center"/>
            </w:pPr>
            <w:r>
              <w:t>20 000,00</w:t>
            </w:r>
          </w:p>
        </w:tc>
        <w:tc>
          <w:tcPr>
            <w:tcW w:w="3239" w:type="dxa"/>
          </w:tcPr>
          <w:p w:rsidR="00F53202" w:rsidRDefault="00713934" w:rsidP="00713934">
            <w:pPr>
              <w:jc w:val="center"/>
            </w:pPr>
            <w:r>
              <w:t>19 999</w:t>
            </w:r>
            <w:r w:rsidR="00F53202">
              <w:t>,</w:t>
            </w:r>
            <w:r>
              <w:t>87</w:t>
            </w:r>
          </w:p>
        </w:tc>
        <w:tc>
          <w:tcPr>
            <w:tcW w:w="1623" w:type="dxa"/>
          </w:tcPr>
          <w:p w:rsidR="00F53202" w:rsidRDefault="0071112F">
            <w:pPr>
              <w:jc w:val="center"/>
            </w:pPr>
            <w:r>
              <w:t>10</w:t>
            </w:r>
            <w:r w:rsidR="00F53202">
              <w:t>0,0</w:t>
            </w:r>
          </w:p>
        </w:tc>
      </w:tr>
      <w:tr w:rsidR="00F53202" w:rsidTr="00084374">
        <w:tc>
          <w:tcPr>
            <w:tcW w:w="3485" w:type="dxa"/>
          </w:tcPr>
          <w:p w:rsidR="00F53202" w:rsidRDefault="00F53202">
            <w:r>
              <w:t>Коммунальные услуги</w:t>
            </w:r>
          </w:p>
          <w:p w:rsidR="00F53202" w:rsidRDefault="00F53202">
            <w:r>
              <w:t>(обращение с твердыми бытовыми отходами)</w:t>
            </w:r>
          </w:p>
        </w:tc>
        <w:tc>
          <w:tcPr>
            <w:tcW w:w="1979" w:type="dxa"/>
          </w:tcPr>
          <w:p w:rsidR="00F53202" w:rsidRDefault="00F53202">
            <w:pPr>
              <w:jc w:val="center"/>
            </w:pPr>
            <w:r>
              <w:t>4 200,00</w:t>
            </w:r>
          </w:p>
        </w:tc>
        <w:tc>
          <w:tcPr>
            <w:tcW w:w="3239" w:type="dxa"/>
          </w:tcPr>
          <w:p w:rsidR="00F53202" w:rsidRDefault="00713934" w:rsidP="00713934">
            <w:pPr>
              <w:jc w:val="center"/>
            </w:pPr>
            <w:r>
              <w:t xml:space="preserve">1 </w:t>
            </w:r>
            <w:r w:rsidR="00F53202">
              <w:t>7</w:t>
            </w:r>
            <w:r>
              <w:t>62</w:t>
            </w:r>
            <w:r w:rsidR="00F53202">
              <w:t>,</w:t>
            </w:r>
            <w:r>
              <w:t>30</w:t>
            </w:r>
          </w:p>
        </w:tc>
        <w:tc>
          <w:tcPr>
            <w:tcW w:w="1623" w:type="dxa"/>
          </w:tcPr>
          <w:p w:rsidR="00F53202" w:rsidRDefault="0071112F" w:rsidP="0071112F">
            <w:pPr>
              <w:jc w:val="center"/>
            </w:pPr>
            <w:r>
              <w:t>42</w:t>
            </w:r>
            <w:r w:rsidR="00F53202">
              <w:t>,</w:t>
            </w:r>
            <w:r>
              <w:t>0</w:t>
            </w:r>
          </w:p>
        </w:tc>
      </w:tr>
      <w:tr w:rsidR="00F53202" w:rsidTr="00084374">
        <w:trPr>
          <w:trHeight w:val="299"/>
        </w:trPr>
        <w:tc>
          <w:tcPr>
            <w:tcW w:w="3485" w:type="dxa"/>
          </w:tcPr>
          <w:p w:rsidR="00F53202" w:rsidRDefault="00F53202">
            <w:r>
              <w:t>Прочие услуги</w:t>
            </w:r>
          </w:p>
        </w:tc>
        <w:tc>
          <w:tcPr>
            <w:tcW w:w="1979" w:type="dxa"/>
          </w:tcPr>
          <w:p w:rsidR="00F53202" w:rsidRDefault="00F53202" w:rsidP="004F7349">
            <w:pPr>
              <w:jc w:val="center"/>
            </w:pPr>
            <w:r>
              <w:t>2</w:t>
            </w:r>
            <w:r w:rsidR="004F7349">
              <w:t>5 150</w:t>
            </w:r>
            <w:r>
              <w:t>,00</w:t>
            </w:r>
          </w:p>
        </w:tc>
        <w:tc>
          <w:tcPr>
            <w:tcW w:w="3239" w:type="dxa"/>
          </w:tcPr>
          <w:p w:rsidR="00F53202" w:rsidRDefault="00713934">
            <w:pPr>
              <w:jc w:val="center"/>
            </w:pPr>
            <w:r>
              <w:t>15 30</w:t>
            </w:r>
            <w:r w:rsidR="00F53202">
              <w:t>0,00</w:t>
            </w:r>
          </w:p>
          <w:p w:rsidR="00F53202" w:rsidRDefault="00713934" w:rsidP="004720D6">
            <w:pPr>
              <w:jc w:val="center"/>
              <w:rPr>
                <w:sz w:val="20"/>
                <w:szCs w:val="20"/>
              </w:rPr>
            </w:pPr>
            <w:r w:rsidRPr="00713934">
              <w:rPr>
                <w:sz w:val="20"/>
                <w:szCs w:val="20"/>
              </w:rPr>
              <w:t>15 300,00(право пользования «Контур-Экстерн»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3" w:type="dxa"/>
          </w:tcPr>
          <w:p w:rsidR="00F53202" w:rsidRDefault="0071112F" w:rsidP="0071112F">
            <w:pPr>
              <w:jc w:val="center"/>
            </w:pPr>
            <w:r>
              <w:t>6</w:t>
            </w:r>
            <w:r w:rsidR="00F53202">
              <w:t>0,</w:t>
            </w:r>
            <w:r>
              <w:t>8</w:t>
            </w:r>
          </w:p>
        </w:tc>
      </w:tr>
      <w:tr w:rsidR="00F53202" w:rsidTr="00713934">
        <w:trPr>
          <w:trHeight w:val="646"/>
        </w:trPr>
        <w:tc>
          <w:tcPr>
            <w:tcW w:w="3485" w:type="dxa"/>
          </w:tcPr>
          <w:p w:rsidR="00F53202" w:rsidRDefault="00F53202">
            <w:r>
              <w:t>Услуги по содержанию имущества</w:t>
            </w:r>
          </w:p>
        </w:tc>
        <w:tc>
          <w:tcPr>
            <w:tcW w:w="1979" w:type="dxa"/>
          </w:tcPr>
          <w:p w:rsidR="00F53202" w:rsidRDefault="00F53202">
            <w:pPr>
              <w:jc w:val="center"/>
            </w:pPr>
            <w:r>
              <w:t>8 000,00</w:t>
            </w:r>
          </w:p>
        </w:tc>
        <w:tc>
          <w:tcPr>
            <w:tcW w:w="3239" w:type="dxa"/>
          </w:tcPr>
          <w:p w:rsidR="00F53202" w:rsidRDefault="00713934">
            <w:pPr>
              <w:jc w:val="center"/>
            </w:pPr>
            <w:r>
              <w:t>7 006</w:t>
            </w:r>
            <w:r w:rsidR="00F53202">
              <w:t>,0</w:t>
            </w:r>
            <w:r>
              <w:t>6</w:t>
            </w:r>
          </w:p>
          <w:p w:rsidR="00F53202" w:rsidRPr="004720D6" w:rsidRDefault="00713934" w:rsidP="004720D6">
            <w:pPr>
              <w:jc w:val="center"/>
              <w:rPr>
                <w:sz w:val="20"/>
                <w:szCs w:val="20"/>
              </w:rPr>
            </w:pPr>
            <w:r w:rsidRPr="00713934">
              <w:rPr>
                <w:sz w:val="20"/>
                <w:szCs w:val="20"/>
              </w:rPr>
              <w:t>7 006,06(страховка автомобиля)</w:t>
            </w:r>
          </w:p>
        </w:tc>
        <w:tc>
          <w:tcPr>
            <w:tcW w:w="1623" w:type="dxa"/>
          </w:tcPr>
          <w:p w:rsidR="00F53202" w:rsidRDefault="0071112F" w:rsidP="0071112F">
            <w:pPr>
              <w:jc w:val="center"/>
            </w:pPr>
            <w:r>
              <w:t>87,6</w:t>
            </w:r>
          </w:p>
        </w:tc>
      </w:tr>
      <w:tr w:rsidR="00F53202" w:rsidTr="00084374">
        <w:tc>
          <w:tcPr>
            <w:tcW w:w="3485" w:type="dxa"/>
          </w:tcPr>
          <w:p w:rsidR="00F53202" w:rsidRDefault="00F53202">
            <w:r>
              <w:t>Взносы муниципальных образований</w:t>
            </w:r>
          </w:p>
        </w:tc>
        <w:tc>
          <w:tcPr>
            <w:tcW w:w="1979" w:type="dxa"/>
          </w:tcPr>
          <w:p w:rsidR="00F53202" w:rsidRDefault="0074122A" w:rsidP="0074122A">
            <w:pPr>
              <w:jc w:val="center"/>
            </w:pPr>
            <w:r>
              <w:t>11</w:t>
            </w:r>
            <w:r w:rsidR="00F53202">
              <w:t xml:space="preserve"> 000,00</w:t>
            </w:r>
          </w:p>
        </w:tc>
        <w:tc>
          <w:tcPr>
            <w:tcW w:w="3239" w:type="dxa"/>
          </w:tcPr>
          <w:p w:rsidR="00F53202" w:rsidRDefault="00713934">
            <w:pPr>
              <w:jc w:val="center"/>
            </w:pPr>
            <w:r>
              <w:t>11</w:t>
            </w:r>
            <w:r w:rsidR="00F53202">
              <w:t xml:space="preserve"> 000,00</w:t>
            </w:r>
          </w:p>
        </w:tc>
        <w:tc>
          <w:tcPr>
            <w:tcW w:w="1623" w:type="dxa"/>
          </w:tcPr>
          <w:p w:rsidR="00F53202" w:rsidRDefault="00F53202">
            <w:pPr>
              <w:jc w:val="center"/>
            </w:pPr>
            <w:r>
              <w:t>100,0</w:t>
            </w:r>
          </w:p>
        </w:tc>
      </w:tr>
      <w:tr w:rsidR="00F53202" w:rsidTr="00084374">
        <w:tc>
          <w:tcPr>
            <w:tcW w:w="3485" w:type="dxa"/>
          </w:tcPr>
          <w:p w:rsidR="00F53202" w:rsidRDefault="00F53202">
            <w:r>
              <w:t>ГСМ (бензин)</w:t>
            </w:r>
          </w:p>
        </w:tc>
        <w:tc>
          <w:tcPr>
            <w:tcW w:w="1979" w:type="dxa"/>
          </w:tcPr>
          <w:p w:rsidR="00F53202" w:rsidRDefault="00F53202">
            <w:pPr>
              <w:jc w:val="center"/>
            </w:pPr>
            <w:r>
              <w:t>142 000,00</w:t>
            </w:r>
          </w:p>
        </w:tc>
        <w:tc>
          <w:tcPr>
            <w:tcW w:w="3239" w:type="dxa"/>
          </w:tcPr>
          <w:p w:rsidR="00F53202" w:rsidRDefault="00713934" w:rsidP="00713934">
            <w:pPr>
              <w:jc w:val="center"/>
            </w:pPr>
            <w:r>
              <w:t>66 089</w:t>
            </w:r>
            <w:r w:rsidR="00F53202">
              <w:t>,</w:t>
            </w:r>
            <w:r>
              <w:t>11</w:t>
            </w:r>
          </w:p>
        </w:tc>
        <w:tc>
          <w:tcPr>
            <w:tcW w:w="1623" w:type="dxa"/>
          </w:tcPr>
          <w:p w:rsidR="00F53202" w:rsidRDefault="0071112F" w:rsidP="0071112F">
            <w:pPr>
              <w:jc w:val="center"/>
            </w:pPr>
            <w:r>
              <w:t>46,5</w:t>
            </w:r>
          </w:p>
        </w:tc>
      </w:tr>
      <w:tr w:rsidR="00F53202" w:rsidTr="004720D6">
        <w:trPr>
          <w:trHeight w:val="705"/>
        </w:trPr>
        <w:tc>
          <w:tcPr>
            <w:tcW w:w="3485" w:type="dxa"/>
          </w:tcPr>
          <w:p w:rsidR="00F53202" w:rsidRDefault="00F53202">
            <w:r>
              <w:lastRenderedPageBreak/>
              <w:t>Расходные материалы;</w:t>
            </w:r>
          </w:p>
          <w:p w:rsidR="00F53202" w:rsidRDefault="00F53202">
            <w:r>
              <w:t>Запасные части,</w:t>
            </w:r>
          </w:p>
          <w:p w:rsidR="00F53202" w:rsidRDefault="00F53202">
            <w:r>
              <w:t>Канцелярские товары</w:t>
            </w:r>
          </w:p>
        </w:tc>
        <w:tc>
          <w:tcPr>
            <w:tcW w:w="1979" w:type="dxa"/>
          </w:tcPr>
          <w:p w:rsidR="00F53202" w:rsidRDefault="00F53202">
            <w:pPr>
              <w:jc w:val="center"/>
            </w:pPr>
            <w:r>
              <w:t>15 000,00</w:t>
            </w:r>
          </w:p>
        </w:tc>
        <w:tc>
          <w:tcPr>
            <w:tcW w:w="3239" w:type="dxa"/>
          </w:tcPr>
          <w:p w:rsidR="00F53202" w:rsidRDefault="006963DD">
            <w:pPr>
              <w:jc w:val="center"/>
            </w:pPr>
            <w:r>
              <w:t>13 474</w:t>
            </w:r>
            <w:r w:rsidR="00F53202">
              <w:t>,</w:t>
            </w:r>
            <w:r>
              <w:t>3</w:t>
            </w:r>
            <w:r w:rsidR="00F53202">
              <w:t>0</w:t>
            </w:r>
          </w:p>
          <w:p w:rsidR="00F53202" w:rsidRDefault="00F53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7 056,00 (канцелярские товары)</w:t>
            </w:r>
          </w:p>
          <w:p w:rsidR="00F53202" w:rsidRPr="004720D6" w:rsidRDefault="006963DD" w:rsidP="00472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6 418,30 (запчасти для автомобиля)</w:t>
            </w:r>
          </w:p>
        </w:tc>
        <w:tc>
          <w:tcPr>
            <w:tcW w:w="1623" w:type="dxa"/>
          </w:tcPr>
          <w:p w:rsidR="00F53202" w:rsidRDefault="0071112F" w:rsidP="0071112F">
            <w:pPr>
              <w:jc w:val="center"/>
            </w:pPr>
            <w:r>
              <w:t>89,8</w:t>
            </w:r>
          </w:p>
        </w:tc>
      </w:tr>
      <w:tr w:rsidR="00F53202" w:rsidTr="00084374">
        <w:trPr>
          <w:trHeight w:val="478"/>
        </w:trPr>
        <w:tc>
          <w:tcPr>
            <w:tcW w:w="3485" w:type="dxa"/>
          </w:tcPr>
          <w:p w:rsidR="00F53202" w:rsidRDefault="00F53202">
            <w:r>
              <w:t>Расходы по уплате налоговых платежей</w:t>
            </w:r>
          </w:p>
        </w:tc>
        <w:tc>
          <w:tcPr>
            <w:tcW w:w="1979" w:type="dxa"/>
          </w:tcPr>
          <w:p w:rsidR="00F53202" w:rsidRDefault="00F53202">
            <w:pPr>
              <w:jc w:val="center"/>
            </w:pPr>
            <w:r>
              <w:t>2 000,00</w:t>
            </w:r>
          </w:p>
        </w:tc>
        <w:tc>
          <w:tcPr>
            <w:tcW w:w="3239" w:type="dxa"/>
          </w:tcPr>
          <w:p w:rsidR="00F53202" w:rsidRDefault="006963DD">
            <w:pPr>
              <w:jc w:val="center"/>
            </w:pPr>
            <w:r>
              <w:t>42</w:t>
            </w:r>
            <w:r w:rsidR="00F53202">
              <w:t>0,00</w:t>
            </w:r>
          </w:p>
          <w:p w:rsidR="00F53202" w:rsidRDefault="00F53202" w:rsidP="004720D6"/>
        </w:tc>
        <w:tc>
          <w:tcPr>
            <w:tcW w:w="1623" w:type="dxa"/>
          </w:tcPr>
          <w:p w:rsidR="00F53202" w:rsidRDefault="0071112F" w:rsidP="0071112F">
            <w:pPr>
              <w:jc w:val="center"/>
            </w:pPr>
            <w:r>
              <w:t>21</w:t>
            </w:r>
            <w:r w:rsidR="00F53202">
              <w:t>,0</w:t>
            </w:r>
          </w:p>
        </w:tc>
      </w:tr>
      <w:tr w:rsidR="004F7349" w:rsidTr="00084374">
        <w:trPr>
          <w:trHeight w:val="478"/>
        </w:trPr>
        <w:tc>
          <w:tcPr>
            <w:tcW w:w="3485" w:type="dxa"/>
          </w:tcPr>
          <w:p w:rsidR="004F7349" w:rsidRDefault="004F7349">
            <w:r>
              <w:t>Расходы по регистрации транспортных средств</w:t>
            </w:r>
          </w:p>
        </w:tc>
        <w:tc>
          <w:tcPr>
            <w:tcW w:w="1979" w:type="dxa"/>
          </w:tcPr>
          <w:p w:rsidR="004F7349" w:rsidRDefault="004F7349">
            <w:pPr>
              <w:jc w:val="center"/>
            </w:pPr>
            <w:r>
              <w:t>850,00</w:t>
            </w:r>
          </w:p>
        </w:tc>
        <w:tc>
          <w:tcPr>
            <w:tcW w:w="3239" w:type="dxa"/>
          </w:tcPr>
          <w:p w:rsidR="004F7349" w:rsidRDefault="006963DD">
            <w:pPr>
              <w:jc w:val="center"/>
            </w:pPr>
            <w:r>
              <w:t>850,00</w:t>
            </w:r>
          </w:p>
        </w:tc>
        <w:tc>
          <w:tcPr>
            <w:tcW w:w="1623" w:type="dxa"/>
          </w:tcPr>
          <w:p w:rsidR="004F7349" w:rsidRDefault="0071112F">
            <w:pPr>
              <w:jc w:val="center"/>
            </w:pPr>
            <w:r>
              <w:t>100,0</w:t>
            </w:r>
          </w:p>
        </w:tc>
      </w:tr>
      <w:tr w:rsidR="00F53202" w:rsidTr="00084374">
        <w:trPr>
          <w:trHeight w:val="612"/>
        </w:trPr>
        <w:tc>
          <w:tcPr>
            <w:tcW w:w="3485" w:type="dxa"/>
          </w:tcPr>
          <w:p w:rsidR="00F53202" w:rsidRDefault="00F53202">
            <w:r>
              <w:t>Использование резервного фонда</w:t>
            </w:r>
          </w:p>
        </w:tc>
        <w:tc>
          <w:tcPr>
            <w:tcW w:w="1979" w:type="dxa"/>
          </w:tcPr>
          <w:p w:rsidR="00F53202" w:rsidRDefault="00F53202">
            <w:pPr>
              <w:jc w:val="center"/>
            </w:pPr>
            <w:r>
              <w:t>15 000,00</w:t>
            </w:r>
          </w:p>
        </w:tc>
        <w:tc>
          <w:tcPr>
            <w:tcW w:w="3239" w:type="dxa"/>
          </w:tcPr>
          <w:p w:rsidR="00F53202" w:rsidRDefault="006963DD">
            <w:pPr>
              <w:jc w:val="center"/>
            </w:pPr>
            <w:r>
              <w:t>7 00</w:t>
            </w:r>
            <w:r w:rsidR="00F53202">
              <w:t>0,00</w:t>
            </w:r>
          </w:p>
          <w:p w:rsidR="00F53202" w:rsidRDefault="00F53202">
            <w:pPr>
              <w:jc w:val="center"/>
            </w:pPr>
            <w:r>
              <w:t xml:space="preserve"> </w:t>
            </w:r>
          </w:p>
        </w:tc>
        <w:tc>
          <w:tcPr>
            <w:tcW w:w="1623" w:type="dxa"/>
          </w:tcPr>
          <w:p w:rsidR="00F53202" w:rsidRDefault="0071112F" w:rsidP="0071112F">
            <w:pPr>
              <w:jc w:val="center"/>
            </w:pPr>
            <w:r>
              <w:t>46,7</w:t>
            </w:r>
          </w:p>
        </w:tc>
      </w:tr>
      <w:tr w:rsidR="00F53202" w:rsidTr="00084374">
        <w:tc>
          <w:tcPr>
            <w:tcW w:w="3485" w:type="dxa"/>
          </w:tcPr>
          <w:p w:rsidR="00F53202" w:rsidRDefault="00F53202">
            <w:r>
              <w:t>Доплата к пенсиям муниципальных служащих</w:t>
            </w:r>
          </w:p>
        </w:tc>
        <w:tc>
          <w:tcPr>
            <w:tcW w:w="1979" w:type="dxa"/>
          </w:tcPr>
          <w:p w:rsidR="00F53202" w:rsidRDefault="00F53202">
            <w:pPr>
              <w:jc w:val="center"/>
            </w:pPr>
            <w:r>
              <w:t>360 000,00</w:t>
            </w:r>
          </w:p>
        </w:tc>
        <w:tc>
          <w:tcPr>
            <w:tcW w:w="3239" w:type="dxa"/>
          </w:tcPr>
          <w:p w:rsidR="00F53202" w:rsidRDefault="006963DD" w:rsidP="006963DD">
            <w:pPr>
              <w:jc w:val="center"/>
            </w:pPr>
            <w:r>
              <w:t>147 358</w:t>
            </w:r>
            <w:r w:rsidR="00F53202">
              <w:t>,6</w:t>
            </w:r>
            <w:r>
              <w:t>0</w:t>
            </w:r>
          </w:p>
        </w:tc>
        <w:tc>
          <w:tcPr>
            <w:tcW w:w="1623" w:type="dxa"/>
          </w:tcPr>
          <w:p w:rsidR="00F53202" w:rsidRDefault="0071112F" w:rsidP="0071112F">
            <w:pPr>
              <w:jc w:val="center"/>
            </w:pPr>
            <w:r>
              <w:t>40,9</w:t>
            </w:r>
          </w:p>
        </w:tc>
      </w:tr>
      <w:tr w:rsidR="00F53202" w:rsidTr="00084374">
        <w:trPr>
          <w:trHeight w:val="782"/>
        </w:trPr>
        <w:tc>
          <w:tcPr>
            <w:tcW w:w="3485" w:type="dxa"/>
          </w:tcPr>
          <w:p w:rsidR="00F53202" w:rsidRDefault="00F53202">
            <w:r>
              <w:t>Жилищное хозяйство</w:t>
            </w:r>
          </w:p>
        </w:tc>
        <w:tc>
          <w:tcPr>
            <w:tcW w:w="1979" w:type="dxa"/>
          </w:tcPr>
          <w:p w:rsidR="00F53202" w:rsidRDefault="0074122A" w:rsidP="0074122A">
            <w:pPr>
              <w:jc w:val="center"/>
            </w:pPr>
            <w:r>
              <w:t>202 575</w:t>
            </w:r>
            <w:r w:rsidR="00F53202">
              <w:t>,00</w:t>
            </w:r>
          </w:p>
        </w:tc>
        <w:tc>
          <w:tcPr>
            <w:tcW w:w="3239" w:type="dxa"/>
          </w:tcPr>
          <w:p w:rsidR="00F53202" w:rsidRDefault="006963DD">
            <w:pPr>
              <w:jc w:val="center"/>
            </w:pPr>
            <w:r>
              <w:t>84 406</w:t>
            </w:r>
            <w:r w:rsidR="00F53202">
              <w:t>,</w:t>
            </w:r>
            <w:r>
              <w:t>2</w:t>
            </w:r>
            <w:r w:rsidR="00F53202">
              <w:t>5</w:t>
            </w:r>
          </w:p>
          <w:p w:rsidR="00F53202" w:rsidRPr="004720D6" w:rsidRDefault="006963DD" w:rsidP="00472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84 406</w:t>
            </w:r>
            <w:r w:rsidR="00F532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F53202">
              <w:rPr>
                <w:sz w:val="20"/>
                <w:szCs w:val="20"/>
              </w:rPr>
              <w:t>5 (взносы кап ремонт многоквартирных домов)</w:t>
            </w:r>
          </w:p>
        </w:tc>
        <w:tc>
          <w:tcPr>
            <w:tcW w:w="1623" w:type="dxa"/>
          </w:tcPr>
          <w:p w:rsidR="00F53202" w:rsidRDefault="0071112F" w:rsidP="0071112F">
            <w:pPr>
              <w:jc w:val="center"/>
            </w:pPr>
            <w:r>
              <w:t>41,7</w:t>
            </w:r>
          </w:p>
        </w:tc>
      </w:tr>
      <w:tr w:rsidR="00F53202" w:rsidTr="00084374">
        <w:trPr>
          <w:trHeight w:val="1255"/>
        </w:trPr>
        <w:tc>
          <w:tcPr>
            <w:tcW w:w="3485" w:type="dxa"/>
          </w:tcPr>
          <w:p w:rsidR="00F53202" w:rsidRDefault="00F53202">
            <w:r>
              <w:t>Коммунальное хозяйство</w:t>
            </w:r>
          </w:p>
        </w:tc>
        <w:tc>
          <w:tcPr>
            <w:tcW w:w="1979" w:type="dxa"/>
          </w:tcPr>
          <w:p w:rsidR="00F53202" w:rsidRDefault="00F53202">
            <w:pPr>
              <w:jc w:val="center"/>
            </w:pPr>
            <w:r>
              <w:t>2</w:t>
            </w:r>
            <w:r w:rsidR="0074122A">
              <w:t> 682 053</w:t>
            </w:r>
            <w:r>
              <w:t>,00</w:t>
            </w:r>
          </w:p>
          <w:p w:rsidR="00F53202" w:rsidRDefault="00F53202">
            <w:pPr>
              <w:jc w:val="center"/>
            </w:pPr>
          </w:p>
        </w:tc>
        <w:tc>
          <w:tcPr>
            <w:tcW w:w="3239" w:type="dxa"/>
          </w:tcPr>
          <w:p w:rsidR="00F53202" w:rsidRDefault="00707ACF">
            <w:pPr>
              <w:jc w:val="center"/>
            </w:pPr>
            <w:r>
              <w:t>821 373</w:t>
            </w:r>
            <w:r w:rsidR="00F53202">
              <w:t>,4</w:t>
            </w:r>
            <w:r>
              <w:t>1</w:t>
            </w:r>
          </w:p>
          <w:p w:rsidR="00F53202" w:rsidRDefault="00696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145 190</w:t>
            </w:r>
            <w:r w:rsidR="00F532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  <w:r w:rsidR="00F53202">
              <w:rPr>
                <w:sz w:val="20"/>
                <w:szCs w:val="20"/>
              </w:rPr>
              <w:t xml:space="preserve"> (электроэнергия для водоснабжения)</w:t>
            </w:r>
          </w:p>
          <w:p w:rsidR="00F53202" w:rsidRDefault="00696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32 472</w:t>
            </w:r>
            <w:r w:rsidR="00F53202">
              <w:rPr>
                <w:sz w:val="20"/>
                <w:szCs w:val="20"/>
              </w:rPr>
              <w:t>,00 (исследование качества питьевой воды)</w:t>
            </w:r>
          </w:p>
          <w:p w:rsidR="006963DD" w:rsidRDefault="00696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11 246,12(техобслуживание газового оборудования)</w:t>
            </w:r>
          </w:p>
          <w:p w:rsidR="006963DD" w:rsidRDefault="00696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68 484,00(приобретение глубинного насоса)</w:t>
            </w:r>
          </w:p>
          <w:p w:rsidR="00F53202" w:rsidRPr="004720D6" w:rsidRDefault="00707ACF" w:rsidP="00472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563 980,74 (капремонт водопроводных сетей)</w:t>
            </w:r>
          </w:p>
        </w:tc>
        <w:tc>
          <w:tcPr>
            <w:tcW w:w="1623" w:type="dxa"/>
          </w:tcPr>
          <w:p w:rsidR="00F53202" w:rsidRDefault="0071112F" w:rsidP="0071112F">
            <w:pPr>
              <w:jc w:val="center"/>
            </w:pPr>
            <w:r>
              <w:t>30,6</w:t>
            </w:r>
          </w:p>
        </w:tc>
      </w:tr>
      <w:tr w:rsidR="00F53202" w:rsidTr="00084374">
        <w:trPr>
          <w:trHeight w:val="599"/>
        </w:trPr>
        <w:tc>
          <w:tcPr>
            <w:tcW w:w="3485" w:type="dxa"/>
          </w:tcPr>
          <w:p w:rsidR="00F53202" w:rsidRDefault="00F53202">
            <w:r>
              <w:t xml:space="preserve">Другие общегосударственные </w:t>
            </w:r>
          </w:p>
          <w:p w:rsidR="00F53202" w:rsidRDefault="00F53202">
            <w:r>
              <w:t>вопросы</w:t>
            </w:r>
          </w:p>
        </w:tc>
        <w:tc>
          <w:tcPr>
            <w:tcW w:w="1979" w:type="dxa"/>
          </w:tcPr>
          <w:p w:rsidR="00F53202" w:rsidRDefault="0074122A">
            <w:pPr>
              <w:jc w:val="center"/>
            </w:pPr>
            <w:r>
              <w:t>2</w:t>
            </w:r>
            <w:r w:rsidR="00F53202">
              <w:t>6 500,00</w:t>
            </w:r>
          </w:p>
        </w:tc>
        <w:tc>
          <w:tcPr>
            <w:tcW w:w="3239" w:type="dxa"/>
          </w:tcPr>
          <w:p w:rsidR="00F53202" w:rsidRDefault="00707ACF">
            <w:pPr>
              <w:jc w:val="center"/>
            </w:pPr>
            <w:r>
              <w:t>2 782</w:t>
            </w:r>
            <w:r w:rsidR="00F53202">
              <w:t>,</w:t>
            </w:r>
            <w:r>
              <w:t>68</w:t>
            </w:r>
          </w:p>
          <w:p w:rsidR="00707ACF" w:rsidRDefault="00707ACF">
            <w:pPr>
              <w:jc w:val="center"/>
              <w:rPr>
                <w:sz w:val="20"/>
                <w:szCs w:val="20"/>
              </w:rPr>
            </w:pPr>
            <w:r w:rsidRPr="00707ACF">
              <w:rPr>
                <w:sz w:val="20"/>
                <w:szCs w:val="20"/>
              </w:rPr>
              <w:t>1500,00(</w:t>
            </w:r>
            <w:proofErr w:type="spellStart"/>
            <w:r w:rsidRPr="00707ACF">
              <w:rPr>
                <w:sz w:val="20"/>
                <w:szCs w:val="20"/>
              </w:rPr>
              <w:t>тех</w:t>
            </w:r>
            <w:r>
              <w:rPr>
                <w:sz w:val="20"/>
                <w:szCs w:val="20"/>
              </w:rPr>
              <w:t>.</w:t>
            </w:r>
            <w:r w:rsidRPr="00707ACF">
              <w:rPr>
                <w:sz w:val="20"/>
                <w:szCs w:val="20"/>
              </w:rPr>
              <w:t>обслуж</w:t>
            </w:r>
            <w:proofErr w:type="spellEnd"/>
            <w:r w:rsidRPr="00707ACF">
              <w:rPr>
                <w:sz w:val="20"/>
                <w:szCs w:val="20"/>
              </w:rPr>
              <w:t xml:space="preserve"> пожарной сигнализации)</w:t>
            </w:r>
          </w:p>
          <w:p w:rsidR="00F53202" w:rsidRPr="004720D6" w:rsidRDefault="00707ACF" w:rsidP="00472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1282,68(подписка газет)</w:t>
            </w:r>
          </w:p>
        </w:tc>
        <w:tc>
          <w:tcPr>
            <w:tcW w:w="1623" w:type="dxa"/>
          </w:tcPr>
          <w:p w:rsidR="00F53202" w:rsidRDefault="0071112F" w:rsidP="0071112F">
            <w:pPr>
              <w:jc w:val="center"/>
            </w:pPr>
            <w:r>
              <w:t>1</w:t>
            </w:r>
            <w:r w:rsidR="00F53202">
              <w:t>0,</w:t>
            </w:r>
            <w:r>
              <w:t>5</w:t>
            </w:r>
          </w:p>
        </w:tc>
      </w:tr>
      <w:tr w:rsidR="00F53202" w:rsidTr="00084374">
        <w:trPr>
          <w:trHeight w:val="276"/>
        </w:trPr>
        <w:tc>
          <w:tcPr>
            <w:tcW w:w="3485" w:type="dxa"/>
          </w:tcPr>
          <w:p w:rsidR="00F53202" w:rsidRDefault="00F53202">
            <w:r>
              <w:t>Дорожный фонд</w:t>
            </w:r>
          </w:p>
        </w:tc>
        <w:tc>
          <w:tcPr>
            <w:tcW w:w="1979" w:type="dxa"/>
          </w:tcPr>
          <w:p w:rsidR="00F53202" w:rsidRDefault="0074122A" w:rsidP="0074122A">
            <w:pPr>
              <w:jc w:val="center"/>
            </w:pPr>
            <w:r>
              <w:t>10 451 879</w:t>
            </w:r>
            <w:r w:rsidR="00F53202">
              <w:t>,</w:t>
            </w:r>
            <w:r>
              <w:t>96</w:t>
            </w:r>
          </w:p>
        </w:tc>
        <w:tc>
          <w:tcPr>
            <w:tcW w:w="3239" w:type="dxa"/>
          </w:tcPr>
          <w:p w:rsidR="00F53202" w:rsidRDefault="00C51484">
            <w:pPr>
              <w:jc w:val="center"/>
            </w:pPr>
            <w:r>
              <w:t>6 388 551,04</w:t>
            </w:r>
          </w:p>
          <w:p w:rsidR="00F53202" w:rsidRDefault="00F53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527 803,98 (услуги по очистке дорог от снега)</w:t>
            </w:r>
          </w:p>
          <w:p w:rsidR="00F53202" w:rsidRDefault="006B0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462 073</w:t>
            </w:r>
            <w:r w:rsidR="00F532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41</w:t>
            </w:r>
            <w:r w:rsidR="00F53202">
              <w:rPr>
                <w:sz w:val="20"/>
                <w:szCs w:val="20"/>
              </w:rPr>
              <w:t xml:space="preserve"> (оплата за электроэнергию по освещению улиц)</w:t>
            </w:r>
          </w:p>
          <w:p w:rsidR="00F53202" w:rsidRDefault="00F53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36 800,24 (тех обслуживание систем уличного освещения)</w:t>
            </w:r>
          </w:p>
          <w:p w:rsidR="00F53202" w:rsidRDefault="00F53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51484">
              <w:rPr>
                <w:sz w:val="20"/>
                <w:szCs w:val="20"/>
              </w:rPr>
              <w:t>61 778</w:t>
            </w:r>
            <w:r>
              <w:rPr>
                <w:sz w:val="20"/>
                <w:szCs w:val="20"/>
              </w:rPr>
              <w:t>,</w:t>
            </w:r>
            <w:r w:rsidR="00C5148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 (уборка придорожной полосы)</w:t>
            </w:r>
          </w:p>
          <w:p w:rsidR="00F53202" w:rsidRDefault="00F53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102 000,00 (посыпка песком улично-дорожной сети)</w:t>
            </w:r>
          </w:p>
          <w:p w:rsidR="00C51484" w:rsidRDefault="00C51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70 125,00 (</w:t>
            </w:r>
            <w:proofErr w:type="spellStart"/>
            <w:r>
              <w:rPr>
                <w:sz w:val="20"/>
                <w:szCs w:val="20"/>
              </w:rPr>
              <w:t>грейдерование</w:t>
            </w:r>
            <w:proofErr w:type="spellEnd"/>
            <w:r>
              <w:rPr>
                <w:sz w:val="20"/>
                <w:szCs w:val="20"/>
              </w:rPr>
              <w:t xml:space="preserve"> улично-дорожной сети)</w:t>
            </w:r>
          </w:p>
          <w:p w:rsidR="00C51484" w:rsidRDefault="00C51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405 098,99 (ремонт покрытия улично-дорожной сети)</w:t>
            </w:r>
          </w:p>
          <w:p w:rsidR="00F53202" w:rsidRDefault="00C51484" w:rsidP="00472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4 522 870,92 (ремонт дороги)</w:t>
            </w:r>
          </w:p>
        </w:tc>
        <w:tc>
          <w:tcPr>
            <w:tcW w:w="1623" w:type="dxa"/>
          </w:tcPr>
          <w:p w:rsidR="00F53202" w:rsidRDefault="0071112F" w:rsidP="0071112F">
            <w:pPr>
              <w:jc w:val="center"/>
            </w:pPr>
            <w:r>
              <w:t>61</w:t>
            </w:r>
            <w:r w:rsidR="00F53202">
              <w:t>,1</w:t>
            </w:r>
          </w:p>
        </w:tc>
      </w:tr>
      <w:tr w:rsidR="00F53202" w:rsidTr="00084374">
        <w:trPr>
          <w:trHeight w:val="373"/>
        </w:trPr>
        <w:tc>
          <w:tcPr>
            <w:tcW w:w="3485" w:type="dxa"/>
          </w:tcPr>
          <w:p w:rsidR="00F53202" w:rsidRDefault="00F53202">
            <w:r>
              <w:t>Содержание мест захоронений</w:t>
            </w:r>
          </w:p>
        </w:tc>
        <w:tc>
          <w:tcPr>
            <w:tcW w:w="1979" w:type="dxa"/>
          </w:tcPr>
          <w:p w:rsidR="00F53202" w:rsidRDefault="0074122A" w:rsidP="0074122A">
            <w:pPr>
              <w:jc w:val="center"/>
            </w:pPr>
            <w:r>
              <w:t>825 715</w:t>
            </w:r>
            <w:r w:rsidR="00F53202">
              <w:t>,00</w:t>
            </w:r>
          </w:p>
        </w:tc>
        <w:tc>
          <w:tcPr>
            <w:tcW w:w="3239" w:type="dxa"/>
          </w:tcPr>
          <w:p w:rsidR="00F53202" w:rsidRDefault="00BC62D0">
            <w:pPr>
              <w:jc w:val="center"/>
            </w:pPr>
            <w:r>
              <w:t>769 552</w:t>
            </w:r>
            <w:r w:rsidR="00F53202">
              <w:t>,</w:t>
            </w:r>
            <w:r>
              <w:t>20</w:t>
            </w:r>
          </w:p>
          <w:p w:rsidR="00F53202" w:rsidRDefault="00BC62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3 837</w:t>
            </w:r>
            <w:r w:rsidR="00F53202">
              <w:rPr>
                <w:sz w:val="20"/>
              </w:rPr>
              <w:t>,</w:t>
            </w:r>
            <w:r>
              <w:rPr>
                <w:sz w:val="20"/>
              </w:rPr>
              <w:t>20</w:t>
            </w:r>
            <w:r w:rsidR="00F53202">
              <w:rPr>
                <w:sz w:val="20"/>
              </w:rPr>
              <w:t xml:space="preserve"> (вывоз </w:t>
            </w:r>
            <w:proofErr w:type="spellStart"/>
            <w:r w:rsidR="00F53202">
              <w:rPr>
                <w:sz w:val="20"/>
              </w:rPr>
              <w:t>тбо</w:t>
            </w:r>
            <w:proofErr w:type="spellEnd"/>
            <w:r w:rsidR="00F53202">
              <w:rPr>
                <w:sz w:val="20"/>
              </w:rPr>
              <w:t xml:space="preserve"> с кладбищ)</w:t>
            </w:r>
          </w:p>
          <w:p w:rsidR="00F53202" w:rsidRPr="004720D6" w:rsidRDefault="00C51484" w:rsidP="00472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765 715,00 (ремонт и благоустройство</w:t>
            </w:r>
            <w:r w:rsidR="00BC62D0">
              <w:rPr>
                <w:sz w:val="20"/>
              </w:rPr>
              <w:t xml:space="preserve"> воинского захоронения)</w:t>
            </w:r>
          </w:p>
        </w:tc>
        <w:tc>
          <w:tcPr>
            <w:tcW w:w="1623" w:type="dxa"/>
          </w:tcPr>
          <w:p w:rsidR="00F53202" w:rsidRDefault="0071112F" w:rsidP="0071112F">
            <w:pPr>
              <w:jc w:val="center"/>
            </w:pPr>
            <w:r>
              <w:t>93,2</w:t>
            </w:r>
          </w:p>
        </w:tc>
      </w:tr>
      <w:tr w:rsidR="00F53202" w:rsidTr="00084374">
        <w:tc>
          <w:tcPr>
            <w:tcW w:w="3485" w:type="dxa"/>
          </w:tcPr>
          <w:p w:rsidR="00F53202" w:rsidRDefault="00F53202">
            <w:r>
              <w:t>Перечисление муниципальному району согласно соглашениям</w:t>
            </w:r>
          </w:p>
        </w:tc>
        <w:tc>
          <w:tcPr>
            <w:tcW w:w="1979" w:type="dxa"/>
          </w:tcPr>
          <w:p w:rsidR="00F53202" w:rsidRDefault="004F7349" w:rsidP="004F7349">
            <w:pPr>
              <w:jc w:val="center"/>
            </w:pPr>
            <w:r>
              <w:t>32 739</w:t>
            </w:r>
            <w:r w:rsidR="00F53202">
              <w:t>,00</w:t>
            </w:r>
          </w:p>
        </w:tc>
        <w:tc>
          <w:tcPr>
            <w:tcW w:w="3239" w:type="dxa"/>
          </w:tcPr>
          <w:p w:rsidR="00F53202" w:rsidRDefault="00BC62D0" w:rsidP="00BC62D0">
            <w:pPr>
              <w:jc w:val="center"/>
            </w:pPr>
            <w:r>
              <w:t>32 739</w:t>
            </w:r>
            <w:r w:rsidR="00F53202">
              <w:t>,00</w:t>
            </w:r>
          </w:p>
        </w:tc>
        <w:tc>
          <w:tcPr>
            <w:tcW w:w="1623" w:type="dxa"/>
          </w:tcPr>
          <w:p w:rsidR="00F53202" w:rsidRDefault="004C74A7">
            <w:pPr>
              <w:jc w:val="center"/>
            </w:pPr>
            <w:r>
              <w:t>10</w:t>
            </w:r>
            <w:r w:rsidR="00F53202">
              <w:t>0,0</w:t>
            </w:r>
          </w:p>
        </w:tc>
      </w:tr>
      <w:tr w:rsidR="00F53202" w:rsidTr="00084374">
        <w:trPr>
          <w:trHeight w:val="515"/>
        </w:trPr>
        <w:tc>
          <w:tcPr>
            <w:tcW w:w="3485" w:type="dxa"/>
          </w:tcPr>
          <w:p w:rsidR="00F53202" w:rsidRDefault="00F53202">
            <w:r>
              <w:t>Расходы по воинскому учету</w:t>
            </w:r>
          </w:p>
        </w:tc>
        <w:tc>
          <w:tcPr>
            <w:tcW w:w="1979" w:type="dxa"/>
          </w:tcPr>
          <w:p w:rsidR="00F53202" w:rsidRDefault="0074122A" w:rsidP="0074122A">
            <w:pPr>
              <w:jc w:val="center"/>
            </w:pPr>
            <w:r>
              <w:t>93 7</w:t>
            </w:r>
            <w:r w:rsidR="00F53202">
              <w:t>00,00</w:t>
            </w:r>
          </w:p>
        </w:tc>
        <w:tc>
          <w:tcPr>
            <w:tcW w:w="3239" w:type="dxa"/>
          </w:tcPr>
          <w:p w:rsidR="00F53202" w:rsidRDefault="00BC62D0">
            <w:pPr>
              <w:jc w:val="center"/>
            </w:pPr>
            <w:r>
              <w:t>38 054</w:t>
            </w:r>
            <w:r w:rsidR="00F53202">
              <w:t>,</w:t>
            </w:r>
            <w:r>
              <w:t>65</w:t>
            </w:r>
          </w:p>
          <w:p w:rsidR="00F53202" w:rsidRDefault="00BC6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29 834</w:t>
            </w:r>
            <w:r w:rsidR="00F532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65</w:t>
            </w:r>
            <w:r w:rsidR="009B3831">
              <w:rPr>
                <w:sz w:val="20"/>
                <w:szCs w:val="20"/>
              </w:rPr>
              <w:t xml:space="preserve"> (</w:t>
            </w:r>
            <w:r w:rsidR="00F53202">
              <w:rPr>
                <w:sz w:val="20"/>
                <w:szCs w:val="20"/>
              </w:rPr>
              <w:t>фонд оплаты труда)</w:t>
            </w:r>
          </w:p>
          <w:p w:rsidR="00F53202" w:rsidRPr="004720D6" w:rsidRDefault="00BC62D0" w:rsidP="00472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8 220,00 (канцелярские товары)</w:t>
            </w:r>
          </w:p>
        </w:tc>
        <w:tc>
          <w:tcPr>
            <w:tcW w:w="1623" w:type="dxa"/>
          </w:tcPr>
          <w:p w:rsidR="00F53202" w:rsidRDefault="004C74A7" w:rsidP="004C74A7">
            <w:pPr>
              <w:jc w:val="center"/>
            </w:pPr>
            <w:r>
              <w:t>40,6</w:t>
            </w:r>
          </w:p>
        </w:tc>
      </w:tr>
      <w:tr w:rsidR="00F53202" w:rsidTr="00084374">
        <w:trPr>
          <w:trHeight w:val="309"/>
        </w:trPr>
        <w:tc>
          <w:tcPr>
            <w:tcW w:w="3485" w:type="dxa"/>
          </w:tcPr>
          <w:p w:rsidR="00F53202" w:rsidRDefault="00F53202">
            <w:r>
              <w:t>ВСЕГО   РАСХОДОВ</w:t>
            </w:r>
          </w:p>
        </w:tc>
        <w:tc>
          <w:tcPr>
            <w:tcW w:w="1979" w:type="dxa"/>
          </w:tcPr>
          <w:p w:rsidR="00F53202" w:rsidRDefault="0074122A" w:rsidP="0074122A">
            <w:pPr>
              <w:jc w:val="center"/>
            </w:pPr>
            <w:r>
              <w:t>20 605 161</w:t>
            </w:r>
            <w:r w:rsidR="00F53202">
              <w:t>,</w:t>
            </w:r>
            <w:r>
              <w:t>96</w:t>
            </w:r>
          </w:p>
        </w:tc>
        <w:tc>
          <w:tcPr>
            <w:tcW w:w="3239" w:type="dxa"/>
          </w:tcPr>
          <w:p w:rsidR="00F53202" w:rsidRDefault="00BC62D0" w:rsidP="00BC62D0">
            <w:pPr>
              <w:jc w:val="center"/>
            </w:pPr>
            <w:r>
              <w:t>11 276 932</w:t>
            </w:r>
            <w:r w:rsidR="00F53202">
              <w:t>,</w:t>
            </w:r>
            <w:r>
              <w:t>7</w:t>
            </w:r>
            <w:r w:rsidR="00F53202">
              <w:t>7</w:t>
            </w:r>
          </w:p>
        </w:tc>
        <w:tc>
          <w:tcPr>
            <w:tcW w:w="1623" w:type="dxa"/>
          </w:tcPr>
          <w:p w:rsidR="00F53202" w:rsidRDefault="004C74A7" w:rsidP="004C74A7">
            <w:pPr>
              <w:jc w:val="center"/>
            </w:pPr>
            <w:r>
              <w:t>54,7</w:t>
            </w:r>
          </w:p>
        </w:tc>
      </w:tr>
    </w:tbl>
    <w:p w:rsidR="00F53202" w:rsidRDefault="00F53202" w:rsidP="004720D6">
      <w:r>
        <w:t xml:space="preserve">Расходы бюджета за 1 </w:t>
      </w:r>
      <w:r w:rsidR="004C74A7">
        <w:t>полугодие</w:t>
      </w:r>
      <w:r w:rsidR="004720D6">
        <w:t xml:space="preserve"> </w:t>
      </w:r>
      <w:r>
        <w:t xml:space="preserve">2024 года исполнены на </w:t>
      </w:r>
      <w:r w:rsidR="004C74A7">
        <w:t>54,7</w:t>
      </w:r>
      <w:r>
        <w:t xml:space="preserve"> % по </w:t>
      </w:r>
      <w:r w:rsidR="004720D6">
        <w:t>у</w:t>
      </w:r>
      <w:r>
        <w:t>чреждению.</w:t>
      </w:r>
      <w:r w:rsidR="004720D6">
        <w:t xml:space="preserve"> </w:t>
      </w:r>
      <w:r>
        <w:t xml:space="preserve">Составил: </w:t>
      </w:r>
      <w:proofErr w:type="spellStart"/>
      <w:r>
        <w:t>ст.менеджер</w:t>
      </w:r>
      <w:proofErr w:type="spellEnd"/>
      <w:r>
        <w:t xml:space="preserve">                                              С.С. Арещенко    </w:t>
      </w:r>
    </w:p>
    <w:sectPr w:rsidR="00F53202" w:rsidSect="00931A3A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F35F9"/>
    <w:multiLevelType w:val="hybridMultilevel"/>
    <w:tmpl w:val="BE4C0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1BD"/>
    <w:rsid w:val="0000751D"/>
    <w:rsid w:val="00051E4D"/>
    <w:rsid w:val="0005680D"/>
    <w:rsid w:val="00084374"/>
    <w:rsid w:val="00087170"/>
    <w:rsid w:val="000942E9"/>
    <w:rsid w:val="000975E1"/>
    <w:rsid w:val="000A0BC2"/>
    <w:rsid w:val="000A2A8E"/>
    <w:rsid w:val="000D4BD7"/>
    <w:rsid w:val="000D5E53"/>
    <w:rsid w:val="000D6D83"/>
    <w:rsid w:val="000D76F6"/>
    <w:rsid w:val="000E264C"/>
    <w:rsid w:val="000F6396"/>
    <w:rsid w:val="001006C5"/>
    <w:rsid w:val="001108DE"/>
    <w:rsid w:val="001114B0"/>
    <w:rsid w:val="001117E6"/>
    <w:rsid w:val="00137CD2"/>
    <w:rsid w:val="00147424"/>
    <w:rsid w:val="001509FF"/>
    <w:rsid w:val="001556FD"/>
    <w:rsid w:val="00155D85"/>
    <w:rsid w:val="00157CA5"/>
    <w:rsid w:val="0017293B"/>
    <w:rsid w:val="00174CFB"/>
    <w:rsid w:val="001821B3"/>
    <w:rsid w:val="00184C2C"/>
    <w:rsid w:val="00185822"/>
    <w:rsid w:val="00192B20"/>
    <w:rsid w:val="00197D53"/>
    <w:rsid w:val="001A057E"/>
    <w:rsid w:val="001B3D7C"/>
    <w:rsid w:val="001C3B41"/>
    <w:rsid w:val="001D0560"/>
    <w:rsid w:val="001D332E"/>
    <w:rsid w:val="00205747"/>
    <w:rsid w:val="00205ACD"/>
    <w:rsid w:val="0022013D"/>
    <w:rsid w:val="00224B6D"/>
    <w:rsid w:val="00231D07"/>
    <w:rsid w:val="002411B6"/>
    <w:rsid w:val="002757F6"/>
    <w:rsid w:val="00293ECE"/>
    <w:rsid w:val="002A57B0"/>
    <w:rsid w:val="002A7936"/>
    <w:rsid w:val="002B1FE0"/>
    <w:rsid w:val="002C42BF"/>
    <w:rsid w:val="002D0362"/>
    <w:rsid w:val="002D2628"/>
    <w:rsid w:val="002E3562"/>
    <w:rsid w:val="003002EA"/>
    <w:rsid w:val="00300C9D"/>
    <w:rsid w:val="00307DB9"/>
    <w:rsid w:val="003127AF"/>
    <w:rsid w:val="00315B90"/>
    <w:rsid w:val="00326529"/>
    <w:rsid w:val="00327FDF"/>
    <w:rsid w:val="00341687"/>
    <w:rsid w:val="0034363A"/>
    <w:rsid w:val="00356205"/>
    <w:rsid w:val="003640EF"/>
    <w:rsid w:val="0036705E"/>
    <w:rsid w:val="00373D9F"/>
    <w:rsid w:val="00373F23"/>
    <w:rsid w:val="003761BD"/>
    <w:rsid w:val="0038763B"/>
    <w:rsid w:val="003B5E0E"/>
    <w:rsid w:val="003C1B63"/>
    <w:rsid w:val="003E426C"/>
    <w:rsid w:val="004239D0"/>
    <w:rsid w:val="00443633"/>
    <w:rsid w:val="004455D6"/>
    <w:rsid w:val="00445FBA"/>
    <w:rsid w:val="00450B81"/>
    <w:rsid w:val="00452C34"/>
    <w:rsid w:val="004611C6"/>
    <w:rsid w:val="004638DC"/>
    <w:rsid w:val="004720D6"/>
    <w:rsid w:val="00473261"/>
    <w:rsid w:val="004842A2"/>
    <w:rsid w:val="00484677"/>
    <w:rsid w:val="00486AD7"/>
    <w:rsid w:val="00487569"/>
    <w:rsid w:val="00492359"/>
    <w:rsid w:val="00496251"/>
    <w:rsid w:val="004A5776"/>
    <w:rsid w:val="004B2426"/>
    <w:rsid w:val="004C74A7"/>
    <w:rsid w:val="004E4433"/>
    <w:rsid w:val="004E6430"/>
    <w:rsid w:val="004E7109"/>
    <w:rsid w:val="004F3527"/>
    <w:rsid w:val="004F5401"/>
    <w:rsid w:val="004F5872"/>
    <w:rsid w:val="004F60CC"/>
    <w:rsid w:val="004F7349"/>
    <w:rsid w:val="005008F9"/>
    <w:rsid w:val="00503C2A"/>
    <w:rsid w:val="005145C6"/>
    <w:rsid w:val="00524EFC"/>
    <w:rsid w:val="005411B8"/>
    <w:rsid w:val="00555F86"/>
    <w:rsid w:val="00570AF7"/>
    <w:rsid w:val="00573DA3"/>
    <w:rsid w:val="00582604"/>
    <w:rsid w:val="005877DA"/>
    <w:rsid w:val="005A633C"/>
    <w:rsid w:val="005B0317"/>
    <w:rsid w:val="005C5B57"/>
    <w:rsid w:val="005D3C62"/>
    <w:rsid w:val="005D42B3"/>
    <w:rsid w:val="005E2222"/>
    <w:rsid w:val="005F3D3E"/>
    <w:rsid w:val="005F4E1D"/>
    <w:rsid w:val="00645CB0"/>
    <w:rsid w:val="006729DB"/>
    <w:rsid w:val="0067396D"/>
    <w:rsid w:val="00676AB5"/>
    <w:rsid w:val="00684880"/>
    <w:rsid w:val="00684A66"/>
    <w:rsid w:val="00686513"/>
    <w:rsid w:val="006963DD"/>
    <w:rsid w:val="00697AFD"/>
    <w:rsid w:val="006B06CF"/>
    <w:rsid w:val="006B0AD2"/>
    <w:rsid w:val="006B0EE4"/>
    <w:rsid w:val="006B4E68"/>
    <w:rsid w:val="006C29A2"/>
    <w:rsid w:val="006C4495"/>
    <w:rsid w:val="006E18C4"/>
    <w:rsid w:val="006E1DAF"/>
    <w:rsid w:val="006E2731"/>
    <w:rsid w:val="006F7AF1"/>
    <w:rsid w:val="00707ACF"/>
    <w:rsid w:val="00707B2A"/>
    <w:rsid w:val="0071112F"/>
    <w:rsid w:val="00713934"/>
    <w:rsid w:val="00737937"/>
    <w:rsid w:val="0074122A"/>
    <w:rsid w:val="00745189"/>
    <w:rsid w:val="007460F9"/>
    <w:rsid w:val="00747F3E"/>
    <w:rsid w:val="00754FC9"/>
    <w:rsid w:val="007664D9"/>
    <w:rsid w:val="00787220"/>
    <w:rsid w:val="00790FE0"/>
    <w:rsid w:val="00794337"/>
    <w:rsid w:val="00796B94"/>
    <w:rsid w:val="00796F25"/>
    <w:rsid w:val="007C58F3"/>
    <w:rsid w:val="007D41F4"/>
    <w:rsid w:val="007D61D1"/>
    <w:rsid w:val="007E1F8A"/>
    <w:rsid w:val="00800AF6"/>
    <w:rsid w:val="00801EC8"/>
    <w:rsid w:val="00821637"/>
    <w:rsid w:val="00823B7A"/>
    <w:rsid w:val="00840D97"/>
    <w:rsid w:val="008627B4"/>
    <w:rsid w:val="00875BAF"/>
    <w:rsid w:val="00885A1F"/>
    <w:rsid w:val="00896737"/>
    <w:rsid w:val="008A4377"/>
    <w:rsid w:val="008B2DB8"/>
    <w:rsid w:val="008C4208"/>
    <w:rsid w:val="008D4B8A"/>
    <w:rsid w:val="008F0CAA"/>
    <w:rsid w:val="008F1710"/>
    <w:rsid w:val="008F51D2"/>
    <w:rsid w:val="009046AC"/>
    <w:rsid w:val="009110FC"/>
    <w:rsid w:val="009147B7"/>
    <w:rsid w:val="00922E43"/>
    <w:rsid w:val="00931A3A"/>
    <w:rsid w:val="009354A7"/>
    <w:rsid w:val="00974587"/>
    <w:rsid w:val="00975C47"/>
    <w:rsid w:val="00980E13"/>
    <w:rsid w:val="009970D1"/>
    <w:rsid w:val="009B3831"/>
    <w:rsid w:val="009D2B36"/>
    <w:rsid w:val="009D5024"/>
    <w:rsid w:val="009F78FD"/>
    <w:rsid w:val="00A37524"/>
    <w:rsid w:val="00A70251"/>
    <w:rsid w:val="00A96D36"/>
    <w:rsid w:val="00AA1C64"/>
    <w:rsid w:val="00AA3BDF"/>
    <w:rsid w:val="00AB6807"/>
    <w:rsid w:val="00AD6C41"/>
    <w:rsid w:val="00AD7436"/>
    <w:rsid w:val="00AE30D0"/>
    <w:rsid w:val="00AF3935"/>
    <w:rsid w:val="00B02308"/>
    <w:rsid w:val="00B3150E"/>
    <w:rsid w:val="00B34F63"/>
    <w:rsid w:val="00B40074"/>
    <w:rsid w:val="00B4063D"/>
    <w:rsid w:val="00B418C3"/>
    <w:rsid w:val="00B51E86"/>
    <w:rsid w:val="00B76564"/>
    <w:rsid w:val="00B83AFB"/>
    <w:rsid w:val="00B97AF8"/>
    <w:rsid w:val="00BC1D40"/>
    <w:rsid w:val="00BC379F"/>
    <w:rsid w:val="00BC43A4"/>
    <w:rsid w:val="00BC62D0"/>
    <w:rsid w:val="00BD5278"/>
    <w:rsid w:val="00BE432C"/>
    <w:rsid w:val="00C05B0C"/>
    <w:rsid w:val="00C13998"/>
    <w:rsid w:val="00C16D6F"/>
    <w:rsid w:val="00C23F5E"/>
    <w:rsid w:val="00C40961"/>
    <w:rsid w:val="00C45003"/>
    <w:rsid w:val="00C51484"/>
    <w:rsid w:val="00C61E58"/>
    <w:rsid w:val="00C679EE"/>
    <w:rsid w:val="00C70429"/>
    <w:rsid w:val="00C850D0"/>
    <w:rsid w:val="00C85C37"/>
    <w:rsid w:val="00C95FB9"/>
    <w:rsid w:val="00CB140F"/>
    <w:rsid w:val="00CB2B8F"/>
    <w:rsid w:val="00CB474D"/>
    <w:rsid w:val="00CD7E0E"/>
    <w:rsid w:val="00CE738C"/>
    <w:rsid w:val="00CF3BCE"/>
    <w:rsid w:val="00CF6829"/>
    <w:rsid w:val="00CF727B"/>
    <w:rsid w:val="00D10645"/>
    <w:rsid w:val="00D1105E"/>
    <w:rsid w:val="00D31F0E"/>
    <w:rsid w:val="00D352DE"/>
    <w:rsid w:val="00D66AE2"/>
    <w:rsid w:val="00D827A8"/>
    <w:rsid w:val="00D95093"/>
    <w:rsid w:val="00D9753F"/>
    <w:rsid w:val="00DC453F"/>
    <w:rsid w:val="00DC45B9"/>
    <w:rsid w:val="00DC4683"/>
    <w:rsid w:val="00DC52D1"/>
    <w:rsid w:val="00DC7DE4"/>
    <w:rsid w:val="00DD0CE6"/>
    <w:rsid w:val="00DE02D4"/>
    <w:rsid w:val="00DE0AB0"/>
    <w:rsid w:val="00E21B0B"/>
    <w:rsid w:val="00E2586A"/>
    <w:rsid w:val="00E26E5D"/>
    <w:rsid w:val="00E416D5"/>
    <w:rsid w:val="00E4460F"/>
    <w:rsid w:val="00E61929"/>
    <w:rsid w:val="00E63B40"/>
    <w:rsid w:val="00E704A0"/>
    <w:rsid w:val="00E73205"/>
    <w:rsid w:val="00E74669"/>
    <w:rsid w:val="00E80DD7"/>
    <w:rsid w:val="00E825EE"/>
    <w:rsid w:val="00E84490"/>
    <w:rsid w:val="00EA0EAC"/>
    <w:rsid w:val="00EA109C"/>
    <w:rsid w:val="00EB027D"/>
    <w:rsid w:val="00EC0E9B"/>
    <w:rsid w:val="00EC251B"/>
    <w:rsid w:val="00ED2B85"/>
    <w:rsid w:val="00ED59D4"/>
    <w:rsid w:val="00EF0308"/>
    <w:rsid w:val="00F223AA"/>
    <w:rsid w:val="00F356EE"/>
    <w:rsid w:val="00F37EA5"/>
    <w:rsid w:val="00F401FC"/>
    <w:rsid w:val="00F476F6"/>
    <w:rsid w:val="00F47A7D"/>
    <w:rsid w:val="00F53202"/>
    <w:rsid w:val="00F55580"/>
    <w:rsid w:val="00F5773D"/>
    <w:rsid w:val="00F75664"/>
    <w:rsid w:val="00F77AFA"/>
    <w:rsid w:val="00F8098A"/>
    <w:rsid w:val="00F83C3E"/>
    <w:rsid w:val="00F84531"/>
    <w:rsid w:val="00F87302"/>
    <w:rsid w:val="00F9721A"/>
    <w:rsid w:val="00FA1D3F"/>
    <w:rsid w:val="00FB5BA1"/>
    <w:rsid w:val="00FC2FF3"/>
    <w:rsid w:val="00FC4ED3"/>
    <w:rsid w:val="00FD6DFE"/>
    <w:rsid w:val="00FE0CAE"/>
    <w:rsid w:val="00FE43D1"/>
    <w:rsid w:val="00FE502F"/>
    <w:rsid w:val="00FF018D"/>
    <w:rsid w:val="00FF1AB1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E755C4-0025-4186-AC30-7EEFE292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1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4C2C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4C2C"/>
    <w:rPr>
      <w:rFonts w:ascii="Times New Roman" w:hAnsi="Times New Roman" w:cs="Times New Roman"/>
      <w:sz w:val="24"/>
      <w:lang w:eastAsia="ru-RU"/>
    </w:rPr>
  </w:style>
  <w:style w:type="paragraph" w:styleId="a3">
    <w:name w:val="No Spacing"/>
    <w:uiPriority w:val="99"/>
    <w:qFormat/>
    <w:rsid w:val="00184C2C"/>
    <w:rPr>
      <w:rFonts w:ascii="Times New Roman" w:eastAsia="Times New Roman" w:hAnsi="Times New Roman"/>
      <w:sz w:val="28"/>
    </w:rPr>
  </w:style>
  <w:style w:type="paragraph" w:customStyle="1" w:styleId="a4">
    <w:name w:val="Îáû÷íûé"/>
    <w:uiPriority w:val="99"/>
    <w:rsid w:val="003761BD"/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rsid w:val="00197D5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97D53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2024-06-21T07:05:00Z</cp:lastPrinted>
  <dcterms:created xsi:type="dcterms:W3CDTF">2024-08-20T08:43:00Z</dcterms:created>
  <dcterms:modified xsi:type="dcterms:W3CDTF">2024-08-20T08:43:00Z</dcterms:modified>
</cp:coreProperties>
</file>