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51" w:tblpY="225"/>
        <w:tblW w:w="109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1134"/>
        <w:gridCol w:w="709"/>
        <w:gridCol w:w="433"/>
        <w:gridCol w:w="134"/>
        <w:gridCol w:w="816"/>
        <w:gridCol w:w="602"/>
        <w:gridCol w:w="708"/>
        <w:gridCol w:w="1134"/>
        <w:gridCol w:w="1418"/>
      </w:tblGrid>
      <w:tr w:rsidR="008B07CE" w:rsidRPr="008B07CE" w:rsidTr="00893474">
        <w:trPr>
          <w:trHeight w:val="245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7CE" w:rsidRPr="008B07CE" w:rsidRDefault="008B07CE" w:rsidP="00850C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 w:rsidR="000B7775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850CDF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</w:tr>
      <w:tr w:rsidR="008B07CE" w:rsidRPr="008B07CE" w:rsidTr="00893474">
        <w:trPr>
          <w:trHeight w:val="245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8B07CE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8B07CE" w:rsidRPr="008B07CE" w:rsidTr="00893474">
        <w:trPr>
          <w:trHeight w:val="245"/>
        </w:trPr>
        <w:tc>
          <w:tcPr>
            <w:tcW w:w="61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07CE" w:rsidRPr="008B07CE" w:rsidRDefault="00876501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8B07CE" w:rsidRPr="008B07CE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15.12.2021</w:t>
            </w:r>
            <w:r w:rsidR="008B07CE" w:rsidRPr="008B07CE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19</w:t>
            </w:r>
          </w:p>
        </w:tc>
      </w:tr>
      <w:tr w:rsidR="008B07CE" w:rsidRPr="008B07CE" w:rsidTr="00893474">
        <w:trPr>
          <w:trHeight w:val="1454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</w:t>
            </w: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 </w:t>
            </w: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бюджетов)</w:t>
            </w:r>
          </w:p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плановый период 202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8B07CE" w:rsidRPr="008B07CE" w:rsidTr="00893474">
        <w:trPr>
          <w:trHeight w:val="245"/>
        </w:trPr>
        <w:tc>
          <w:tcPr>
            <w:tcW w:w="109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8B07CE" w:rsidRPr="008B07CE" w:rsidTr="00893474">
        <w:trPr>
          <w:trHeight w:val="261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Сумма 20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24</w:t>
            </w:r>
          </w:p>
        </w:tc>
      </w:tr>
      <w:tr w:rsidR="008B07CE" w:rsidRPr="008B07CE" w:rsidTr="00AF2295">
        <w:trPr>
          <w:trHeight w:val="95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AF22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</w:t>
            </w:r>
            <w:r w:rsidR="00AF2295">
              <w:rPr>
                <w:rFonts w:cs="Times New Roman"/>
                <w:color w:val="000000"/>
                <w:sz w:val="20"/>
                <w:lang w:eastAsia="en-US"/>
              </w:rPr>
              <w:t> 241 87</w:t>
            </w: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AF22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</w:t>
            </w:r>
            <w:r w:rsidR="00AF2295">
              <w:rPr>
                <w:rFonts w:cs="Times New Roman"/>
                <w:color w:val="000000"/>
                <w:sz w:val="20"/>
                <w:lang w:eastAsia="en-US"/>
              </w:rPr>
              <w:t> 723 862</w:t>
            </w:r>
            <w:r w:rsidRPr="008B07CE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4 362 063,00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3 488 543,00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Глава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627 600,00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органов местного самоуправления"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3 687 563,00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3 326 800,00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2 838 043,00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358 263,00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358 263,00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AF2295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AF2295" w:rsidRDefault="00AF2295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i/>
                <w:iCs/>
                <w:color w:val="000000"/>
                <w:sz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8B07CE" w:rsidRDefault="00A12704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8B07CE" w:rsidRDefault="00A12704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8B07CE" w:rsidRDefault="00AF2295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8B07CE" w:rsidRDefault="00AF2295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8B07CE" w:rsidRDefault="00AF2295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8B07CE" w:rsidRDefault="00A12704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295" w:rsidRPr="008B07CE" w:rsidRDefault="00A12704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AF2295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iCs/>
                <w:color w:val="000000"/>
                <w:sz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AF2295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cs="Times New Roman"/>
                <w:b/>
                <w:i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AF2295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b/>
                <w:iCs/>
                <w:color w:val="000000"/>
                <w:sz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AF2295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2"/>
                <w:lang w:eastAsia="en-US"/>
              </w:rPr>
            </w:pPr>
            <w:r>
              <w:rPr>
                <w:rFonts w:cs="Times New Roman"/>
                <w:iCs/>
                <w:color w:val="000000"/>
                <w:sz w:val="22"/>
                <w:lang w:eastAsia="en-US"/>
              </w:rPr>
              <w:t>Осуществление первичного воинского учета на территории Булгаковского сельского поселения,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86 000,00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89 100,00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65 683,00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65 683,00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65 683,00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65 683,00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20 517,00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23 417,00</w:t>
            </w:r>
          </w:p>
        </w:tc>
      </w:tr>
      <w:tr w:rsidR="00A12704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20 517,00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704" w:rsidRPr="008B07CE" w:rsidRDefault="00A12704" w:rsidP="00A127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23 417,00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и ремонт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дорожной сети"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</w:t>
            </w:r>
            <w:proofErr w:type="spellStart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в </w:t>
            </w:r>
            <w:proofErr w:type="spellStart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3 083 507,00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3 146 219,00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415 100,00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"Содержание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120 000,00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8B07C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3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8B07C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295 000,00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8B07CE" w:rsidRPr="008B07CE" w:rsidTr="00893474">
        <w:trPr>
          <w:trHeight w:val="2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9347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50CD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8</w:t>
            </w:r>
            <w:r w:rsidR="00850CD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241 87</w:t>
            </w: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CE" w:rsidRPr="008B07CE" w:rsidRDefault="008B07CE" w:rsidP="00850C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6</w:t>
            </w:r>
            <w:r w:rsidR="00850CD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723 862</w:t>
            </w:r>
            <w:r w:rsidRPr="008B07C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,00</w:t>
            </w:r>
          </w:p>
        </w:tc>
      </w:tr>
    </w:tbl>
    <w:p w:rsidR="00DC52D1" w:rsidRDefault="00DC52D1"/>
    <w:sectPr w:rsidR="00DC52D1" w:rsidSect="00893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7CE"/>
    <w:rsid w:val="000B7775"/>
    <w:rsid w:val="00184C2C"/>
    <w:rsid w:val="00413757"/>
    <w:rsid w:val="004F7CDF"/>
    <w:rsid w:val="00850CDF"/>
    <w:rsid w:val="00876501"/>
    <w:rsid w:val="00893474"/>
    <w:rsid w:val="008B07CE"/>
    <w:rsid w:val="00A12704"/>
    <w:rsid w:val="00AF2295"/>
    <w:rsid w:val="00B1789F"/>
    <w:rsid w:val="00B46BC7"/>
    <w:rsid w:val="00DC52D1"/>
    <w:rsid w:val="00E41A32"/>
    <w:rsid w:val="00EC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2021-10-28T07:09:00Z</dcterms:created>
  <dcterms:modified xsi:type="dcterms:W3CDTF">2021-12-14T08:07:00Z</dcterms:modified>
</cp:coreProperties>
</file>