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1435"/>
        <w:gridCol w:w="629"/>
        <w:gridCol w:w="2513"/>
      </w:tblGrid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Приложение 1</w:t>
            </w: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к решению Совета депутатов Булгаковского сельского поселения  Духовщинского района Смоленской области</w:t>
            </w:r>
          </w:p>
        </w:tc>
      </w:tr>
      <w:tr w:rsidR="00D83935" w:rsidRPr="001F7C66" w:rsidTr="00CB1691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935" w:rsidRPr="001F7C66" w:rsidRDefault="00B67C31" w:rsidP="00B67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О</w:t>
            </w:r>
            <w:r w:rsidR="00D83935" w:rsidRPr="001F7C66">
              <w:rPr>
                <w:color w:val="000000"/>
                <w:sz w:val="20"/>
                <w:lang w:eastAsia="en-US"/>
              </w:rPr>
              <w:t>т</w:t>
            </w:r>
            <w:r>
              <w:rPr>
                <w:color w:val="000000"/>
                <w:sz w:val="20"/>
                <w:lang w:eastAsia="en-US"/>
              </w:rPr>
              <w:t xml:space="preserve"> 15.12.2021</w:t>
            </w:r>
            <w:r w:rsidR="00D83935" w:rsidRPr="001F7C66">
              <w:rPr>
                <w:color w:val="000000"/>
                <w:sz w:val="20"/>
                <w:lang w:eastAsia="en-US"/>
              </w:rPr>
              <w:t xml:space="preserve">  №</w:t>
            </w:r>
            <w:r>
              <w:rPr>
                <w:color w:val="000000"/>
                <w:sz w:val="20"/>
                <w:lang w:eastAsia="en-US"/>
              </w:rPr>
              <w:t xml:space="preserve"> 19</w:t>
            </w:r>
          </w:p>
        </w:tc>
      </w:tr>
      <w:tr w:rsidR="00D83935" w:rsidRPr="001F7C66" w:rsidTr="00FB45B1">
        <w:trPr>
          <w:trHeight w:val="1201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7C6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F7C66">
              <w:rPr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1F7C6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</w:p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7C66">
              <w:rPr>
                <w:b/>
                <w:bCs/>
                <w:color w:val="000000"/>
                <w:sz w:val="24"/>
                <w:szCs w:val="24"/>
                <w:lang w:eastAsia="en-US"/>
              </w:rPr>
              <w:t>на 2022 год</w:t>
            </w:r>
          </w:p>
        </w:tc>
      </w:tr>
      <w:tr w:rsidR="00D83935" w:rsidRPr="001F7C66" w:rsidTr="00C74CE1">
        <w:trPr>
          <w:trHeight w:val="245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(рублей)</w:t>
            </w:r>
          </w:p>
        </w:tc>
      </w:tr>
      <w:tr w:rsidR="00D83935" w:rsidRPr="001F7C66" w:rsidTr="00FB45B1">
        <w:trPr>
          <w:trHeight w:val="30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Сумма</w:t>
            </w:r>
          </w:p>
        </w:tc>
      </w:tr>
      <w:tr w:rsidR="00D83935" w:rsidRPr="001F7C66" w:rsidTr="00FB45B1">
        <w:trPr>
          <w:trHeight w:val="187"/>
        </w:trPr>
        <w:tc>
          <w:tcPr>
            <w:tcW w:w="5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D83935" w:rsidRPr="001F7C66" w:rsidTr="007564C5">
        <w:trPr>
          <w:trHeight w:val="631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1F7C66">
              <w:rPr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4 578 700,00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7564C5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Ведомственный проект «Модернизация жилищно-коммунального хозяйства населения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7564C5" w:rsidRDefault="00D83935" w:rsidP="00FB45B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lang w:eastAsia="en-US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21 3 01 80860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органов местного самоуправления"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3 273 900,00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3 273 900,00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374 600,00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374 600,00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2 500,00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2 500,00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17 600,00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17 600,00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8 600,00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8 600,00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9 000,00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9 000,00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</w:t>
            </w: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"Содержание жилищного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lastRenderedPageBreak/>
              <w:t>21 4 03 00000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     Обеспечение мероприятий в области жилищного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коммунального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04</w:t>
            </w:r>
            <w:r w:rsidRPr="001F7C66">
              <w:rPr>
                <w:color w:val="000000"/>
                <w:sz w:val="20"/>
                <w:lang w:eastAsia="en-US"/>
              </w:rPr>
              <w:t xml:space="preserve"> 100,00</w:t>
            </w:r>
          </w:p>
        </w:tc>
      </w:tr>
      <w:tr w:rsidR="00D83935" w:rsidRPr="001F7C66" w:rsidTr="00F87128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Default="00D83935" w:rsidP="00F87128">
            <w:pPr>
              <w:jc w:val="center"/>
            </w:pPr>
            <w:r w:rsidRPr="00876AF4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D83935" w:rsidRPr="001F7C66" w:rsidTr="00F87128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Default="00D83935" w:rsidP="00F87128">
            <w:pPr>
              <w:jc w:val="center"/>
            </w:pPr>
            <w:r w:rsidRPr="00876AF4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D83935" w:rsidRPr="001F7C66" w:rsidTr="00F87128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Default="00D83935" w:rsidP="00F87128">
            <w:pPr>
              <w:jc w:val="center"/>
            </w:pPr>
            <w:r w:rsidRPr="00876AF4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1F7C66">
              <w:rPr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3 018 695,00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F87128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lang w:eastAsia="en-US"/>
              </w:rPr>
              <w:t>Подпрограмма «Реализация международных проектов в области использования атомной энергии и участия в деятельности международных организаций»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22 3 00 00000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F87128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Ведомственный проект «Развитие сетей автомобильных дорог общего пользования»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F87128" w:rsidRDefault="00D83935" w:rsidP="00FB45B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22 3 01 81260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22 3 01 81260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22 3 01 81260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и ремонт </w:t>
            </w:r>
            <w:proofErr w:type="spellStart"/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дорожной сети"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3 01</w:t>
            </w:r>
            <w:r>
              <w:rPr>
                <w:color w:val="000000"/>
                <w:sz w:val="20"/>
                <w:lang w:eastAsia="en-US"/>
              </w:rPr>
              <w:t>0</w:t>
            </w:r>
            <w:r w:rsidRPr="001F7C66">
              <w:rPr>
                <w:color w:val="000000"/>
                <w:sz w:val="20"/>
                <w:lang w:eastAsia="en-US"/>
              </w:rPr>
              <w:t xml:space="preserve"> 695,00</w:t>
            </w:r>
          </w:p>
        </w:tc>
      </w:tr>
      <w:tr w:rsidR="00D83935" w:rsidRPr="001F7C66" w:rsidTr="00CF0E67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1F7C66">
              <w:rPr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1F7C66">
              <w:rPr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1F7C66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дорожной сети в </w:t>
            </w:r>
            <w:proofErr w:type="spellStart"/>
            <w:r w:rsidRPr="001F7C66">
              <w:rPr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Default="00D83935" w:rsidP="00CF0E67">
            <w:pPr>
              <w:jc w:val="center"/>
            </w:pPr>
            <w:r w:rsidRPr="0015627C">
              <w:rPr>
                <w:color w:val="000000"/>
                <w:sz w:val="20"/>
                <w:lang w:eastAsia="en-US"/>
              </w:rPr>
              <w:t>3 010 695,00</w:t>
            </w:r>
          </w:p>
        </w:tc>
      </w:tr>
      <w:tr w:rsidR="00D83935" w:rsidRPr="001F7C66" w:rsidTr="00CF0E67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Default="00D83935" w:rsidP="00CF0E67">
            <w:pPr>
              <w:jc w:val="center"/>
            </w:pPr>
            <w:r w:rsidRPr="0015627C">
              <w:rPr>
                <w:color w:val="000000"/>
                <w:sz w:val="20"/>
                <w:lang w:eastAsia="en-US"/>
              </w:rPr>
              <w:t>3 010 695,00</w:t>
            </w:r>
          </w:p>
        </w:tc>
      </w:tr>
      <w:tr w:rsidR="00D83935" w:rsidRPr="001F7C66" w:rsidTr="00CF0E67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Default="00D83935" w:rsidP="00CF0E67">
            <w:pPr>
              <w:jc w:val="center"/>
            </w:pPr>
            <w:r w:rsidRPr="0015627C">
              <w:rPr>
                <w:color w:val="000000"/>
                <w:sz w:val="20"/>
                <w:lang w:eastAsia="en-US"/>
              </w:rPr>
              <w:t>3 010 695,00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Обеспечение деятельности депутатов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71 0 03 00000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Глава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1F7C66">
              <w:rPr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22 900,00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22 900,00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1F7C66">
              <w:rPr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D83935" w:rsidRPr="001F7C66" w:rsidTr="00FB45B1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Резервный фонд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1F7C66">
              <w:rPr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1F7C66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CF0E67" w:rsidRDefault="00D83935" w:rsidP="00FB45B1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lang w:eastAsia="en-US"/>
              </w:rPr>
            </w:pPr>
            <w:proofErr w:type="spellStart"/>
            <w:r>
              <w:rPr>
                <w:b/>
                <w:iCs/>
                <w:color w:val="000000"/>
                <w:sz w:val="22"/>
                <w:lang w:eastAsia="en-US"/>
              </w:rPr>
              <w:t>Непрограммные</w:t>
            </w:r>
            <w:proofErr w:type="spellEnd"/>
            <w:r>
              <w:rPr>
                <w:b/>
                <w:iCs/>
                <w:color w:val="000000"/>
                <w:sz w:val="22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CF0E67" w:rsidRDefault="00D83935" w:rsidP="00FB45B1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lang w:eastAsia="en-US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CD103B" w:rsidRDefault="00D83935" w:rsidP="00FB45B1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lang w:eastAsia="en-US"/>
              </w:rPr>
            </w:pPr>
            <w:r w:rsidRPr="00CD103B">
              <w:rPr>
                <w:iCs/>
                <w:color w:val="000000"/>
                <w:sz w:val="22"/>
                <w:lang w:eastAsia="en-US"/>
              </w:rPr>
              <w:t>О</w:t>
            </w:r>
            <w:r>
              <w:rPr>
                <w:iCs/>
                <w:color w:val="000000"/>
                <w:sz w:val="22"/>
                <w:lang w:eastAsia="en-US"/>
              </w:rPr>
              <w:t>существление первичного воинского учета на территории Булгаковского сельского поселения, где отсутствуют военные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1F7C66">
              <w:rPr>
                <w:i/>
                <w:iCs/>
                <w:color w:val="000000"/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374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D83935" w:rsidRPr="001F7C66" w:rsidTr="00FB45B1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935" w:rsidRPr="001F7C66" w:rsidRDefault="00D83935" w:rsidP="00FB45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F7C66">
              <w:rPr>
                <w:b/>
                <w:bCs/>
                <w:color w:val="000000"/>
                <w:sz w:val="20"/>
                <w:lang w:eastAsia="en-US"/>
              </w:rPr>
              <w:t>8</w:t>
            </w:r>
            <w:r>
              <w:rPr>
                <w:b/>
                <w:bCs/>
                <w:color w:val="000000"/>
                <w:sz w:val="20"/>
                <w:lang w:eastAsia="en-US"/>
              </w:rPr>
              <w:t> 382 095</w:t>
            </w:r>
            <w:r w:rsidRPr="001F7C66">
              <w:rPr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</w:tr>
    </w:tbl>
    <w:p w:rsidR="00D83935" w:rsidRDefault="00D83935"/>
    <w:sectPr w:rsidR="00D83935" w:rsidSect="00D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5B1"/>
    <w:rsid w:val="0015627C"/>
    <w:rsid w:val="00184C2C"/>
    <w:rsid w:val="001F7C66"/>
    <w:rsid w:val="00336167"/>
    <w:rsid w:val="00374CA9"/>
    <w:rsid w:val="007564C5"/>
    <w:rsid w:val="00876AF4"/>
    <w:rsid w:val="00A8135A"/>
    <w:rsid w:val="00B67C31"/>
    <w:rsid w:val="00C25020"/>
    <w:rsid w:val="00C74CE1"/>
    <w:rsid w:val="00CB1691"/>
    <w:rsid w:val="00CD103B"/>
    <w:rsid w:val="00CF0E67"/>
    <w:rsid w:val="00D83935"/>
    <w:rsid w:val="00DC52D1"/>
    <w:rsid w:val="00E67D53"/>
    <w:rsid w:val="00EC251B"/>
    <w:rsid w:val="00F717AA"/>
    <w:rsid w:val="00F87128"/>
    <w:rsid w:val="00FB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1428</Words>
  <Characters>8140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2021-10-27T13:49:00Z</dcterms:created>
  <dcterms:modified xsi:type="dcterms:W3CDTF">2021-12-14T07:58:00Z</dcterms:modified>
</cp:coreProperties>
</file>