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A" w:rsidRDefault="00823B7A" w:rsidP="003761BD">
      <w:r>
        <w:t xml:space="preserve">  </w:t>
      </w:r>
    </w:p>
    <w:p w:rsidR="00823B7A" w:rsidRDefault="00823B7A" w:rsidP="00D9753F">
      <w:pPr>
        <w:jc w:val="center"/>
      </w:pPr>
      <w:bookmarkStart w:id="0" w:name="_GoBack"/>
      <w:bookmarkEnd w:id="0"/>
      <w:r>
        <w:t>ОТЧЕТ</w:t>
      </w:r>
    </w:p>
    <w:p w:rsidR="00823B7A" w:rsidRDefault="00823B7A" w:rsidP="00D9753F">
      <w:pPr>
        <w:jc w:val="center"/>
      </w:pPr>
      <w:r>
        <w:t>ПО   ИСПОЛНЕНИЮ   БЮДЖЕТА   БУЛГАКОВСКОГО</w:t>
      </w:r>
    </w:p>
    <w:p w:rsidR="00823B7A" w:rsidRDefault="00823B7A" w:rsidP="00D9753F">
      <w:pPr>
        <w:jc w:val="center"/>
      </w:pPr>
      <w:r>
        <w:t>СЕЛЬСКОГО ПОСЕЛЕНИЯ</w:t>
      </w:r>
    </w:p>
    <w:p w:rsidR="00823B7A" w:rsidRDefault="00823B7A" w:rsidP="00D9753F">
      <w:pPr>
        <w:jc w:val="center"/>
      </w:pPr>
      <w:r>
        <w:t>ПО  СОСТОЯНИЮ  НА  1 ОКТЯБРЯ  2021 года</w:t>
      </w:r>
    </w:p>
    <w:p w:rsidR="00823B7A" w:rsidRDefault="00823B7A" w:rsidP="00D9753F"/>
    <w:p w:rsidR="00823B7A" w:rsidRDefault="00823B7A" w:rsidP="00D9753F">
      <w:r>
        <w:t>ДОХОДЫ: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701"/>
        <w:gridCol w:w="1750"/>
        <w:gridCol w:w="1488"/>
      </w:tblGrid>
      <w:tr w:rsidR="00823B7A" w:rsidTr="00D9753F">
        <w:tc>
          <w:tcPr>
            <w:tcW w:w="4928" w:type="dxa"/>
            <w:vAlign w:val="center"/>
          </w:tcPr>
          <w:p w:rsidR="00823B7A" w:rsidRDefault="00823B7A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823B7A" w:rsidRDefault="00823B7A">
            <w:pPr>
              <w:jc w:val="center"/>
            </w:pPr>
            <w:r>
              <w:t>План</w:t>
            </w:r>
          </w:p>
        </w:tc>
        <w:tc>
          <w:tcPr>
            <w:tcW w:w="1750" w:type="dxa"/>
            <w:vAlign w:val="center"/>
          </w:tcPr>
          <w:p w:rsidR="00823B7A" w:rsidRDefault="00823B7A">
            <w:pPr>
              <w:jc w:val="center"/>
            </w:pPr>
            <w:r>
              <w:t>Факт</w:t>
            </w:r>
          </w:p>
        </w:tc>
        <w:tc>
          <w:tcPr>
            <w:tcW w:w="1488" w:type="dxa"/>
            <w:vAlign w:val="center"/>
          </w:tcPr>
          <w:p w:rsidR="00823B7A" w:rsidRDefault="00823B7A">
            <w:pPr>
              <w:jc w:val="center"/>
            </w:pPr>
            <w:r>
              <w:t>% исполнения</w:t>
            </w:r>
          </w:p>
        </w:tc>
      </w:tr>
      <w:tr w:rsidR="00823B7A" w:rsidTr="00D9753F">
        <w:tc>
          <w:tcPr>
            <w:tcW w:w="4928" w:type="dxa"/>
          </w:tcPr>
          <w:p w:rsidR="00823B7A" w:rsidRDefault="00823B7A">
            <w: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823B7A" w:rsidRDefault="00823B7A">
            <w:pPr>
              <w:jc w:val="center"/>
            </w:pPr>
            <w:r>
              <w:t>183 500,00</w:t>
            </w:r>
          </w:p>
        </w:tc>
        <w:tc>
          <w:tcPr>
            <w:tcW w:w="1750" w:type="dxa"/>
            <w:vAlign w:val="center"/>
          </w:tcPr>
          <w:p w:rsidR="00823B7A" w:rsidRDefault="00823B7A" w:rsidP="001556FD">
            <w:pPr>
              <w:jc w:val="center"/>
            </w:pPr>
            <w:r>
              <w:t>118 404,87</w:t>
            </w:r>
          </w:p>
        </w:tc>
        <w:tc>
          <w:tcPr>
            <w:tcW w:w="1488" w:type="dxa"/>
            <w:vAlign w:val="center"/>
          </w:tcPr>
          <w:p w:rsidR="00823B7A" w:rsidRDefault="00823B7A" w:rsidP="00C61E58">
            <w:pPr>
              <w:jc w:val="center"/>
            </w:pPr>
            <w:r>
              <w:t>64,5</w:t>
            </w:r>
          </w:p>
        </w:tc>
      </w:tr>
      <w:tr w:rsidR="00823B7A" w:rsidTr="00D9753F">
        <w:tc>
          <w:tcPr>
            <w:tcW w:w="4928" w:type="dxa"/>
          </w:tcPr>
          <w:p w:rsidR="00823B7A" w:rsidRDefault="00823B7A">
            <w: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823B7A" w:rsidRDefault="00823B7A">
            <w:pPr>
              <w:jc w:val="center"/>
            </w:pPr>
            <w:r>
              <w:t>203 200,00</w:t>
            </w:r>
          </w:p>
        </w:tc>
        <w:tc>
          <w:tcPr>
            <w:tcW w:w="1750" w:type="dxa"/>
            <w:vAlign w:val="center"/>
          </w:tcPr>
          <w:p w:rsidR="00823B7A" w:rsidRDefault="00823B7A" w:rsidP="001556FD">
            <w:pPr>
              <w:jc w:val="center"/>
            </w:pPr>
            <w:r>
              <w:t>1 948,76</w:t>
            </w:r>
          </w:p>
        </w:tc>
        <w:tc>
          <w:tcPr>
            <w:tcW w:w="1488" w:type="dxa"/>
            <w:vAlign w:val="center"/>
          </w:tcPr>
          <w:p w:rsidR="00823B7A" w:rsidRDefault="00823B7A" w:rsidP="00C61E58">
            <w:pPr>
              <w:jc w:val="center"/>
            </w:pPr>
            <w:r>
              <w:t>1,0</w:t>
            </w:r>
          </w:p>
        </w:tc>
      </w:tr>
      <w:tr w:rsidR="00823B7A" w:rsidTr="00D9753F">
        <w:tc>
          <w:tcPr>
            <w:tcW w:w="4928" w:type="dxa"/>
          </w:tcPr>
          <w:p w:rsidR="00823B7A" w:rsidRDefault="00823B7A">
            <w:r>
              <w:t>Акцизы по подакцизным товарам, производимым на территории РФ</w:t>
            </w:r>
          </w:p>
        </w:tc>
        <w:tc>
          <w:tcPr>
            <w:tcW w:w="1701" w:type="dxa"/>
            <w:vAlign w:val="center"/>
          </w:tcPr>
          <w:p w:rsidR="00823B7A" w:rsidRDefault="00823B7A">
            <w:pPr>
              <w:jc w:val="center"/>
            </w:pPr>
            <w:r>
              <w:t>3 401 966,00</w:t>
            </w:r>
          </w:p>
        </w:tc>
        <w:tc>
          <w:tcPr>
            <w:tcW w:w="1750" w:type="dxa"/>
            <w:vAlign w:val="center"/>
          </w:tcPr>
          <w:p w:rsidR="00823B7A" w:rsidRDefault="00823B7A" w:rsidP="001556FD">
            <w:pPr>
              <w:jc w:val="center"/>
            </w:pPr>
            <w:r>
              <w:t>2 522 673,80</w:t>
            </w:r>
          </w:p>
        </w:tc>
        <w:tc>
          <w:tcPr>
            <w:tcW w:w="1488" w:type="dxa"/>
            <w:vAlign w:val="center"/>
          </w:tcPr>
          <w:p w:rsidR="00823B7A" w:rsidRDefault="00823B7A" w:rsidP="00C61E58">
            <w:pPr>
              <w:jc w:val="center"/>
            </w:pPr>
            <w:r>
              <w:t>74,2</w:t>
            </w:r>
          </w:p>
        </w:tc>
      </w:tr>
      <w:tr w:rsidR="00823B7A" w:rsidTr="00D9753F">
        <w:trPr>
          <w:trHeight w:val="332"/>
        </w:trPr>
        <w:tc>
          <w:tcPr>
            <w:tcW w:w="4928" w:type="dxa"/>
          </w:tcPr>
          <w:p w:rsidR="00823B7A" w:rsidRDefault="00823B7A">
            <w:r>
              <w:t>Земельный налог</w:t>
            </w:r>
          </w:p>
        </w:tc>
        <w:tc>
          <w:tcPr>
            <w:tcW w:w="1701" w:type="dxa"/>
            <w:vAlign w:val="center"/>
          </w:tcPr>
          <w:p w:rsidR="00823B7A" w:rsidRDefault="00823B7A">
            <w:pPr>
              <w:jc w:val="center"/>
            </w:pPr>
            <w:r>
              <w:t>390 400,00</w:t>
            </w:r>
          </w:p>
        </w:tc>
        <w:tc>
          <w:tcPr>
            <w:tcW w:w="1750" w:type="dxa"/>
            <w:vAlign w:val="center"/>
          </w:tcPr>
          <w:p w:rsidR="00823B7A" w:rsidRDefault="00823B7A" w:rsidP="002B1FE0">
            <w:pPr>
              <w:jc w:val="center"/>
            </w:pPr>
            <w:r>
              <w:t>177 699,79</w:t>
            </w:r>
          </w:p>
        </w:tc>
        <w:tc>
          <w:tcPr>
            <w:tcW w:w="1488" w:type="dxa"/>
            <w:vAlign w:val="center"/>
          </w:tcPr>
          <w:p w:rsidR="00823B7A" w:rsidRDefault="00823B7A" w:rsidP="00C61E58">
            <w:pPr>
              <w:jc w:val="center"/>
            </w:pPr>
            <w:r>
              <w:t>45,5</w:t>
            </w:r>
          </w:p>
        </w:tc>
      </w:tr>
      <w:tr w:rsidR="00823B7A" w:rsidTr="00D9753F">
        <w:trPr>
          <w:trHeight w:val="431"/>
        </w:trPr>
        <w:tc>
          <w:tcPr>
            <w:tcW w:w="4928" w:type="dxa"/>
          </w:tcPr>
          <w:p w:rsidR="00823B7A" w:rsidRDefault="00823B7A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823B7A" w:rsidRDefault="00823B7A">
            <w:pPr>
              <w:jc w:val="center"/>
            </w:pPr>
            <w:r>
              <w:t>52 600,00</w:t>
            </w:r>
          </w:p>
        </w:tc>
        <w:tc>
          <w:tcPr>
            <w:tcW w:w="1750" w:type="dxa"/>
            <w:vAlign w:val="center"/>
          </w:tcPr>
          <w:p w:rsidR="00823B7A" w:rsidRDefault="00823B7A" w:rsidP="002B1FE0">
            <w:pPr>
              <w:jc w:val="center"/>
            </w:pPr>
            <w:r>
              <w:t>58 313,59</w:t>
            </w:r>
          </w:p>
        </w:tc>
        <w:tc>
          <w:tcPr>
            <w:tcW w:w="1488" w:type="dxa"/>
            <w:vAlign w:val="center"/>
          </w:tcPr>
          <w:p w:rsidR="00823B7A" w:rsidRDefault="00823B7A" w:rsidP="00C61E58">
            <w:pPr>
              <w:jc w:val="center"/>
            </w:pPr>
            <w:r>
              <w:t>110,9</w:t>
            </w:r>
          </w:p>
        </w:tc>
      </w:tr>
      <w:tr w:rsidR="00823B7A" w:rsidTr="00D9753F">
        <w:trPr>
          <w:trHeight w:val="465"/>
        </w:trPr>
        <w:tc>
          <w:tcPr>
            <w:tcW w:w="4928" w:type="dxa"/>
          </w:tcPr>
          <w:p w:rsidR="00823B7A" w:rsidRDefault="00823B7A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823B7A" w:rsidRDefault="00823B7A">
            <w:pPr>
              <w:jc w:val="center"/>
            </w:pPr>
            <w:r>
              <w:t>4 415 700,00</w:t>
            </w:r>
          </w:p>
        </w:tc>
        <w:tc>
          <w:tcPr>
            <w:tcW w:w="1750" w:type="dxa"/>
            <w:vAlign w:val="center"/>
          </w:tcPr>
          <w:p w:rsidR="00823B7A" w:rsidRDefault="00823B7A" w:rsidP="002B1FE0">
            <w:pPr>
              <w:jc w:val="center"/>
            </w:pPr>
            <w:r>
              <w:t>3 311 730,00</w:t>
            </w:r>
          </w:p>
        </w:tc>
        <w:tc>
          <w:tcPr>
            <w:tcW w:w="1488" w:type="dxa"/>
            <w:vAlign w:val="center"/>
          </w:tcPr>
          <w:p w:rsidR="00823B7A" w:rsidRDefault="00823B7A" w:rsidP="00C61E58">
            <w:pPr>
              <w:jc w:val="center"/>
            </w:pPr>
            <w:r>
              <w:t>75,0</w:t>
            </w:r>
          </w:p>
        </w:tc>
      </w:tr>
      <w:tr w:rsidR="00823B7A" w:rsidTr="00D9753F">
        <w:trPr>
          <w:trHeight w:val="465"/>
        </w:trPr>
        <w:tc>
          <w:tcPr>
            <w:tcW w:w="4928" w:type="dxa"/>
          </w:tcPr>
          <w:p w:rsidR="00823B7A" w:rsidRDefault="00823B7A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823B7A" w:rsidRDefault="00823B7A" w:rsidP="002B1FE0">
            <w:pPr>
              <w:jc w:val="center"/>
            </w:pPr>
            <w:r>
              <w:t>2 695 000,00</w:t>
            </w:r>
          </w:p>
        </w:tc>
        <w:tc>
          <w:tcPr>
            <w:tcW w:w="1750" w:type="dxa"/>
            <w:vAlign w:val="center"/>
          </w:tcPr>
          <w:p w:rsidR="00823B7A" w:rsidRDefault="00823B7A" w:rsidP="002B1FE0">
            <w:pPr>
              <w:jc w:val="center"/>
            </w:pPr>
            <w:r>
              <w:t>2 690 615,17</w:t>
            </w:r>
          </w:p>
        </w:tc>
        <w:tc>
          <w:tcPr>
            <w:tcW w:w="1488" w:type="dxa"/>
            <w:vAlign w:val="center"/>
          </w:tcPr>
          <w:p w:rsidR="00823B7A" w:rsidRDefault="00823B7A" w:rsidP="000F6396">
            <w:pPr>
              <w:jc w:val="center"/>
            </w:pPr>
            <w:r>
              <w:t>99,8</w:t>
            </w:r>
          </w:p>
        </w:tc>
      </w:tr>
      <w:tr w:rsidR="00823B7A" w:rsidTr="00D9753F">
        <w:tc>
          <w:tcPr>
            <w:tcW w:w="4928" w:type="dxa"/>
          </w:tcPr>
          <w:p w:rsidR="00823B7A" w:rsidRDefault="00823B7A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823B7A" w:rsidRDefault="00823B7A" w:rsidP="002B1FE0">
            <w:pPr>
              <w:jc w:val="center"/>
            </w:pPr>
            <w:r>
              <w:t>81 100,00</w:t>
            </w:r>
          </w:p>
        </w:tc>
        <w:tc>
          <w:tcPr>
            <w:tcW w:w="1750" w:type="dxa"/>
            <w:vAlign w:val="center"/>
          </w:tcPr>
          <w:p w:rsidR="00823B7A" w:rsidRDefault="00823B7A" w:rsidP="002B1FE0">
            <w:pPr>
              <w:jc w:val="center"/>
            </w:pPr>
            <w:r>
              <w:t>50 612,25</w:t>
            </w:r>
          </w:p>
        </w:tc>
        <w:tc>
          <w:tcPr>
            <w:tcW w:w="1488" w:type="dxa"/>
            <w:vAlign w:val="center"/>
          </w:tcPr>
          <w:p w:rsidR="00823B7A" w:rsidRDefault="00823B7A" w:rsidP="000F6396">
            <w:pPr>
              <w:jc w:val="center"/>
            </w:pPr>
            <w:r>
              <w:t>62,4</w:t>
            </w:r>
          </w:p>
        </w:tc>
      </w:tr>
      <w:tr w:rsidR="00823B7A" w:rsidTr="00D9753F">
        <w:tc>
          <w:tcPr>
            <w:tcW w:w="4928" w:type="dxa"/>
          </w:tcPr>
          <w:p w:rsidR="00823B7A" w:rsidRDefault="00823B7A" w:rsidP="000B79E1">
            <w:r>
              <w:t>ВСЕГО ДОХОДОВ:</w:t>
            </w:r>
          </w:p>
        </w:tc>
        <w:tc>
          <w:tcPr>
            <w:tcW w:w="1701" w:type="dxa"/>
            <w:vAlign w:val="center"/>
          </w:tcPr>
          <w:p w:rsidR="00823B7A" w:rsidRDefault="00823B7A" w:rsidP="00C61E58">
            <w:pPr>
              <w:jc w:val="center"/>
            </w:pPr>
            <w:r>
              <w:t>11 423 466,00</w:t>
            </w:r>
          </w:p>
        </w:tc>
        <w:tc>
          <w:tcPr>
            <w:tcW w:w="1750" w:type="dxa"/>
            <w:vAlign w:val="center"/>
          </w:tcPr>
          <w:p w:rsidR="00823B7A" w:rsidRDefault="00823B7A" w:rsidP="00C61E58">
            <w:pPr>
              <w:jc w:val="center"/>
            </w:pPr>
            <w:r>
              <w:t>8 931 998,23</w:t>
            </w:r>
          </w:p>
        </w:tc>
        <w:tc>
          <w:tcPr>
            <w:tcW w:w="1488" w:type="dxa"/>
            <w:vAlign w:val="center"/>
          </w:tcPr>
          <w:p w:rsidR="00823B7A" w:rsidRDefault="00823B7A" w:rsidP="000F6396">
            <w:pPr>
              <w:jc w:val="center"/>
            </w:pPr>
            <w:r>
              <w:t>78,2</w:t>
            </w:r>
          </w:p>
        </w:tc>
      </w:tr>
    </w:tbl>
    <w:p w:rsidR="00823B7A" w:rsidRDefault="00823B7A" w:rsidP="00D9753F"/>
    <w:p w:rsidR="00823B7A" w:rsidRDefault="00823B7A" w:rsidP="00D9753F"/>
    <w:p w:rsidR="00823B7A" w:rsidRDefault="00823B7A" w:rsidP="00D9753F">
      <w:r>
        <w:t>РАСХОДЫ: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980"/>
        <w:gridCol w:w="3240"/>
        <w:gridCol w:w="1440"/>
      </w:tblGrid>
      <w:tr w:rsidR="00823B7A" w:rsidTr="00D9753F">
        <w:tc>
          <w:tcPr>
            <w:tcW w:w="3168" w:type="dxa"/>
            <w:vAlign w:val="center"/>
          </w:tcPr>
          <w:p w:rsidR="00823B7A" w:rsidRDefault="00823B7A">
            <w:pPr>
              <w:jc w:val="center"/>
            </w:pPr>
            <w: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823B7A" w:rsidRDefault="00823B7A">
            <w:pPr>
              <w:jc w:val="center"/>
            </w:pPr>
            <w:r>
              <w:t>План</w:t>
            </w:r>
          </w:p>
        </w:tc>
        <w:tc>
          <w:tcPr>
            <w:tcW w:w="3240" w:type="dxa"/>
            <w:vAlign w:val="center"/>
          </w:tcPr>
          <w:p w:rsidR="00823B7A" w:rsidRDefault="00823B7A">
            <w:pPr>
              <w:jc w:val="center"/>
            </w:pPr>
            <w:r>
              <w:t>Факт</w:t>
            </w:r>
          </w:p>
        </w:tc>
        <w:tc>
          <w:tcPr>
            <w:tcW w:w="1440" w:type="dxa"/>
            <w:vAlign w:val="center"/>
          </w:tcPr>
          <w:p w:rsidR="00823B7A" w:rsidRDefault="00823B7A">
            <w:pPr>
              <w:jc w:val="center"/>
            </w:pPr>
            <w:r>
              <w:t>% исполнения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Фонд оплаты труда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3 663 300,00</w:t>
            </w:r>
          </w:p>
        </w:tc>
        <w:tc>
          <w:tcPr>
            <w:tcW w:w="3240" w:type="dxa"/>
          </w:tcPr>
          <w:p w:rsidR="00823B7A" w:rsidRDefault="00823B7A" w:rsidP="001C3B41">
            <w:pPr>
              <w:jc w:val="center"/>
            </w:pPr>
            <w:r>
              <w:t>2 567 984,93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70,1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Компенсационные выплаты депутатам</w:t>
            </w:r>
          </w:p>
        </w:tc>
        <w:tc>
          <w:tcPr>
            <w:tcW w:w="1980" w:type="dxa"/>
          </w:tcPr>
          <w:p w:rsidR="00823B7A" w:rsidRDefault="00823B7A" w:rsidP="000F6396">
            <w:pPr>
              <w:jc w:val="center"/>
            </w:pPr>
            <w:r>
              <w:t>19 000,00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0,0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Услуги телефонной связи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75 000,00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45 409,02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60,5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Коммунальные услуги</w:t>
            </w:r>
          </w:p>
          <w:p w:rsidR="00823B7A" w:rsidRDefault="00823B7A">
            <w:r>
              <w:t>(электроэнергия, природный газ)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63 000,00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39 028,03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61,9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Коммунальные услуги</w:t>
            </w:r>
          </w:p>
          <w:p w:rsidR="00823B7A" w:rsidRDefault="00823B7A">
            <w:r>
              <w:t>(котельно-печное топливо)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10 200,00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10 186,40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99,9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Коммунальные услуги</w:t>
            </w:r>
          </w:p>
          <w:p w:rsidR="00823B7A" w:rsidRDefault="00823B7A">
            <w: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2 100,00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1 810,98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86,2</w:t>
            </w:r>
          </w:p>
        </w:tc>
      </w:tr>
      <w:tr w:rsidR="00823B7A" w:rsidTr="00D9753F">
        <w:trPr>
          <w:trHeight w:val="1330"/>
        </w:trPr>
        <w:tc>
          <w:tcPr>
            <w:tcW w:w="3168" w:type="dxa"/>
          </w:tcPr>
          <w:p w:rsidR="00823B7A" w:rsidRDefault="00823B7A">
            <w:r>
              <w:t>Прочие услуги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35 827,24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20 638,25</w:t>
            </w:r>
          </w:p>
          <w:p w:rsidR="00823B7A" w:rsidRPr="0000751D" w:rsidRDefault="00823B7A">
            <w:pPr>
              <w:jc w:val="center"/>
              <w:rPr>
                <w:sz w:val="18"/>
                <w:szCs w:val="20"/>
              </w:rPr>
            </w:pPr>
            <w:r w:rsidRPr="0000751D">
              <w:rPr>
                <w:sz w:val="18"/>
              </w:rPr>
              <w:t>5 951,75 (услуги по изготовлению сертификата ЭЦП)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14 686,50 (услуги по обновлению бухгалтерской программы)</w:t>
            </w:r>
          </w:p>
          <w:p w:rsidR="00823B7A" w:rsidRDefault="00823B7A">
            <w:pPr>
              <w:jc w:val="center"/>
            </w:pP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57,6</w:t>
            </w:r>
          </w:p>
        </w:tc>
      </w:tr>
      <w:tr w:rsidR="00823B7A" w:rsidTr="00D9753F">
        <w:trPr>
          <w:trHeight w:val="350"/>
        </w:trPr>
        <w:tc>
          <w:tcPr>
            <w:tcW w:w="3168" w:type="dxa"/>
          </w:tcPr>
          <w:p w:rsidR="00823B7A" w:rsidRDefault="00823B7A">
            <w:r>
              <w:t>Услуги по содержанию имущества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13 272,76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13 272,76</w:t>
            </w:r>
          </w:p>
          <w:p w:rsidR="00823B7A" w:rsidRDefault="00823B7A">
            <w:pPr>
              <w:jc w:val="center"/>
              <w:rPr>
                <w:sz w:val="20"/>
                <w:szCs w:val="20"/>
              </w:rPr>
            </w:pP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8 080,00 (текущий ремонт служебного автомобиля)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5192,76 (страхование автомобилей)</w:t>
            </w:r>
          </w:p>
          <w:p w:rsidR="00823B7A" w:rsidRDefault="00823B7A">
            <w:pPr>
              <w:jc w:val="center"/>
            </w:pP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lastRenderedPageBreak/>
              <w:t>100,0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lastRenderedPageBreak/>
              <w:t>Взносы муниципальных образований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9 000,00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9 000,00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100,0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ГСМ (бензин)</w:t>
            </w:r>
          </w:p>
        </w:tc>
        <w:tc>
          <w:tcPr>
            <w:tcW w:w="1980" w:type="dxa"/>
          </w:tcPr>
          <w:p w:rsidR="00823B7A" w:rsidRDefault="00823B7A" w:rsidP="000F6396">
            <w:pPr>
              <w:jc w:val="center"/>
            </w:pPr>
            <w:r>
              <w:t>124 000,00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83 620,40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67,4</w:t>
            </w:r>
          </w:p>
        </w:tc>
      </w:tr>
      <w:tr w:rsidR="00823B7A" w:rsidTr="00D9753F">
        <w:trPr>
          <w:trHeight w:val="1266"/>
        </w:trPr>
        <w:tc>
          <w:tcPr>
            <w:tcW w:w="3168" w:type="dxa"/>
          </w:tcPr>
          <w:p w:rsidR="00823B7A" w:rsidRDefault="00823B7A">
            <w:r>
              <w:t>Расходные материалы;</w:t>
            </w:r>
          </w:p>
          <w:p w:rsidR="00823B7A" w:rsidRDefault="00823B7A">
            <w:r>
              <w:t>Запасные части,</w:t>
            </w:r>
          </w:p>
          <w:p w:rsidR="00823B7A" w:rsidRDefault="00823B7A">
            <w:r>
              <w:t>Канцелярские товары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30 200,00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26 069,94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 xml:space="preserve">4 972,84 (покупка бланков </w:t>
            </w:r>
            <w:proofErr w:type="spellStart"/>
            <w:r w:rsidRPr="0000751D">
              <w:rPr>
                <w:sz w:val="18"/>
              </w:rPr>
              <w:t>похозяйственных</w:t>
            </w:r>
            <w:proofErr w:type="spellEnd"/>
            <w:r w:rsidRPr="0000751D">
              <w:rPr>
                <w:sz w:val="18"/>
              </w:rPr>
              <w:t xml:space="preserve">  книг)</w:t>
            </w:r>
          </w:p>
          <w:p w:rsidR="00823B7A" w:rsidRPr="0000751D" w:rsidRDefault="00823B7A">
            <w:pPr>
              <w:jc w:val="center"/>
              <w:rPr>
                <w:sz w:val="18"/>
                <w:szCs w:val="20"/>
              </w:rPr>
            </w:pPr>
            <w:r w:rsidRPr="0000751D">
              <w:rPr>
                <w:sz w:val="18"/>
              </w:rPr>
              <w:t>1 225,00 (покупка бумаги офисной0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19 872,10 (покупка запасных частей для служебного автомобиля)</w:t>
            </w:r>
          </w:p>
          <w:p w:rsidR="00823B7A" w:rsidRDefault="00823B7A">
            <w:pPr>
              <w:jc w:val="center"/>
            </w:pP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86,3</w:t>
            </w:r>
          </w:p>
        </w:tc>
      </w:tr>
      <w:tr w:rsidR="00823B7A" w:rsidTr="00D9753F">
        <w:trPr>
          <w:trHeight w:val="768"/>
        </w:trPr>
        <w:tc>
          <w:tcPr>
            <w:tcW w:w="3168" w:type="dxa"/>
          </w:tcPr>
          <w:p w:rsidR="00823B7A" w:rsidRDefault="00823B7A">
            <w:r>
              <w:t>Расходы по уплате налоговых платежей</w:t>
            </w:r>
          </w:p>
        </w:tc>
        <w:tc>
          <w:tcPr>
            <w:tcW w:w="1980" w:type="dxa"/>
          </w:tcPr>
          <w:p w:rsidR="00823B7A" w:rsidRDefault="00823B7A" w:rsidP="000F6396">
            <w:pPr>
              <w:jc w:val="center"/>
            </w:pPr>
            <w:r>
              <w:t>5 500,00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2 755,00</w:t>
            </w:r>
          </w:p>
          <w:p w:rsidR="00823B7A" w:rsidRPr="0000751D" w:rsidRDefault="00823B7A">
            <w:pPr>
              <w:jc w:val="center"/>
              <w:rPr>
                <w:sz w:val="18"/>
                <w:szCs w:val="20"/>
              </w:rPr>
            </w:pPr>
            <w:r w:rsidRPr="0000751D">
              <w:rPr>
                <w:sz w:val="18"/>
              </w:rPr>
              <w:t>1 406,00 (транспортный налог)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1 349,00 (налог на имущество)</w:t>
            </w:r>
          </w:p>
          <w:p w:rsidR="00823B7A" w:rsidRDefault="00823B7A">
            <w:pPr>
              <w:jc w:val="center"/>
            </w:pP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50,1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Расходы по уплате штрафа по постановлению суда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15 161,00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15 161,00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100,0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 xml:space="preserve">Расходы по уплате штрафа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30 000,00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30 000,00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100,0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Использование резервного фонда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15 000,00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 xml:space="preserve">0,00 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0,0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290 600,00</w:t>
            </w:r>
          </w:p>
        </w:tc>
        <w:tc>
          <w:tcPr>
            <w:tcW w:w="3240" w:type="dxa"/>
          </w:tcPr>
          <w:p w:rsidR="00823B7A" w:rsidRDefault="00823B7A" w:rsidP="001C3B41">
            <w:pPr>
              <w:jc w:val="center"/>
            </w:pPr>
            <w:r>
              <w:t>183 209,00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63,0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Жилищное хозяйство</w:t>
            </w:r>
          </w:p>
        </w:tc>
        <w:tc>
          <w:tcPr>
            <w:tcW w:w="1980" w:type="dxa"/>
          </w:tcPr>
          <w:p w:rsidR="00823B7A" w:rsidRDefault="00823B7A" w:rsidP="000F6396">
            <w:pPr>
              <w:jc w:val="center"/>
            </w:pPr>
            <w:r>
              <w:t>150 000,00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99 890,44</w:t>
            </w:r>
          </w:p>
          <w:p w:rsidR="00823B7A" w:rsidRPr="0000751D" w:rsidRDefault="00823B7A" w:rsidP="001C3B41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99 890,44 (взносы кап ремонт многоквартирных домов)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66,6</w:t>
            </w:r>
          </w:p>
        </w:tc>
      </w:tr>
      <w:tr w:rsidR="00823B7A" w:rsidTr="00D9753F">
        <w:trPr>
          <w:trHeight w:val="1999"/>
        </w:trPr>
        <w:tc>
          <w:tcPr>
            <w:tcW w:w="3168" w:type="dxa"/>
          </w:tcPr>
          <w:p w:rsidR="00823B7A" w:rsidRDefault="00823B7A">
            <w:r>
              <w:t>Коммунальное хозяйство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3 288 333,00</w:t>
            </w:r>
          </w:p>
          <w:p w:rsidR="00823B7A" w:rsidRDefault="00823B7A">
            <w:pPr>
              <w:jc w:val="center"/>
            </w:pP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3 025 048,25</w:t>
            </w:r>
          </w:p>
          <w:p w:rsidR="00823B7A" w:rsidRPr="0000751D" w:rsidRDefault="00823B7A">
            <w:pPr>
              <w:jc w:val="center"/>
              <w:rPr>
                <w:sz w:val="18"/>
                <w:szCs w:val="20"/>
              </w:rPr>
            </w:pPr>
            <w:r w:rsidRPr="0000751D">
              <w:rPr>
                <w:sz w:val="18"/>
              </w:rPr>
              <w:t xml:space="preserve">78 300,00 </w:t>
            </w:r>
            <w:proofErr w:type="gramStart"/>
            <w:r w:rsidRPr="0000751D">
              <w:rPr>
                <w:sz w:val="18"/>
              </w:rPr>
              <w:t>( покупка</w:t>
            </w:r>
            <w:proofErr w:type="gramEnd"/>
            <w:r w:rsidRPr="0000751D">
              <w:rPr>
                <w:sz w:val="18"/>
              </w:rPr>
              <w:t xml:space="preserve"> глубинного насоса для </w:t>
            </w:r>
            <w:proofErr w:type="spellStart"/>
            <w:r w:rsidRPr="0000751D">
              <w:rPr>
                <w:sz w:val="18"/>
              </w:rPr>
              <w:t>артскважины</w:t>
            </w:r>
            <w:proofErr w:type="spellEnd"/>
            <w:r w:rsidRPr="0000751D">
              <w:rPr>
                <w:sz w:val="18"/>
              </w:rPr>
              <w:t>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 xml:space="preserve">4 200,00 </w:t>
            </w:r>
            <w:proofErr w:type="gramStart"/>
            <w:r w:rsidRPr="0000751D">
              <w:rPr>
                <w:sz w:val="18"/>
              </w:rPr>
              <w:t>( покупка</w:t>
            </w:r>
            <w:proofErr w:type="gramEnd"/>
            <w:r w:rsidRPr="0000751D">
              <w:rPr>
                <w:sz w:val="18"/>
              </w:rPr>
              <w:t xml:space="preserve"> клапана для насоса)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8 724,00 (услуги по исследованию качества воды)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25 459,00 (услуги по телевизионному обследованию трубопровода водоснабжения)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 xml:space="preserve">8 846,00 (замена воздушного ввода на </w:t>
            </w:r>
            <w:proofErr w:type="spellStart"/>
            <w:r w:rsidRPr="0000751D">
              <w:rPr>
                <w:sz w:val="18"/>
              </w:rPr>
              <w:t>артскважине</w:t>
            </w:r>
            <w:proofErr w:type="spellEnd"/>
            <w:r w:rsidRPr="0000751D">
              <w:rPr>
                <w:sz w:val="18"/>
              </w:rPr>
              <w:t>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 xml:space="preserve">38 304,00 (услуги по технологическому присоединению </w:t>
            </w:r>
            <w:proofErr w:type="spellStart"/>
            <w:r w:rsidRPr="0000751D">
              <w:rPr>
                <w:sz w:val="18"/>
              </w:rPr>
              <w:t>артскважины</w:t>
            </w:r>
            <w:proofErr w:type="spellEnd"/>
            <w:r w:rsidRPr="0000751D">
              <w:rPr>
                <w:sz w:val="18"/>
              </w:rPr>
              <w:t>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12 446,65 (услуги по то газового оборудования)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48 000,00 (услуги по экспертизе смет на капитальный ремонт систем водоснабжения)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2 800 768,60 (капитальный ремонт систем водоснабжения)</w:t>
            </w:r>
          </w:p>
          <w:p w:rsidR="00823B7A" w:rsidRDefault="00823B7A">
            <w:pPr>
              <w:jc w:val="center"/>
            </w:pP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92,0</w:t>
            </w:r>
          </w:p>
        </w:tc>
      </w:tr>
      <w:tr w:rsidR="00823B7A" w:rsidTr="00D9753F">
        <w:trPr>
          <w:trHeight w:val="829"/>
        </w:trPr>
        <w:tc>
          <w:tcPr>
            <w:tcW w:w="3168" w:type="dxa"/>
          </w:tcPr>
          <w:p w:rsidR="00823B7A" w:rsidRDefault="00823B7A">
            <w:r>
              <w:t xml:space="preserve">Другие общегосударственные </w:t>
            </w:r>
          </w:p>
          <w:p w:rsidR="00823B7A" w:rsidRDefault="00823B7A">
            <w:r>
              <w:t>вопросы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8 600,00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3 463,76</w:t>
            </w:r>
          </w:p>
          <w:p w:rsidR="00823B7A" w:rsidRPr="0000751D" w:rsidRDefault="00823B7A">
            <w:pPr>
              <w:jc w:val="center"/>
              <w:rPr>
                <w:sz w:val="18"/>
                <w:szCs w:val="20"/>
              </w:rPr>
            </w:pPr>
            <w:r w:rsidRPr="0000751D">
              <w:rPr>
                <w:sz w:val="18"/>
              </w:rPr>
              <w:t>2 076,08 (публикация в газете информации)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1 387,68 (подписка газет)</w:t>
            </w:r>
          </w:p>
          <w:p w:rsidR="00823B7A" w:rsidRDefault="00823B7A">
            <w:pPr>
              <w:jc w:val="center"/>
            </w:pP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40,3</w:t>
            </w:r>
          </w:p>
        </w:tc>
      </w:tr>
      <w:tr w:rsidR="00823B7A" w:rsidTr="00D9753F">
        <w:trPr>
          <w:trHeight w:val="1186"/>
        </w:trPr>
        <w:tc>
          <w:tcPr>
            <w:tcW w:w="3168" w:type="dxa"/>
          </w:tcPr>
          <w:p w:rsidR="00823B7A" w:rsidRDefault="00823B7A">
            <w:r>
              <w:t>Дорожный фонд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3 401 966,00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1 569 672,96</w:t>
            </w:r>
          </w:p>
          <w:p w:rsidR="00823B7A" w:rsidRPr="0000751D" w:rsidRDefault="00823B7A">
            <w:pPr>
              <w:jc w:val="center"/>
              <w:rPr>
                <w:sz w:val="18"/>
                <w:szCs w:val="20"/>
              </w:rPr>
            </w:pPr>
            <w:r w:rsidRPr="0000751D">
              <w:rPr>
                <w:sz w:val="18"/>
              </w:rPr>
              <w:t>459 369,50 (услуги по очистке дорог от снега)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96 699,10 (исправление профиля улично-дорожной сети)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233 600,00 (</w:t>
            </w:r>
            <w:proofErr w:type="spellStart"/>
            <w:r w:rsidRPr="0000751D">
              <w:rPr>
                <w:sz w:val="18"/>
              </w:rPr>
              <w:t>грейдерование</w:t>
            </w:r>
            <w:proofErr w:type="spellEnd"/>
            <w:r w:rsidRPr="0000751D">
              <w:rPr>
                <w:sz w:val="18"/>
              </w:rPr>
              <w:t xml:space="preserve"> улично-дорожной сети)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203 652,54 (оплата за электроэнергию по освещению улиц)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228 465,42 (услуги по отсыпке улично-дорожной сети)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lastRenderedPageBreak/>
              <w:t>12 400,00 (</w:t>
            </w:r>
            <w:proofErr w:type="spellStart"/>
            <w:r w:rsidRPr="0000751D">
              <w:rPr>
                <w:sz w:val="18"/>
              </w:rPr>
              <w:t>обкашивание</w:t>
            </w:r>
            <w:proofErr w:type="spellEnd"/>
            <w:r w:rsidRPr="0000751D">
              <w:rPr>
                <w:sz w:val="18"/>
              </w:rPr>
              <w:t xml:space="preserve"> обочин улично-дорожной сети)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59 056,80 (ремонт железобетонной трубы)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43 234,</w:t>
            </w:r>
            <w:proofErr w:type="gramStart"/>
            <w:r w:rsidRPr="0000751D">
              <w:rPr>
                <w:sz w:val="18"/>
              </w:rPr>
              <w:t>80( устройство</w:t>
            </w:r>
            <w:proofErr w:type="gramEnd"/>
            <w:r w:rsidRPr="0000751D">
              <w:rPr>
                <w:sz w:val="18"/>
              </w:rPr>
              <w:t xml:space="preserve"> подстилающего слоя песка улично-дорожной сети)</w:t>
            </w:r>
          </w:p>
          <w:p w:rsidR="00823B7A" w:rsidRDefault="00823B7A">
            <w:pPr>
              <w:jc w:val="center"/>
            </w:pPr>
            <w:r w:rsidRPr="0000751D">
              <w:rPr>
                <w:sz w:val="18"/>
              </w:rPr>
              <w:t>233 194,80(устройство подъезда)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lastRenderedPageBreak/>
              <w:t>46,1</w:t>
            </w:r>
          </w:p>
        </w:tc>
      </w:tr>
      <w:tr w:rsidR="00823B7A" w:rsidTr="00D9753F">
        <w:trPr>
          <w:trHeight w:val="1537"/>
        </w:trPr>
        <w:tc>
          <w:tcPr>
            <w:tcW w:w="3168" w:type="dxa"/>
          </w:tcPr>
          <w:p w:rsidR="00823B7A" w:rsidRDefault="00823B7A">
            <w:r>
              <w:lastRenderedPageBreak/>
              <w:t>Уличное освещение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212 106,00</w:t>
            </w:r>
          </w:p>
        </w:tc>
        <w:tc>
          <w:tcPr>
            <w:tcW w:w="3240" w:type="dxa"/>
            <w:vAlign w:val="center"/>
          </w:tcPr>
          <w:p w:rsidR="00823B7A" w:rsidRDefault="00823B7A">
            <w:pPr>
              <w:jc w:val="center"/>
            </w:pPr>
            <w:r>
              <w:t>100 272,71</w:t>
            </w:r>
          </w:p>
          <w:p w:rsidR="00823B7A" w:rsidRPr="0000751D" w:rsidRDefault="00823B7A">
            <w:pPr>
              <w:jc w:val="center"/>
              <w:rPr>
                <w:sz w:val="18"/>
                <w:szCs w:val="20"/>
              </w:rPr>
            </w:pPr>
            <w:r w:rsidRPr="0000751D">
              <w:rPr>
                <w:sz w:val="18"/>
              </w:rPr>
              <w:t>11 956,90 (расходные материалы)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37 445,81 (тех.обслуживание)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50 870,00(услуги по технологическому присоединению)</w:t>
            </w:r>
          </w:p>
          <w:p w:rsidR="00823B7A" w:rsidRDefault="00823B7A">
            <w:pPr>
              <w:jc w:val="center"/>
            </w:pP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47,3</w:t>
            </w:r>
          </w:p>
        </w:tc>
      </w:tr>
      <w:tr w:rsidR="00823B7A" w:rsidTr="00D9753F">
        <w:trPr>
          <w:trHeight w:val="416"/>
        </w:trPr>
        <w:tc>
          <w:tcPr>
            <w:tcW w:w="3168" w:type="dxa"/>
          </w:tcPr>
          <w:p w:rsidR="00823B7A" w:rsidRDefault="00823B7A">
            <w:r>
              <w:t>Благоустройство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95 000,00</w:t>
            </w:r>
          </w:p>
        </w:tc>
        <w:tc>
          <w:tcPr>
            <w:tcW w:w="3240" w:type="dxa"/>
            <w:vAlign w:val="center"/>
          </w:tcPr>
          <w:p w:rsidR="00823B7A" w:rsidRDefault="00823B7A">
            <w:pPr>
              <w:jc w:val="center"/>
            </w:pPr>
            <w:r>
              <w:t>95 000,00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100,0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>
            <w: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22 700,00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22 700,00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100,0</w:t>
            </w:r>
          </w:p>
        </w:tc>
      </w:tr>
      <w:tr w:rsidR="00823B7A" w:rsidTr="00D9753F">
        <w:trPr>
          <w:trHeight w:val="881"/>
        </w:trPr>
        <w:tc>
          <w:tcPr>
            <w:tcW w:w="3168" w:type="dxa"/>
          </w:tcPr>
          <w:p w:rsidR="00823B7A" w:rsidRDefault="00823B7A">
            <w:r>
              <w:t>Расходы по воинскому учету</w:t>
            </w:r>
          </w:p>
        </w:tc>
        <w:tc>
          <w:tcPr>
            <w:tcW w:w="1980" w:type="dxa"/>
          </w:tcPr>
          <w:p w:rsidR="00823B7A" w:rsidRDefault="00823B7A">
            <w:pPr>
              <w:jc w:val="center"/>
            </w:pPr>
            <w:r>
              <w:t>81 100,00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50 612,25</w:t>
            </w:r>
          </w:p>
          <w:p w:rsidR="00823B7A" w:rsidRPr="0000751D" w:rsidRDefault="00823B7A">
            <w:pPr>
              <w:jc w:val="center"/>
              <w:rPr>
                <w:sz w:val="18"/>
                <w:szCs w:val="20"/>
              </w:rPr>
            </w:pPr>
            <w:r w:rsidRPr="0000751D">
              <w:rPr>
                <w:sz w:val="18"/>
              </w:rPr>
              <w:t>46 012,25</w:t>
            </w:r>
            <w:r w:rsidR="000B79E1">
              <w:rPr>
                <w:sz w:val="18"/>
              </w:rPr>
              <w:t xml:space="preserve"> </w:t>
            </w:r>
            <w:proofErr w:type="gramStart"/>
            <w:r w:rsidRPr="0000751D">
              <w:rPr>
                <w:sz w:val="18"/>
              </w:rPr>
              <w:t>( фонд</w:t>
            </w:r>
            <w:proofErr w:type="gramEnd"/>
            <w:r w:rsidRPr="0000751D">
              <w:rPr>
                <w:sz w:val="18"/>
              </w:rPr>
              <w:t xml:space="preserve"> оплаты труда)</w:t>
            </w:r>
          </w:p>
          <w:p w:rsidR="00823B7A" w:rsidRPr="0000751D" w:rsidRDefault="00823B7A">
            <w:pPr>
              <w:jc w:val="center"/>
              <w:rPr>
                <w:sz w:val="18"/>
              </w:rPr>
            </w:pPr>
            <w:r w:rsidRPr="0000751D">
              <w:rPr>
                <w:sz w:val="18"/>
              </w:rPr>
              <w:t>4 600,00 (канцелярские товары)</w:t>
            </w:r>
          </w:p>
          <w:p w:rsidR="00823B7A" w:rsidRDefault="00823B7A">
            <w:pPr>
              <w:jc w:val="center"/>
            </w:pP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62,4</w:t>
            </w:r>
          </w:p>
        </w:tc>
      </w:tr>
      <w:tr w:rsidR="00823B7A" w:rsidTr="00D9753F">
        <w:tc>
          <w:tcPr>
            <w:tcW w:w="3168" w:type="dxa"/>
          </w:tcPr>
          <w:p w:rsidR="00823B7A" w:rsidRDefault="00823B7A" w:rsidP="000B79E1">
            <w:r>
              <w:t>ВСЕГО РАСХОДОВ:</w:t>
            </w:r>
          </w:p>
        </w:tc>
        <w:tc>
          <w:tcPr>
            <w:tcW w:w="1980" w:type="dxa"/>
          </w:tcPr>
          <w:p w:rsidR="00823B7A" w:rsidRDefault="00823B7A" w:rsidP="001C3B41">
            <w:pPr>
              <w:jc w:val="center"/>
            </w:pPr>
            <w:r>
              <w:t>11 660 966,00</w:t>
            </w:r>
          </w:p>
        </w:tc>
        <w:tc>
          <w:tcPr>
            <w:tcW w:w="3240" w:type="dxa"/>
          </w:tcPr>
          <w:p w:rsidR="00823B7A" w:rsidRDefault="00823B7A">
            <w:pPr>
              <w:jc w:val="center"/>
            </w:pPr>
            <w:r>
              <w:t>8 014 806,08</w:t>
            </w:r>
          </w:p>
        </w:tc>
        <w:tc>
          <w:tcPr>
            <w:tcW w:w="1440" w:type="dxa"/>
          </w:tcPr>
          <w:p w:rsidR="00823B7A" w:rsidRDefault="00823B7A">
            <w:pPr>
              <w:jc w:val="center"/>
            </w:pPr>
            <w:r>
              <w:t>68,7</w:t>
            </w:r>
          </w:p>
        </w:tc>
      </w:tr>
    </w:tbl>
    <w:p w:rsidR="00823B7A" w:rsidRDefault="00823B7A" w:rsidP="00D9753F"/>
    <w:p w:rsidR="00823B7A" w:rsidRDefault="00823B7A" w:rsidP="00D9753F">
      <w:r>
        <w:t>Расходы бюджета за  9 месяцев  2021 года исполнены на  68,7 % по учреждению.</w:t>
      </w:r>
    </w:p>
    <w:p w:rsidR="00823B7A" w:rsidRDefault="00823B7A" w:rsidP="00D9753F"/>
    <w:p w:rsidR="00823B7A" w:rsidRDefault="00823B7A" w:rsidP="00D9753F">
      <w:r>
        <w:t xml:space="preserve">Составил: </w:t>
      </w:r>
      <w:proofErr w:type="spellStart"/>
      <w:r>
        <w:t>ст.менеджер</w:t>
      </w:r>
      <w:proofErr w:type="spellEnd"/>
      <w:r>
        <w:t xml:space="preserve">                                              С.С. Арещенко    </w:t>
      </w:r>
    </w:p>
    <w:p w:rsidR="00823B7A" w:rsidRDefault="00823B7A" w:rsidP="00D9753F">
      <w:pPr>
        <w:jc w:val="center"/>
      </w:pPr>
    </w:p>
    <w:p w:rsidR="00823B7A" w:rsidRDefault="00823B7A" w:rsidP="00D9753F">
      <w:pPr>
        <w:jc w:val="center"/>
      </w:pPr>
    </w:p>
    <w:p w:rsidR="00823B7A" w:rsidRDefault="00823B7A" w:rsidP="00D9753F">
      <w:pPr>
        <w:jc w:val="center"/>
      </w:pPr>
    </w:p>
    <w:p w:rsidR="00823B7A" w:rsidRDefault="00823B7A" w:rsidP="00D9753F">
      <w:pPr>
        <w:jc w:val="center"/>
      </w:pPr>
    </w:p>
    <w:p w:rsidR="00823B7A" w:rsidRDefault="00823B7A" w:rsidP="00D9753F">
      <w:pPr>
        <w:jc w:val="center"/>
      </w:pPr>
    </w:p>
    <w:p w:rsidR="00823B7A" w:rsidRDefault="00823B7A" w:rsidP="00D9753F">
      <w:pPr>
        <w:jc w:val="center"/>
      </w:pPr>
    </w:p>
    <w:p w:rsidR="00823B7A" w:rsidRDefault="00823B7A" w:rsidP="00D9753F">
      <w:pPr>
        <w:jc w:val="center"/>
      </w:pPr>
    </w:p>
    <w:p w:rsidR="00823B7A" w:rsidRDefault="00823B7A" w:rsidP="00EF0308">
      <w:pPr>
        <w:jc w:val="center"/>
      </w:pPr>
    </w:p>
    <w:sectPr w:rsidR="00823B7A" w:rsidSect="00931A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35F9"/>
    <w:multiLevelType w:val="hybridMultilevel"/>
    <w:tmpl w:val="BE4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BD"/>
    <w:rsid w:val="0000751D"/>
    <w:rsid w:val="00051E4D"/>
    <w:rsid w:val="0005680D"/>
    <w:rsid w:val="00087170"/>
    <w:rsid w:val="000942E9"/>
    <w:rsid w:val="000975E1"/>
    <w:rsid w:val="000A2A8E"/>
    <w:rsid w:val="000B79E1"/>
    <w:rsid w:val="000D4BD7"/>
    <w:rsid w:val="000D5E53"/>
    <w:rsid w:val="000D6D83"/>
    <w:rsid w:val="000F6396"/>
    <w:rsid w:val="001006C5"/>
    <w:rsid w:val="001108DE"/>
    <w:rsid w:val="001117E6"/>
    <w:rsid w:val="00137CD2"/>
    <w:rsid w:val="00147424"/>
    <w:rsid w:val="001556FD"/>
    <w:rsid w:val="00155D85"/>
    <w:rsid w:val="00157CA5"/>
    <w:rsid w:val="0017293B"/>
    <w:rsid w:val="00174CFB"/>
    <w:rsid w:val="001821B3"/>
    <w:rsid w:val="00184C2C"/>
    <w:rsid w:val="00185822"/>
    <w:rsid w:val="00192B20"/>
    <w:rsid w:val="00197D53"/>
    <w:rsid w:val="001A057E"/>
    <w:rsid w:val="001C3B41"/>
    <w:rsid w:val="001D0560"/>
    <w:rsid w:val="001D332E"/>
    <w:rsid w:val="00205747"/>
    <w:rsid w:val="00205ACD"/>
    <w:rsid w:val="00215D3B"/>
    <w:rsid w:val="0022013D"/>
    <w:rsid w:val="00224B6D"/>
    <w:rsid w:val="002411B6"/>
    <w:rsid w:val="00293ECE"/>
    <w:rsid w:val="002A57B0"/>
    <w:rsid w:val="002A7936"/>
    <w:rsid w:val="002B1FE0"/>
    <w:rsid w:val="002C42BF"/>
    <w:rsid w:val="002D0362"/>
    <w:rsid w:val="002D2628"/>
    <w:rsid w:val="002E3562"/>
    <w:rsid w:val="003002EA"/>
    <w:rsid w:val="00300C9D"/>
    <w:rsid w:val="00307DB9"/>
    <w:rsid w:val="003127AF"/>
    <w:rsid w:val="00315B90"/>
    <w:rsid w:val="00326529"/>
    <w:rsid w:val="00327FDF"/>
    <w:rsid w:val="00341687"/>
    <w:rsid w:val="00356205"/>
    <w:rsid w:val="003640EF"/>
    <w:rsid w:val="0036705E"/>
    <w:rsid w:val="00373F23"/>
    <w:rsid w:val="003761BD"/>
    <w:rsid w:val="003B5E0E"/>
    <w:rsid w:val="003C1B63"/>
    <w:rsid w:val="003E426C"/>
    <w:rsid w:val="004239D0"/>
    <w:rsid w:val="00443633"/>
    <w:rsid w:val="004455D6"/>
    <w:rsid w:val="00445FBA"/>
    <w:rsid w:val="00450B81"/>
    <w:rsid w:val="00452C34"/>
    <w:rsid w:val="004611C6"/>
    <w:rsid w:val="004638DC"/>
    <w:rsid w:val="00473261"/>
    <w:rsid w:val="004842A2"/>
    <w:rsid w:val="00484677"/>
    <w:rsid w:val="00486AD7"/>
    <w:rsid w:val="00487569"/>
    <w:rsid w:val="00492359"/>
    <w:rsid w:val="00496251"/>
    <w:rsid w:val="004A5776"/>
    <w:rsid w:val="004B2426"/>
    <w:rsid w:val="004E4433"/>
    <w:rsid w:val="004E6430"/>
    <w:rsid w:val="004E7109"/>
    <w:rsid w:val="004F5401"/>
    <w:rsid w:val="004F5872"/>
    <w:rsid w:val="004F60CC"/>
    <w:rsid w:val="00503C2A"/>
    <w:rsid w:val="00524EFC"/>
    <w:rsid w:val="005411B8"/>
    <w:rsid w:val="00555F86"/>
    <w:rsid w:val="00570AF7"/>
    <w:rsid w:val="00573DA3"/>
    <w:rsid w:val="00582604"/>
    <w:rsid w:val="005877DA"/>
    <w:rsid w:val="005A633C"/>
    <w:rsid w:val="005B0317"/>
    <w:rsid w:val="005D3C62"/>
    <w:rsid w:val="005D42B3"/>
    <w:rsid w:val="005E2222"/>
    <w:rsid w:val="005F3D3E"/>
    <w:rsid w:val="005F4E1D"/>
    <w:rsid w:val="00645CB0"/>
    <w:rsid w:val="006729DB"/>
    <w:rsid w:val="0067396D"/>
    <w:rsid w:val="00676AB5"/>
    <w:rsid w:val="00684880"/>
    <w:rsid w:val="00684A66"/>
    <w:rsid w:val="00686513"/>
    <w:rsid w:val="00697AFD"/>
    <w:rsid w:val="006C29A2"/>
    <w:rsid w:val="006C4495"/>
    <w:rsid w:val="006E18C4"/>
    <w:rsid w:val="006E1DAF"/>
    <w:rsid w:val="006E2731"/>
    <w:rsid w:val="006F7AF1"/>
    <w:rsid w:val="00707B2A"/>
    <w:rsid w:val="00737937"/>
    <w:rsid w:val="00745189"/>
    <w:rsid w:val="007460F9"/>
    <w:rsid w:val="00747F3E"/>
    <w:rsid w:val="00754FC9"/>
    <w:rsid w:val="007664D9"/>
    <w:rsid w:val="00787220"/>
    <w:rsid w:val="00790FE0"/>
    <w:rsid w:val="00796F25"/>
    <w:rsid w:val="007C58F3"/>
    <w:rsid w:val="007C5E86"/>
    <w:rsid w:val="007D41F4"/>
    <w:rsid w:val="007D61D1"/>
    <w:rsid w:val="007E1F8A"/>
    <w:rsid w:val="00800AF6"/>
    <w:rsid w:val="00801EC8"/>
    <w:rsid w:val="00823B7A"/>
    <w:rsid w:val="00840D97"/>
    <w:rsid w:val="008627B4"/>
    <w:rsid w:val="00875BAF"/>
    <w:rsid w:val="00896737"/>
    <w:rsid w:val="008A4377"/>
    <w:rsid w:val="008C4208"/>
    <w:rsid w:val="008D4B8A"/>
    <w:rsid w:val="008F0CAA"/>
    <w:rsid w:val="008F51D2"/>
    <w:rsid w:val="009046AC"/>
    <w:rsid w:val="009110FC"/>
    <w:rsid w:val="009147B7"/>
    <w:rsid w:val="00922E43"/>
    <w:rsid w:val="00931A3A"/>
    <w:rsid w:val="009354A7"/>
    <w:rsid w:val="00975C47"/>
    <w:rsid w:val="00980E13"/>
    <w:rsid w:val="009970D1"/>
    <w:rsid w:val="009D2B36"/>
    <w:rsid w:val="009D5024"/>
    <w:rsid w:val="009F78FD"/>
    <w:rsid w:val="00A96D36"/>
    <w:rsid w:val="00AA1C64"/>
    <w:rsid w:val="00AB6807"/>
    <w:rsid w:val="00AD6C41"/>
    <w:rsid w:val="00AF3935"/>
    <w:rsid w:val="00B02308"/>
    <w:rsid w:val="00B34F63"/>
    <w:rsid w:val="00B40074"/>
    <w:rsid w:val="00B4063D"/>
    <w:rsid w:val="00B51E86"/>
    <w:rsid w:val="00B76564"/>
    <w:rsid w:val="00B83AFB"/>
    <w:rsid w:val="00B97AF8"/>
    <w:rsid w:val="00BC1D40"/>
    <w:rsid w:val="00BC43A4"/>
    <w:rsid w:val="00BD5278"/>
    <w:rsid w:val="00BE432C"/>
    <w:rsid w:val="00C05B0C"/>
    <w:rsid w:val="00C13998"/>
    <w:rsid w:val="00C16D6F"/>
    <w:rsid w:val="00C23F5E"/>
    <w:rsid w:val="00C40961"/>
    <w:rsid w:val="00C61E58"/>
    <w:rsid w:val="00C70429"/>
    <w:rsid w:val="00C850D0"/>
    <w:rsid w:val="00C95FB9"/>
    <w:rsid w:val="00CB140F"/>
    <w:rsid w:val="00CB2B8F"/>
    <w:rsid w:val="00CE738C"/>
    <w:rsid w:val="00CF3BCE"/>
    <w:rsid w:val="00CF727B"/>
    <w:rsid w:val="00D10645"/>
    <w:rsid w:val="00D31F0E"/>
    <w:rsid w:val="00D35040"/>
    <w:rsid w:val="00D352DE"/>
    <w:rsid w:val="00D66AE2"/>
    <w:rsid w:val="00D77F23"/>
    <w:rsid w:val="00D827A8"/>
    <w:rsid w:val="00D9753F"/>
    <w:rsid w:val="00DC45B9"/>
    <w:rsid w:val="00DC4683"/>
    <w:rsid w:val="00DC52D1"/>
    <w:rsid w:val="00DC7DE4"/>
    <w:rsid w:val="00DD0CE6"/>
    <w:rsid w:val="00DE0AB0"/>
    <w:rsid w:val="00E26E5D"/>
    <w:rsid w:val="00E416D5"/>
    <w:rsid w:val="00E4460F"/>
    <w:rsid w:val="00E61929"/>
    <w:rsid w:val="00E63B40"/>
    <w:rsid w:val="00E73205"/>
    <w:rsid w:val="00E74669"/>
    <w:rsid w:val="00E825EE"/>
    <w:rsid w:val="00E84490"/>
    <w:rsid w:val="00EA0EAC"/>
    <w:rsid w:val="00EB0017"/>
    <w:rsid w:val="00EB027D"/>
    <w:rsid w:val="00EC0E9B"/>
    <w:rsid w:val="00EC251B"/>
    <w:rsid w:val="00ED2B85"/>
    <w:rsid w:val="00ED59D4"/>
    <w:rsid w:val="00EF0308"/>
    <w:rsid w:val="00F223AA"/>
    <w:rsid w:val="00F356EE"/>
    <w:rsid w:val="00F37EA5"/>
    <w:rsid w:val="00F401FC"/>
    <w:rsid w:val="00F476F6"/>
    <w:rsid w:val="00F47A7D"/>
    <w:rsid w:val="00F55580"/>
    <w:rsid w:val="00F75664"/>
    <w:rsid w:val="00F77AFA"/>
    <w:rsid w:val="00F8098A"/>
    <w:rsid w:val="00F84531"/>
    <w:rsid w:val="00F87302"/>
    <w:rsid w:val="00FA1D3F"/>
    <w:rsid w:val="00FB5BA1"/>
    <w:rsid w:val="00FC2FF3"/>
    <w:rsid w:val="00FC4ED3"/>
    <w:rsid w:val="00FE0CAE"/>
    <w:rsid w:val="00FE43D1"/>
    <w:rsid w:val="00FF018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EB02D1-2918-43A2-B46F-71EE04A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2021-11-11T09:09:00Z</cp:lastPrinted>
  <dcterms:created xsi:type="dcterms:W3CDTF">2021-11-16T12:40:00Z</dcterms:created>
  <dcterms:modified xsi:type="dcterms:W3CDTF">2021-11-16T12:40:00Z</dcterms:modified>
</cp:coreProperties>
</file>