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69" w:rsidRPr="00670469" w:rsidRDefault="00670469" w:rsidP="00B4452B">
      <w:pPr>
        <w:shd w:val="clear" w:color="auto" w:fill="FFFFFF"/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348300"/>
          <w:sz w:val="28"/>
          <w:szCs w:val="28"/>
          <w:lang w:eastAsia="ru-RU"/>
        </w:rPr>
        <w:t xml:space="preserve"> </w:t>
      </w:r>
      <w:r w:rsidRPr="006704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70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70485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69" w:rsidRPr="00670469" w:rsidRDefault="00E24140" w:rsidP="00670469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АДМИНИСТРАЦИЯ</w:t>
      </w:r>
      <w:r w:rsidR="00670469" w:rsidRPr="00670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БУЛГАКОВСКОГО СЕЛЬСКОГО ПОСЕЛЕНИЯ</w:t>
      </w:r>
    </w:p>
    <w:p w:rsidR="00670469" w:rsidRPr="00670469" w:rsidRDefault="00670469" w:rsidP="00670469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0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ДУХОВЩИНСКОГО РАЙОНА СМОЛЕНСКОЙ ОБЛАСТИ </w:t>
      </w:r>
    </w:p>
    <w:p w:rsidR="00670469" w:rsidRDefault="00E24140" w:rsidP="00670469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670469" w:rsidRPr="00670469" w:rsidRDefault="00670469" w:rsidP="006704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04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24140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8E0573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E24140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Pr="000714C7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0714C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07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6704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0714C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DF6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37</w:t>
      </w:r>
      <w:r w:rsidRPr="0007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70469" w:rsidRPr="00670469" w:rsidRDefault="00670469" w:rsidP="00670469">
      <w:pPr>
        <w:widowControl w:val="0"/>
        <w:tabs>
          <w:tab w:val="left" w:pos="306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0A0"/>
      </w:tblPr>
      <w:tblGrid>
        <w:gridCol w:w="5344"/>
      </w:tblGrid>
      <w:tr w:rsidR="00670469" w:rsidRPr="00670469" w:rsidTr="001D0A37">
        <w:tc>
          <w:tcPr>
            <w:tcW w:w="5344" w:type="dxa"/>
          </w:tcPr>
          <w:p w:rsidR="00670469" w:rsidRDefault="00670469" w:rsidP="006704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04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CA0B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внесении изменений в постановление от 26.04.2013 г. № 17</w:t>
            </w:r>
            <w:r w:rsidR="00CA0BA5">
              <w:t xml:space="preserve"> «</w:t>
            </w:r>
            <w:r w:rsidR="00CA0BA5" w:rsidRPr="00CA0B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положения о звене  Булгаковского сельского поселения Смоленской областной подсистемы единой государственной системы предупреждения и ликвидации чрезвычайных ситуаций</w:t>
            </w:r>
            <w:r w:rsidR="00CA0B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CB01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A0B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670469" w:rsidRPr="00670469" w:rsidRDefault="00670469" w:rsidP="006704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C485D" w:rsidRDefault="00BC485D" w:rsidP="00CB0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="00CB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14F" w:rsidRPr="00DF6F8D">
        <w:rPr>
          <w:rFonts w:ascii="Times New Roman" w:hAnsi="Times New Roman" w:cs="Times New Roman"/>
          <w:sz w:val="28"/>
          <w:szCs w:val="28"/>
        </w:rPr>
        <w:t xml:space="preserve">В </w:t>
      </w:r>
      <w:r w:rsidR="00B4452B" w:rsidRPr="00DF6F8D">
        <w:rPr>
          <w:rFonts w:ascii="Times New Roman" w:hAnsi="Times New Roman" w:cs="Times New Roman"/>
          <w:sz w:val="28"/>
          <w:szCs w:val="28"/>
        </w:rPr>
        <w:t>связи с принятием распоряжения Администрации Булгаковского сельского поселения Духовщинского района Смоленской области от 14.06.2018 года № 21-р «Об утверждении состава комиссии по предупреждению и ликвидации чрезвычайных ситуаций и обеспечению пожарной безопасности на территории Булгаковского сельского поселения Духовщинского района Смоленской области»,</w:t>
      </w:r>
      <w:r w:rsidR="00CB014F" w:rsidRPr="00DF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BA5" w:rsidRPr="00DF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CB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Булгаковского сельского поселения Духовщинского района Смоленской области</w:t>
      </w:r>
    </w:p>
    <w:p w:rsidR="00CB014F" w:rsidRPr="00670469" w:rsidRDefault="00CB014F" w:rsidP="00CB0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85D" w:rsidRPr="00670469" w:rsidRDefault="00CA0BA5" w:rsidP="00BC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="00BC485D" w:rsidRPr="00670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C485D" w:rsidRPr="00670469" w:rsidRDefault="00BC485D" w:rsidP="00BC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0BA5" w:rsidRDefault="00670469" w:rsidP="00BC4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4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A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A0BA5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нести  в постановление от 26.04.2013 г. № 17</w:t>
      </w:r>
      <w:r w:rsidR="00CA0BA5">
        <w:t xml:space="preserve"> «</w:t>
      </w:r>
      <w:r w:rsidR="00CA0BA5" w:rsidRPr="00CA0BA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звене  Булгаковского сельского поселения Смоленской областной подсистемы единой государственной системы предупреждения и ликвидации чрезвычайных ситуаций</w:t>
      </w:r>
      <w:r w:rsidR="00CA0BA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4452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A0B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</w:t>
      </w:r>
      <w:r w:rsidR="00B4452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A0BA5">
        <w:rPr>
          <w:rFonts w:ascii="Times New Roman" w:eastAsia="Times New Roman" w:hAnsi="Times New Roman" w:cs="Times New Roman"/>
          <w:sz w:val="28"/>
          <w:szCs w:val="28"/>
          <w:lang w:eastAsia="ar-SA"/>
        </w:rPr>
        <w:t>е измен</w:t>
      </w:r>
      <w:r w:rsidR="00B4452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CA0BA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ния:</w:t>
      </w:r>
    </w:p>
    <w:p w:rsidR="00BC485D" w:rsidRPr="00B4452B" w:rsidRDefault="00CA0BA5" w:rsidP="00BC4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52B">
        <w:rPr>
          <w:rFonts w:ascii="Times New Roman" w:hAnsi="Times New Roman" w:cs="Times New Roman"/>
          <w:sz w:val="28"/>
          <w:szCs w:val="28"/>
        </w:rPr>
        <w:t xml:space="preserve">        - приложение № 3 </w:t>
      </w:r>
      <w:r w:rsidR="00B4452B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B4452B">
        <w:rPr>
          <w:rFonts w:ascii="Times New Roman" w:hAnsi="Times New Roman" w:cs="Times New Roman"/>
          <w:sz w:val="28"/>
          <w:szCs w:val="28"/>
        </w:rPr>
        <w:t>постановлени</w:t>
      </w:r>
      <w:r w:rsidR="00B4452B">
        <w:rPr>
          <w:rFonts w:ascii="Times New Roman" w:hAnsi="Times New Roman" w:cs="Times New Roman"/>
          <w:sz w:val="28"/>
          <w:szCs w:val="28"/>
        </w:rPr>
        <w:t xml:space="preserve">ем Администрации Булгаковского сельского поселения от 26.04.2013 года № 17 признать утратившим силу. </w:t>
      </w:r>
      <w:r w:rsidRPr="00B4452B">
        <w:rPr>
          <w:rFonts w:ascii="Times New Roman" w:hAnsi="Times New Roman" w:cs="Times New Roman"/>
          <w:sz w:val="28"/>
          <w:szCs w:val="28"/>
        </w:rPr>
        <w:t xml:space="preserve"> </w:t>
      </w:r>
      <w:r w:rsidRPr="00B44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670469" w:rsidRPr="00B4452B" w:rsidRDefault="00BC485D" w:rsidP="006704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Настоящее </w:t>
      </w:r>
      <w:r w:rsidR="00B4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67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   сайте  </w:t>
      </w:r>
      <w:r w:rsidR="0067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469" w:rsidRPr="006704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5" w:history="1">
        <w:r w:rsidR="00B4452B" w:rsidRPr="00B4452B">
          <w:rPr>
            <w:rStyle w:val="a7"/>
            <w:rFonts w:ascii="Times New Roman" w:eastAsia="Times New Roman" w:hAnsi="Times New Roman" w:cs="Times New Roman"/>
            <w:color w:val="auto"/>
            <w:sz w:val="28"/>
            <w:u w:val="none"/>
          </w:rPr>
          <w:t>http://bulgakovo.admin-smolensk.ru</w:t>
        </w:r>
        <w:r w:rsidR="00B4452B" w:rsidRPr="00B4452B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/</w:t>
        </w:r>
      </w:hyperlink>
      <w:r w:rsidR="00670469" w:rsidRPr="00B445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4452B" w:rsidRPr="00B4452B" w:rsidRDefault="00B4452B" w:rsidP="006704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485D" w:rsidRPr="00670469" w:rsidRDefault="004C7077" w:rsidP="00BC4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0469" w:rsidRPr="00670469" w:rsidRDefault="00670469" w:rsidP="0067046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04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 образования  </w:t>
      </w:r>
    </w:p>
    <w:p w:rsidR="00670469" w:rsidRPr="00670469" w:rsidRDefault="00670469" w:rsidP="00670469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04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Булгаковского  сельского поселения </w:t>
      </w:r>
    </w:p>
    <w:p w:rsidR="00540B29" w:rsidRPr="00670469" w:rsidRDefault="00670469" w:rsidP="006861B9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4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Духовщинского  района  Смоленской  области                              Т.И. </w:t>
      </w:r>
      <w:proofErr w:type="spellStart"/>
      <w:r w:rsidRPr="0067046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Сазанкова</w:t>
      </w:r>
      <w:proofErr w:type="spellEnd"/>
    </w:p>
    <w:sectPr w:rsidR="00540B29" w:rsidRPr="00670469" w:rsidSect="00B4452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85D"/>
    <w:rsid w:val="000709ED"/>
    <w:rsid w:val="000714C7"/>
    <w:rsid w:val="0009337E"/>
    <w:rsid w:val="001A63BB"/>
    <w:rsid w:val="00452971"/>
    <w:rsid w:val="004600AD"/>
    <w:rsid w:val="004757E8"/>
    <w:rsid w:val="004C7077"/>
    <w:rsid w:val="00540B29"/>
    <w:rsid w:val="0056291D"/>
    <w:rsid w:val="00670469"/>
    <w:rsid w:val="006861B9"/>
    <w:rsid w:val="006C6A22"/>
    <w:rsid w:val="00817FB0"/>
    <w:rsid w:val="008D1A65"/>
    <w:rsid w:val="008E0573"/>
    <w:rsid w:val="00B4452B"/>
    <w:rsid w:val="00BC485D"/>
    <w:rsid w:val="00BD3661"/>
    <w:rsid w:val="00C34F60"/>
    <w:rsid w:val="00CA0BA5"/>
    <w:rsid w:val="00CB014F"/>
    <w:rsid w:val="00D157F5"/>
    <w:rsid w:val="00D47DC0"/>
    <w:rsid w:val="00DF6F8D"/>
    <w:rsid w:val="00E1003C"/>
    <w:rsid w:val="00E24140"/>
    <w:rsid w:val="00E94118"/>
    <w:rsid w:val="00FF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85D"/>
    <w:rPr>
      <w:b/>
      <w:bCs/>
    </w:rPr>
  </w:style>
  <w:style w:type="paragraph" w:styleId="a4">
    <w:name w:val="Normal (Web)"/>
    <w:basedOn w:val="a"/>
    <w:uiPriority w:val="99"/>
    <w:unhideWhenUsed/>
    <w:rsid w:val="00BC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8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445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lgakovo.admin-smolen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23</cp:revision>
  <cp:lastPrinted>2018-06-21T11:21:00Z</cp:lastPrinted>
  <dcterms:created xsi:type="dcterms:W3CDTF">2017-12-19T11:02:00Z</dcterms:created>
  <dcterms:modified xsi:type="dcterms:W3CDTF">2018-06-21T11:22:00Z</dcterms:modified>
</cp:coreProperties>
</file>