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D4" w:rsidRPr="00950FD4" w:rsidRDefault="00950FD4" w:rsidP="00950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FD4" w:rsidRPr="00950FD4" w:rsidRDefault="00950FD4" w:rsidP="0095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50FD4" w:rsidRPr="00950FD4" w:rsidRDefault="00950FD4" w:rsidP="0095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b/>
          <w:sz w:val="28"/>
          <w:szCs w:val="28"/>
        </w:rPr>
        <w:t>БУЛГАКОВСКОГО СЕЛЬСКОГО ПОСЕЛЕНИЯ</w:t>
      </w:r>
    </w:p>
    <w:p w:rsidR="00950FD4" w:rsidRPr="00950FD4" w:rsidRDefault="00950FD4" w:rsidP="00950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b/>
          <w:sz w:val="28"/>
          <w:szCs w:val="28"/>
        </w:rPr>
        <w:t>ДУХОВЩИНСКОГО РАЙОНА СМОЛЕНСКОЙ ОБЛАСТИ</w:t>
      </w:r>
    </w:p>
    <w:p w:rsidR="00950FD4" w:rsidRPr="00950FD4" w:rsidRDefault="00950FD4" w:rsidP="00950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FD4" w:rsidRPr="00950FD4" w:rsidRDefault="00950FD4" w:rsidP="0095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50FD4" w:rsidRPr="00950FD4" w:rsidRDefault="00950FD4" w:rsidP="0095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FD4" w:rsidRPr="00950FD4" w:rsidRDefault="00950FD4" w:rsidP="00950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C089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950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950FD4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50FD4">
        <w:rPr>
          <w:rFonts w:ascii="Times New Roman" w:eastAsia="Times New Roman" w:hAnsi="Times New Roman" w:cs="Times New Roman"/>
          <w:sz w:val="28"/>
          <w:szCs w:val="28"/>
        </w:rPr>
        <w:t xml:space="preserve"> г.               № </w:t>
      </w:r>
      <w:r w:rsidR="007C0898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950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0FD4" w:rsidRPr="00950FD4" w:rsidRDefault="00950FD4" w:rsidP="00950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0BF"/>
      </w:tblPr>
      <w:tblGrid>
        <w:gridCol w:w="5108"/>
        <w:gridCol w:w="4745"/>
      </w:tblGrid>
      <w:tr w:rsidR="00BA216B" w:rsidRPr="00950FD4" w:rsidTr="00950FD4">
        <w:tc>
          <w:tcPr>
            <w:tcW w:w="5328" w:type="dxa"/>
          </w:tcPr>
          <w:p w:rsidR="007C0898" w:rsidRDefault="00950FD4" w:rsidP="007C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FD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50F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внесении изменений в постановление  </w:t>
            </w:r>
            <w:r w:rsidR="007C0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Булгаковского сельского поселения Духовщинского района Смоленской области о</w:t>
            </w:r>
            <w:r w:rsidRPr="00950F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 </w:t>
            </w:r>
            <w:r w:rsidR="00BA21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  <w:r w:rsidRPr="00950F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 w:rsidR="00BA21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950F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.201</w:t>
            </w:r>
            <w:r w:rsidR="00BA21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950F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</w:t>
            </w:r>
            <w:r w:rsidR="007C0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33 </w:t>
            </w:r>
            <w:r w:rsidRPr="00950F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«Об утверждении Административного </w:t>
            </w:r>
            <w:r w:rsidR="007C0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р</w:t>
            </w:r>
            <w:r w:rsidRPr="00950F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егламента </w:t>
            </w:r>
          </w:p>
          <w:p w:rsidR="00950FD4" w:rsidRPr="00950FD4" w:rsidRDefault="00BA216B" w:rsidP="007C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 Постановка на учет граждан в качестве нуждающихся в жилых помещениях, предоставляемых по договорам социального найма» </w:t>
            </w:r>
            <w:r w:rsidR="00950FD4" w:rsidRPr="00950F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ей</w:t>
            </w:r>
            <w:r w:rsidR="00950FD4" w:rsidRPr="00950F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Булгаковского сельского поселения Духовщинского района Смоленской области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50FD4" w:rsidRPr="00950FD4" w:rsidRDefault="00950FD4" w:rsidP="007C0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50FD4" w:rsidRPr="00950FD4" w:rsidRDefault="00950FD4" w:rsidP="007C0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950FD4" w:rsidRPr="00950FD4" w:rsidRDefault="00950FD4" w:rsidP="007C0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0FD4" w:rsidRPr="00950FD4" w:rsidRDefault="00950FD4" w:rsidP="00950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     </w:t>
      </w:r>
      <w:proofErr w:type="gramStart"/>
      <w:r w:rsidRPr="00950F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В соответствии с </w:t>
      </w:r>
      <w:r w:rsidR="00BA216B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ч. 1 ст. 2, п.</w:t>
      </w:r>
      <w:r w:rsidR="0000292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</w:t>
      </w:r>
      <w:r w:rsidR="00BA216B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 ст.</w:t>
      </w:r>
      <w:r w:rsidR="0000292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</w:t>
      </w:r>
      <w:r w:rsidR="00BA216B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4 Закона Смоленской области от 13.03.2006 года № 6-з «О порядке ведения органами местного самоуправления</w:t>
      </w:r>
      <w:r w:rsidR="0000292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области», на основании протеста прокуратуры</w:t>
      </w:r>
      <w:r w:rsidR="0071099C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</w:t>
      </w:r>
      <w:r w:rsidR="006823C2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Духовщинского района Смоленской области </w:t>
      </w:r>
      <w:r w:rsidR="0071099C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№ 01-09-15 от 06.05.2015 года,</w:t>
      </w:r>
      <w:r w:rsidR="0000292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</w:t>
      </w:r>
      <w:r w:rsidRPr="00950FD4">
        <w:rPr>
          <w:rFonts w:ascii="Times New Roman" w:eastAsia="Times New Roman" w:hAnsi="Times New Roman" w:cs="Times New Roman"/>
          <w:sz w:val="28"/>
          <w:szCs w:val="28"/>
        </w:rPr>
        <w:t>Администрация Булгаковского сельского</w:t>
      </w:r>
      <w:proofErr w:type="gramEnd"/>
      <w:r w:rsidRPr="00950FD4">
        <w:rPr>
          <w:rFonts w:ascii="Times New Roman" w:eastAsia="Times New Roman" w:hAnsi="Times New Roman" w:cs="Times New Roman"/>
          <w:sz w:val="28"/>
          <w:szCs w:val="28"/>
        </w:rPr>
        <w:t xml:space="preserve"> поселения Духовщинского  района Смоленской области </w:t>
      </w:r>
    </w:p>
    <w:p w:rsidR="00950FD4" w:rsidRPr="00950FD4" w:rsidRDefault="00950FD4" w:rsidP="00950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FD4" w:rsidRPr="0071099C" w:rsidRDefault="00950FD4" w:rsidP="00950F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1099C"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ПОСТАНОВЛЯЕТ:</w:t>
      </w:r>
    </w:p>
    <w:p w:rsidR="00950FD4" w:rsidRPr="00950FD4" w:rsidRDefault="00950FD4" w:rsidP="00950F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77CF" w:rsidRDefault="00950FD4" w:rsidP="00710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92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02920" w:rsidRPr="0000292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1099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02920" w:rsidRPr="0000292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0292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109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0292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Внести</w:t>
      </w:r>
      <w:r w:rsidRPr="00950FD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 </w:t>
      </w:r>
      <w:r w:rsidR="009E783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DF7B48">
        <w:rPr>
          <w:rFonts w:ascii="Times New Roman" w:eastAsia="Times New Roman" w:hAnsi="Times New Roman" w:cs="Times New Roman"/>
          <w:bCs/>
          <w:sz w:val="28"/>
          <w:szCs w:val="28"/>
        </w:rPr>
        <w:t xml:space="preserve">Булгаковского сельского поселения Духовщинского района Смоленской области </w:t>
      </w:r>
      <w:r w:rsidR="009E78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27.09.2012 года № 33 «Об утверждении </w:t>
      </w:r>
      <w:r w:rsidRPr="00950FD4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</w:t>
      </w:r>
      <w:r w:rsidR="009E783C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9477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50FD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</w:t>
      </w:r>
      <w:r w:rsidR="009E783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477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2920">
        <w:rPr>
          <w:rFonts w:ascii="Times New Roman" w:eastAsia="Times New Roman" w:hAnsi="Times New Roman" w:cs="Times New Roman"/>
          <w:bCs/>
          <w:sz w:val="28"/>
          <w:szCs w:val="28"/>
        </w:rPr>
        <w:t xml:space="preserve">« Постановка на учет граждан в качестве нуждающихся в жилых помещениях, предоставляемых по договорам социального найма» </w:t>
      </w:r>
      <w:r w:rsidR="009E783C">
        <w:rPr>
          <w:rFonts w:ascii="Times New Roman" w:eastAsia="Times New Roman" w:hAnsi="Times New Roman" w:cs="Times New Roman"/>
          <w:bCs/>
          <w:sz w:val="28"/>
          <w:szCs w:val="28"/>
        </w:rPr>
        <w:t>Администрацией Булгаковского сельского поселения Духовщинского района Смоленской области следующие изменения</w:t>
      </w:r>
      <w:r w:rsidR="009477C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50FD4" w:rsidRPr="00950FD4" w:rsidRDefault="009E783C" w:rsidP="00710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477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- п</w:t>
      </w:r>
      <w:r w:rsidR="009477CF">
        <w:rPr>
          <w:rFonts w:ascii="Times New Roman" w:eastAsia="Times New Roman" w:hAnsi="Times New Roman" w:cs="Times New Roman"/>
          <w:bCs/>
          <w:sz w:val="28"/>
          <w:szCs w:val="28"/>
        </w:rPr>
        <w:t>.1.2.1.</w:t>
      </w:r>
      <w:r w:rsidR="00002920" w:rsidRPr="00950F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29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0FD4" w:rsidRPr="00950FD4">
        <w:rPr>
          <w:rFonts w:ascii="Times New Roman" w:eastAsia="Times New Roman" w:hAnsi="Times New Roman" w:cs="Times New Roman"/>
          <w:bCs/>
          <w:sz w:val="28"/>
          <w:szCs w:val="28"/>
        </w:rPr>
        <w:t>изложи</w:t>
      </w:r>
      <w:r w:rsidR="009477CF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950FD4" w:rsidRPr="00950FD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следующей редакции:</w:t>
      </w:r>
    </w:p>
    <w:p w:rsidR="0071099C" w:rsidRPr="0071099C" w:rsidRDefault="009E783C" w:rsidP="0071099C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0FD4" w:rsidRPr="0071099C">
        <w:rPr>
          <w:sz w:val="28"/>
          <w:szCs w:val="28"/>
        </w:rPr>
        <w:t xml:space="preserve"> </w:t>
      </w:r>
      <w:r w:rsidR="00002920" w:rsidRPr="007109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F7B48">
        <w:rPr>
          <w:sz w:val="28"/>
          <w:szCs w:val="28"/>
        </w:rPr>
        <w:t xml:space="preserve">1.2.1. </w:t>
      </w:r>
      <w:r w:rsidR="0071099C" w:rsidRPr="0071099C">
        <w:rPr>
          <w:sz w:val="28"/>
          <w:szCs w:val="28"/>
        </w:rPr>
        <w:t xml:space="preserve">Состоять на учете граждан в качестве нуждающихся в </w:t>
      </w:r>
      <w:proofErr w:type="gramStart"/>
      <w:r w:rsidR="0071099C" w:rsidRPr="0071099C">
        <w:rPr>
          <w:sz w:val="28"/>
          <w:szCs w:val="28"/>
        </w:rPr>
        <w:t>жилых помещениях, предоставляемых по договорам социального найма</w:t>
      </w:r>
      <w:r w:rsidR="0071099C">
        <w:rPr>
          <w:sz w:val="28"/>
          <w:szCs w:val="28"/>
        </w:rPr>
        <w:t xml:space="preserve"> </w:t>
      </w:r>
      <w:r w:rsidR="0071099C" w:rsidRPr="0071099C">
        <w:rPr>
          <w:sz w:val="28"/>
          <w:szCs w:val="28"/>
        </w:rPr>
        <w:t>имеют</w:t>
      </w:r>
      <w:proofErr w:type="gramEnd"/>
      <w:r w:rsidR="0071099C" w:rsidRPr="0071099C">
        <w:rPr>
          <w:sz w:val="28"/>
          <w:szCs w:val="28"/>
        </w:rPr>
        <w:t xml:space="preserve"> право:</w:t>
      </w:r>
    </w:p>
    <w:p w:rsidR="0071099C" w:rsidRPr="0071099C" w:rsidRDefault="0071099C" w:rsidP="0071099C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71099C">
        <w:rPr>
          <w:sz w:val="28"/>
          <w:szCs w:val="28"/>
        </w:rPr>
        <w:t>1) малоимущие граждане, признанные по установленным</w:t>
      </w:r>
      <w:r w:rsidRPr="0071099C">
        <w:rPr>
          <w:rStyle w:val="apple-converted-space"/>
          <w:sz w:val="28"/>
          <w:szCs w:val="28"/>
        </w:rPr>
        <w:t> </w:t>
      </w:r>
      <w:hyperlink r:id="rId5" w:history="1">
        <w:r w:rsidRPr="0071099C">
          <w:rPr>
            <w:rStyle w:val="a5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71099C">
        <w:rPr>
          <w:rStyle w:val="apple-converted-space"/>
          <w:sz w:val="28"/>
          <w:szCs w:val="28"/>
        </w:rPr>
        <w:t> </w:t>
      </w:r>
      <w:r w:rsidRPr="0071099C">
        <w:rPr>
          <w:sz w:val="28"/>
          <w:szCs w:val="28"/>
        </w:rPr>
        <w:t>основаниям нуждающимися в жилых помещениях, предоставляемых по договорам социального найма;</w:t>
      </w:r>
    </w:p>
    <w:p w:rsidR="0071099C" w:rsidRPr="0071099C" w:rsidRDefault="0071099C" w:rsidP="0071099C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71099C">
        <w:rPr>
          <w:sz w:val="28"/>
          <w:szCs w:val="28"/>
        </w:rPr>
        <w:t>2) иные определенные федеральным законом, указом Президента Российской Федерации или областным законом категории граждан, признанные по установленным</w:t>
      </w:r>
      <w:r w:rsidRPr="0071099C">
        <w:rPr>
          <w:rStyle w:val="apple-converted-space"/>
          <w:sz w:val="28"/>
          <w:szCs w:val="28"/>
        </w:rPr>
        <w:t> </w:t>
      </w:r>
      <w:hyperlink r:id="rId6" w:history="1">
        <w:r w:rsidRPr="0071099C">
          <w:rPr>
            <w:rStyle w:val="a5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71099C">
        <w:rPr>
          <w:rStyle w:val="apple-converted-space"/>
          <w:sz w:val="28"/>
          <w:szCs w:val="28"/>
        </w:rPr>
        <w:t> </w:t>
      </w:r>
      <w:r w:rsidRPr="0071099C">
        <w:rPr>
          <w:sz w:val="28"/>
          <w:szCs w:val="28"/>
        </w:rPr>
        <w:t>и (или) федеральным законом или областным законом основаниям нуждающимися в жилых помещениях, предоставляемых по договорам социального найма</w:t>
      </w:r>
      <w:r w:rsidR="00DF7B48">
        <w:rPr>
          <w:sz w:val="28"/>
          <w:szCs w:val="28"/>
        </w:rPr>
        <w:t>.</w:t>
      </w:r>
      <w:r w:rsidR="009E783C">
        <w:rPr>
          <w:sz w:val="28"/>
          <w:szCs w:val="28"/>
        </w:rPr>
        <w:t>»</w:t>
      </w:r>
      <w:r w:rsidR="009477CF">
        <w:rPr>
          <w:sz w:val="28"/>
          <w:szCs w:val="28"/>
        </w:rPr>
        <w:t>;</w:t>
      </w:r>
      <w:proofErr w:type="gramEnd"/>
    </w:p>
    <w:p w:rsidR="00950FD4" w:rsidRDefault="009477CF" w:rsidP="00950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50FD4" w:rsidRPr="00950F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78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пунктом </w:t>
      </w:r>
      <w:r w:rsidR="00950FD4" w:rsidRPr="00950FD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0292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50FD4" w:rsidRPr="00950FD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50FD4" w:rsidRPr="00950FD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F7B4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="00950FD4" w:rsidRPr="00950F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0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77CF" w:rsidRPr="009477CF" w:rsidRDefault="009477CF" w:rsidP="00950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7CF">
        <w:rPr>
          <w:rFonts w:ascii="Times New Roman" w:hAnsi="Times New Roman" w:cs="Times New Roman"/>
          <w:sz w:val="28"/>
          <w:szCs w:val="28"/>
        </w:rPr>
        <w:t xml:space="preserve"> </w:t>
      </w:r>
      <w:r w:rsidR="00DF7B48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2.6.2.1. </w:t>
      </w:r>
      <w:r w:rsidRPr="009477CF">
        <w:rPr>
          <w:rFonts w:ascii="Times New Roman" w:hAnsi="Times New Roman" w:cs="Times New Roman"/>
          <w:sz w:val="28"/>
          <w:szCs w:val="28"/>
        </w:rPr>
        <w:t>Заявитель обязан представить в орган, осуществляющий ведение учета</w:t>
      </w:r>
      <w:r w:rsidR="008516BF">
        <w:rPr>
          <w:rFonts w:ascii="Times New Roman" w:hAnsi="Times New Roman" w:cs="Times New Roman"/>
          <w:sz w:val="28"/>
          <w:szCs w:val="28"/>
        </w:rPr>
        <w:t xml:space="preserve"> </w:t>
      </w:r>
      <w:r w:rsidRPr="009477CF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7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477CF">
        <w:rPr>
          <w:rFonts w:ascii="Times New Roman" w:hAnsi="Times New Roman" w:cs="Times New Roman"/>
          <w:sz w:val="28"/>
          <w:szCs w:val="28"/>
        </w:rPr>
        <w:t xml:space="preserve">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</w:t>
      </w:r>
      <w:r w:rsidR="00DF7B48">
        <w:rPr>
          <w:rFonts w:ascii="Times New Roman" w:hAnsi="Times New Roman" w:cs="Times New Roman"/>
          <w:sz w:val="28"/>
          <w:szCs w:val="28"/>
        </w:rPr>
        <w:t>.».</w:t>
      </w:r>
    </w:p>
    <w:p w:rsidR="00DF7B48" w:rsidRPr="00DF7B48" w:rsidRDefault="00950FD4" w:rsidP="007C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C08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50FD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F7B48" w:rsidRPr="00DF7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F7B48" w:rsidRPr="00DF7B4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DF7B48" w:rsidRPr="00DF7B4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«Духовщинский  район»  Смоленской  области  в  сети  Интернет  http://duhov.admin-smolensk.ru/  в  разделе   «Булгаковское  сельское  поселение». </w:t>
      </w:r>
    </w:p>
    <w:p w:rsidR="00950FD4" w:rsidRPr="00950FD4" w:rsidRDefault="007C0898" w:rsidP="00950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DF7B48">
        <w:rPr>
          <w:rFonts w:ascii="Times New Roman" w:eastAsia="Times New Roman" w:hAnsi="Times New Roman" w:cs="Times New Roman"/>
          <w:sz w:val="28"/>
          <w:szCs w:val="24"/>
        </w:rPr>
        <w:t xml:space="preserve">   3.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950FD4" w:rsidRPr="00950FD4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="00950FD4" w:rsidRPr="00950FD4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950FD4" w:rsidRPr="00950FD4" w:rsidRDefault="00950FD4" w:rsidP="00950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0FD4" w:rsidRDefault="00950FD4" w:rsidP="00950FD4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</w:pPr>
    </w:p>
    <w:p w:rsidR="00DF7B48" w:rsidRDefault="00DF7B48" w:rsidP="00950FD4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</w:pPr>
    </w:p>
    <w:p w:rsidR="00DF7B48" w:rsidRDefault="00DF7B48" w:rsidP="00950FD4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</w:pPr>
    </w:p>
    <w:p w:rsidR="00DF7B48" w:rsidRPr="00950FD4" w:rsidRDefault="00DF7B48" w:rsidP="00950FD4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</w:pPr>
    </w:p>
    <w:p w:rsidR="00950FD4" w:rsidRPr="00950FD4" w:rsidRDefault="00950FD4" w:rsidP="00950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950FD4" w:rsidRPr="00950FD4" w:rsidRDefault="00950FD4" w:rsidP="00950F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sz w:val="28"/>
          <w:szCs w:val="28"/>
        </w:rPr>
        <w:t>Булгаковского сельского поселения</w:t>
      </w:r>
    </w:p>
    <w:p w:rsidR="00950FD4" w:rsidRPr="00950FD4" w:rsidRDefault="00950FD4" w:rsidP="00950F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Arial"/>
          <w:color w:val="000000"/>
          <w:spacing w:val="-8"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sz w:val="28"/>
          <w:szCs w:val="28"/>
        </w:rPr>
        <w:t xml:space="preserve">Духовщинского района </w:t>
      </w:r>
      <w:r w:rsidRPr="00950FD4">
        <w:rPr>
          <w:rFonts w:ascii="Times New Roman" w:eastAsia="Times New Roman" w:hAnsi="Times New Roman" w:cs="Times New Roman"/>
          <w:snapToGrid w:val="0"/>
          <w:sz w:val="28"/>
          <w:szCs w:val="28"/>
        </w:rPr>
        <w:t>Смоленской области</w:t>
      </w:r>
      <w:r w:rsidRPr="00950FD4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                              Т.И. </w:t>
      </w:r>
      <w:proofErr w:type="spellStart"/>
      <w:r w:rsidRPr="00950FD4">
        <w:rPr>
          <w:rFonts w:ascii="Times New Roman" w:eastAsia="Times New Roman" w:hAnsi="Times New Roman" w:cs="Times New Roman"/>
          <w:snapToGrid w:val="0"/>
          <w:sz w:val="28"/>
          <w:szCs w:val="28"/>
        </w:rPr>
        <w:t>Сазанкова</w:t>
      </w:r>
      <w:proofErr w:type="spellEnd"/>
      <w:r w:rsidRPr="00950FD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</w:t>
      </w:r>
    </w:p>
    <w:p w:rsidR="007D2D62" w:rsidRPr="00950FD4" w:rsidRDefault="007D2D62">
      <w:pPr>
        <w:rPr>
          <w:rFonts w:ascii="Times New Roman" w:hAnsi="Times New Roman" w:cs="Times New Roman"/>
          <w:sz w:val="28"/>
          <w:szCs w:val="28"/>
        </w:rPr>
      </w:pPr>
    </w:p>
    <w:sectPr w:rsidR="007D2D62" w:rsidRPr="00950FD4" w:rsidSect="00950FD4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FD4"/>
    <w:rsid w:val="00002920"/>
    <w:rsid w:val="00180E42"/>
    <w:rsid w:val="002C3878"/>
    <w:rsid w:val="004656E3"/>
    <w:rsid w:val="00536F08"/>
    <w:rsid w:val="00673161"/>
    <w:rsid w:val="006823C2"/>
    <w:rsid w:val="0071099C"/>
    <w:rsid w:val="007C0898"/>
    <w:rsid w:val="007D2D62"/>
    <w:rsid w:val="008516BF"/>
    <w:rsid w:val="009477CF"/>
    <w:rsid w:val="00950FD4"/>
    <w:rsid w:val="009E783C"/>
    <w:rsid w:val="00BA216B"/>
    <w:rsid w:val="00DF7B48"/>
    <w:rsid w:val="00F8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D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1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099C"/>
  </w:style>
  <w:style w:type="character" w:styleId="a5">
    <w:name w:val="Hyperlink"/>
    <w:basedOn w:val="a0"/>
    <w:uiPriority w:val="99"/>
    <w:semiHidden/>
    <w:unhideWhenUsed/>
    <w:rsid w:val="00710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cp:lastPrinted>2015-05-15T06:23:00Z</cp:lastPrinted>
  <dcterms:created xsi:type="dcterms:W3CDTF">2015-05-14T08:53:00Z</dcterms:created>
  <dcterms:modified xsi:type="dcterms:W3CDTF">2015-05-15T06:31:00Z</dcterms:modified>
</cp:coreProperties>
</file>