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98" w:rsidRDefault="00081298" w:rsidP="00081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98" w:rsidRDefault="00081298" w:rsidP="00081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81298" w:rsidRDefault="00081298" w:rsidP="00081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БУЛГАКОВСКОГО СЕЛЬСКОГО ПОСЕЛЕНИЯ</w:t>
      </w:r>
    </w:p>
    <w:p w:rsidR="00081298" w:rsidRDefault="00081298" w:rsidP="00081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ДУХОВЩИНСКОГО РАЙОНА СМОЛЕНСКОЙ ОБЛАСТИ</w:t>
      </w:r>
    </w:p>
    <w:p w:rsidR="00081298" w:rsidRDefault="00081298" w:rsidP="00081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298" w:rsidRDefault="00081298" w:rsidP="00081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81298" w:rsidRDefault="00081298" w:rsidP="00081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298" w:rsidRDefault="00081298" w:rsidP="0008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0F2E72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 2014 г.               № </w:t>
      </w:r>
      <w:r w:rsidR="00295625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298" w:rsidRDefault="00081298" w:rsidP="0008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108"/>
        <w:gridCol w:w="4745"/>
      </w:tblGrid>
      <w:tr w:rsidR="00081298" w:rsidTr="00081298">
        <w:tc>
          <w:tcPr>
            <w:tcW w:w="5328" w:type="dxa"/>
          </w:tcPr>
          <w:p w:rsidR="00081298" w:rsidRDefault="0008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внесении изменений к постановлению Администрации от 14.08.2013 года № 4</w:t>
            </w:r>
            <w:r w:rsidR="003209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Администрации Булгаковского сельского поселения Духовщинского района Смоленской области предоставления муниципальной услуги «</w:t>
            </w:r>
            <w:r w:rsidR="0032092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молодых семей в долгосрочной муниципальной программе «Обеспечение жильем молодых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20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2011-2015 годы»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81298" w:rsidRDefault="0008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081298" w:rsidRDefault="00081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81298" w:rsidRDefault="00081298" w:rsidP="00081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требования Прокуратуры Духовщинского района от 21 мая 2014 года «Об изменении нормативного правового акта с целью исключения выявленных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факторов», внести изменения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2.7.3. п. 2.7.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2.7.4. п. 2.7 Административного регламента Администрации Булгаковского сельского поселения Духовщинского района Смоленской области предоставления муниципальной услуги </w:t>
      </w:r>
      <w:r w:rsidR="00320928">
        <w:rPr>
          <w:rFonts w:ascii="Times New Roman" w:eastAsia="Times New Roman" w:hAnsi="Times New Roman" w:cs="Times New Roman"/>
          <w:sz w:val="28"/>
          <w:szCs w:val="28"/>
        </w:rPr>
        <w:t>«Обеспечение участия молодых семей в долгосрочной муниципальной программе «Обеспечение жильем молодых семей» на</w:t>
      </w:r>
      <w:proofErr w:type="gramEnd"/>
      <w:r w:rsidR="00320928">
        <w:rPr>
          <w:rFonts w:ascii="Times New Roman" w:eastAsia="Times New Roman" w:hAnsi="Times New Roman" w:cs="Times New Roman"/>
          <w:sz w:val="28"/>
          <w:szCs w:val="28"/>
        </w:rPr>
        <w:t xml:space="preserve"> 2011-2015 годы»</w:t>
      </w:r>
      <w:r>
        <w:rPr>
          <w:rFonts w:ascii="Times New Roman" w:eastAsia="Times New Roman" w:hAnsi="Times New Roman" w:cs="Times New Roman"/>
          <w:sz w:val="28"/>
          <w:szCs w:val="28"/>
        </w:rPr>
        <w:t>, изложив в следующей редакции:</w:t>
      </w:r>
    </w:p>
    <w:p w:rsidR="00081298" w:rsidRDefault="00081298" w:rsidP="00081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E72" w:rsidRDefault="000F2E72" w:rsidP="000F2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2.7</w:t>
      </w:r>
      <w:r w:rsidR="00081298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заявителем документов, содержащих ошибки или противоречивые сведения. (Документы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карандашом).</w:t>
      </w:r>
    </w:p>
    <w:p w:rsidR="00081298" w:rsidRDefault="000F2E72" w:rsidP="00081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1298">
        <w:rPr>
          <w:rFonts w:ascii="Times New Roman" w:eastAsia="Times New Roman" w:hAnsi="Times New Roman" w:cs="Times New Roman"/>
          <w:sz w:val="28"/>
          <w:szCs w:val="28"/>
        </w:rPr>
        <w:t xml:space="preserve">2.7.4. Заявление подано лицом, не уполномоченным в соответствии с главой 10 статьи 182 Гражданского кодекса РФ, совершать такого рода действия. </w:t>
      </w:r>
    </w:p>
    <w:p w:rsidR="00081298" w:rsidRDefault="00081298" w:rsidP="0008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1298" w:rsidRDefault="00081298" w:rsidP="000812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1298" w:rsidRDefault="00081298" w:rsidP="0008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081298" w:rsidRDefault="00081298" w:rsidP="00081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081298" w:rsidRDefault="00081298" w:rsidP="0008129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Arial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Смоленской области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  <w:t xml:space="preserve">                              Т.И.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</w:t>
      </w:r>
    </w:p>
    <w:p w:rsidR="001A6DEB" w:rsidRDefault="001A6DEB"/>
    <w:sectPr w:rsidR="001A6DEB" w:rsidSect="00081298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298"/>
    <w:rsid w:val="00081298"/>
    <w:rsid w:val="000F2E72"/>
    <w:rsid w:val="001A6DEB"/>
    <w:rsid w:val="002400F5"/>
    <w:rsid w:val="00295625"/>
    <w:rsid w:val="00320928"/>
    <w:rsid w:val="0036602C"/>
    <w:rsid w:val="0084490F"/>
    <w:rsid w:val="008B3852"/>
    <w:rsid w:val="00D6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2014-05-28T06:01:00Z</cp:lastPrinted>
  <dcterms:created xsi:type="dcterms:W3CDTF">2014-05-26T05:52:00Z</dcterms:created>
  <dcterms:modified xsi:type="dcterms:W3CDTF">2014-05-28T06:01:00Z</dcterms:modified>
</cp:coreProperties>
</file>