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C2" w:rsidRPr="00EF72C2" w:rsidRDefault="00EF72C2" w:rsidP="00EF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2C2" w:rsidRPr="00EF72C2" w:rsidRDefault="00EF72C2" w:rsidP="00EF72C2">
      <w:pPr>
        <w:tabs>
          <w:tab w:val="left" w:pos="47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БУЛГАКОВСКОГО СЕЛЬСКОГО ПОСЕЛЕНИЯ       </w:t>
      </w:r>
    </w:p>
    <w:p w:rsidR="00EF72C2" w:rsidRPr="00EF72C2" w:rsidRDefault="00EF72C2" w:rsidP="00EF72C2">
      <w:pPr>
        <w:tabs>
          <w:tab w:val="left" w:pos="47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ДУХОВЩИНСКОГО РАЙОНА СМОЛЕНСКОЙ ОБЛАСТИ </w:t>
      </w:r>
    </w:p>
    <w:p w:rsidR="00EF72C2" w:rsidRPr="00EF72C2" w:rsidRDefault="00EF72C2" w:rsidP="00EF72C2">
      <w:pPr>
        <w:tabs>
          <w:tab w:val="left" w:pos="47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2C2" w:rsidRPr="00EF72C2" w:rsidRDefault="00EF72C2" w:rsidP="00EF72C2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F72C2" w:rsidRPr="00EF72C2" w:rsidRDefault="00EF72C2" w:rsidP="00EF72C2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F72C2" w:rsidRPr="00EF72C2" w:rsidRDefault="00EF72C2" w:rsidP="00EF72C2">
      <w:pPr>
        <w:tabs>
          <w:tab w:val="left" w:pos="47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C7E33">
        <w:rPr>
          <w:rFonts w:ascii="Times New Roman" w:eastAsia="Times New Roman" w:hAnsi="Times New Roman" w:cs="Times New Roman"/>
          <w:sz w:val="28"/>
          <w:szCs w:val="28"/>
        </w:rPr>
        <w:t>15.11.202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18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410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410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C7E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2C2" w:rsidRPr="00EF72C2" w:rsidRDefault="00EF72C2" w:rsidP="00EF72C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2C2" w:rsidRPr="00EF72C2" w:rsidRDefault="00EF72C2" w:rsidP="00EF72C2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bCs/>
          <w:sz w:val="28"/>
          <w:szCs w:val="28"/>
        </w:rPr>
        <w:t>О назначении публичных слушаний по рассмотрению проекта бюджета муниципального образования Булгаковского сельского поселения Духовщинского района Смоленской области на 20</w:t>
      </w:r>
      <w:r w:rsidR="0019177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B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72C2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443B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1B3C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43B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</w:t>
      </w:r>
      <w:r w:rsidR="00C15BB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43B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Pr="00EF72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5B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F72C2" w:rsidRPr="00EF72C2" w:rsidRDefault="00EF72C2" w:rsidP="00EF72C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F72C2" w:rsidRDefault="00EF72C2" w:rsidP="00EF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         Рассмотрев, представленный Главой муниципального образования Булгаковского</w:t>
      </w:r>
      <w:bookmarkStart w:id="1" w:name="YANDEX_16"/>
      <w:bookmarkEnd w:id="1"/>
      <w:r w:rsidRPr="00EF72C2">
        <w:rPr>
          <w:rFonts w:ascii="Times New Roman" w:eastAsia="Times New Roman" w:hAnsi="Times New Roman" w:cs="Times New Roman"/>
          <w:sz w:val="28"/>
          <w:szCs w:val="28"/>
        </w:rPr>
        <w:t> сельского  </w:t>
      </w:r>
      <w:bookmarkStart w:id="2" w:name="YANDEX_17"/>
      <w:bookmarkEnd w:id="2"/>
      <w:r w:rsidRPr="00EF72C2">
        <w:rPr>
          <w:rFonts w:ascii="Times New Roman" w:eastAsia="Times New Roman" w:hAnsi="Times New Roman" w:cs="Times New Roman"/>
          <w:sz w:val="28"/>
          <w:szCs w:val="28"/>
        </w:rPr>
        <w:t> поселения  </w:t>
      </w:r>
      <w:bookmarkStart w:id="3" w:name="YANDEX_18"/>
      <w:bookmarkEnd w:id="3"/>
      <w:r w:rsidRPr="00EF72C2">
        <w:rPr>
          <w:rFonts w:ascii="Times New Roman" w:eastAsia="Times New Roman" w:hAnsi="Times New Roman" w:cs="Times New Roman"/>
          <w:sz w:val="28"/>
          <w:szCs w:val="28"/>
        </w:rPr>
        <w:t> Духовщинского района Смоленской области проект бюджета муниципального образования Булгаковского сельского поселения Духовщинского района Смоленской области на 20</w:t>
      </w:r>
      <w:r w:rsidR="001917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43BE8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</w:t>
      </w:r>
      <w:r w:rsidR="001B3C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BE8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822A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3BE8">
        <w:rPr>
          <w:rFonts w:ascii="Times New Roman" w:eastAsia="Times New Roman" w:hAnsi="Times New Roman" w:cs="Times New Roman"/>
          <w:sz w:val="28"/>
          <w:szCs w:val="28"/>
        </w:rPr>
        <w:t xml:space="preserve"> годов,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процедуры рассмотрения проекта местного </w:t>
      </w:r>
      <w:bookmarkStart w:id="4" w:name="YANDEX_27"/>
      <w:bookmarkEnd w:id="4"/>
      <w:r w:rsidRPr="00EF72C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1B3C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> Совет депутатов Булгаковского сельского поселения Духовщинского района Смоленской области</w:t>
      </w:r>
    </w:p>
    <w:p w:rsidR="00C6464F" w:rsidRPr="00EF72C2" w:rsidRDefault="00C6464F" w:rsidP="00EF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2C2" w:rsidRPr="00EF72C2" w:rsidRDefault="00EF72C2" w:rsidP="00EF7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 </w:t>
      </w:r>
    </w:p>
    <w:p w:rsidR="00EF72C2" w:rsidRPr="00EF72C2" w:rsidRDefault="00EF72C2" w:rsidP="00EF7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2C2" w:rsidRPr="00EF72C2" w:rsidRDefault="00EF72C2" w:rsidP="004F6B7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sz w:val="28"/>
          <w:szCs w:val="28"/>
        </w:rPr>
        <w:t>Принять за основу проект</w:t>
      </w:r>
      <w:bookmarkStart w:id="5" w:name="YANDEX_33"/>
      <w:bookmarkEnd w:id="5"/>
      <w:r w:rsidRPr="00EF72C2">
        <w:rPr>
          <w:rFonts w:ascii="Times New Roman" w:eastAsia="Times New Roman" w:hAnsi="Times New Roman" w:cs="Times New Roman"/>
          <w:sz w:val="28"/>
          <w:szCs w:val="28"/>
        </w:rPr>
        <w:t> бюджета муниципального образования Булгаковского </w:t>
      </w:r>
      <w:bookmarkStart w:id="6" w:name="YANDEX_34"/>
      <w:bookmarkEnd w:id="6"/>
      <w:r w:rsidRPr="00EF72C2">
        <w:rPr>
          <w:rFonts w:ascii="Times New Roman" w:eastAsia="Times New Roman" w:hAnsi="Times New Roman" w:cs="Times New Roman"/>
          <w:sz w:val="28"/>
          <w:szCs w:val="28"/>
        </w:rPr>
        <w:t>сельского  </w:t>
      </w:r>
      <w:bookmarkStart w:id="7" w:name="YANDEX_35"/>
      <w:bookmarkEnd w:id="7"/>
      <w:r w:rsidRPr="00EF72C2">
        <w:rPr>
          <w:rFonts w:ascii="Times New Roman" w:eastAsia="Times New Roman" w:hAnsi="Times New Roman" w:cs="Times New Roman"/>
          <w:sz w:val="28"/>
          <w:szCs w:val="28"/>
        </w:rPr>
        <w:t> поселения  </w:t>
      </w:r>
      <w:bookmarkStart w:id="8" w:name="YANDEX_36"/>
      <w:bookmarkEnd w:id="8"/>
      <w:r w:rsidRPr="00EF72C2">
        <w:rPr>
          <w:rFonts w:ascii="Times New Roman" w:eastAsia="Times New Roman" w:hAnsi="Times New Roman" w:cs="Times New Roman"/>
          <w:sz w:val="28"/>
          <w:szCs w:val="28"/>
        </w:rPr>
        <w:t> Духовщинского района</w:t>
      </w:r>
      <w:bookmarkStart w:id="9" w:name="YANDEX_37"/>
      <w:bookmarkEnd w:id="9"/>
      <w:r w:rsidRPr="00EF72C2">
        <w:rPr>
          <w:rFonts w:ascii="Times New Roman" w:eastAsia="Times New Roman" w:hAnsi="Times New Roman" w:cs="Times New Roman"/>
          <w:sz w:val="28"/>
          <w:szCs w:val="28"/>
        </w:rPr>
        <w:t> Смоленской</w:t>
      </w:r>
      <w:bookmarkStart w:id="10" w:name="YANDEX_38"/>
      <w:bookmarkEnd w:id="10"/>
      <w:r w:rsidR="00BB1803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>ласти на 20</w:t>
      </w:r>
      <w:r w:rsidR="001917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43BE8" w:rsidRPr="00443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BE8">
        <w:rPr>
          <w:rFonts w:ascii="Times New Roman" w:eastAsia="Times New Roman" w:hAnsi="Times New Roman" w:cs="Times New Roman"/>
          <w:sz w:val="28"/>
          <w:szCs w:val="28"/>
        </w:rPr>
        <w:t>и на плановый период 20</w:t>
      </w:r>
      <w:r w:rsidR="001B3C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BE8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6C6C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3BE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2C2" w:rsidRPr="00EF72C2" w:rsidRDefault="00EF72C2" w:rsidP="004F6B7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вынести на публичные слушания. Назначить публичные слушания на </w:t>
      </w:r>
      <w:r w:rsidR="001917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180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F649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376A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-00 и провести в здании администрации по адресу д. </w:t>
      </w:r>
      <w:r w:rsidR="00191774">
        <w:rPr>
          <w:rFonts w:ascii="Times New Roman" w:eastAsia="Times New Roman" w:hAnsi="Times New Roman" w:cs="Times New Roman"/>
          <w:sz w:val="28"/>
          <w:szCs w:val="28"/>
        </w:rPr>
        <w:t>Зимец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>, ул. Центральная, д. 2</w:t>
      </w:r>
      <w:r w:rsidR="001917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2C2" w:rsidRPr="004F6B7A" w:rsidRDefault="004F6B7A" w:rsidP="004F6B7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и проект бюджета муниципального образования </w:t>
      </w:r>
      <w:r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Булгаковского </w:t>
      </w:r>
      <w:r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Духовщинского района Смоленской области на 2024 год и на плановый период 2025 и 2026 годов опубликовать в муниципальном   вестнике «</w:t>
      </w:r>
      <w:r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>Булгаковское</w:t>
      </w:r>
      <w:r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вести» и   разместить на сайте Администрации </w:t>
      </w:r>
      <w:r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>Булгаковского</w:t>
      </w:r>
      <w:r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Духовщинского района Смоленской области в информационно-телекоммуникационной сети «Интернет» </w:t>
      </w:r>
      <w:r w:rsidR="000D7EF2"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proofErr w:type="spellStart"/>
      <w:r w:rsidR="000D7EF2" w:rsidRPr="004F6B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bulgakovo</w:t>
      </w:r>
      <w:proofErr w:type="spellEnd"/>
      <w:r w:rsidR="000D7EF2"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>.admin-smolensk.ru/</w:t>
      </w:r>
      <w:r w:rsidR="0035777F" w:rsidRPr="004F6B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72C2" w:rsidRPr="004F6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72C2" w:rsidRPr="00EF72C2" w:rsidRDefault="00EF72C2" w:rsidP="00EF72C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6332D" w:rsidRDefault="0056332D" w:rsidP="00EF72C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2C2" w:rsidRPr="00EF72C2" w:rsidRDefault="00EF72C2" w:rsidP="00EF72C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 образования  </w:t>
      </w:r>
    </w:p>
    <w:p w:rsidR="00EF72C2" w:rsidRPr="00EF72C2" w:rsidRDefault="00EF72C2" w:rsidP="00EF72C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Булгаковского  сельского поселения  </w:t>
      </w:r>
    </w:p>
    <w:p w:rsidR="00676253" w:rsidRDefault="00EF72C2" w:rsidP="00EF72C2"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 района  Смоленской  области                              </w:t>
      </w:r>
      <w:r w:rsidR="00C63B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B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2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63B88">
        <w:rPr>
          <w:rFonts w:ascii="Times New Roman" w:eastAsia="Times New Roman" w:hAnsi="Times New Roman" w:cs="Times New Roman"/>
          <w:sz w:val="28"/>
          <w:szCs w:val="28"/>
        </w:rPr>
        <w:t>Сазанкова</w:t>
      </w:r>
      <w:proofErr w:type="spellEnd"/>
    </w:p>
    <w:sectPr w:rsidR="00676253" w:rsidSect="00EF72C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2"/>
    <w:rsid w:val="000D7EF2"/>
    <w:rsid w:val="0017333D"/>
    <w:rsid w:val="00191774"/>
    <w:rsid w:val="001B3CDC"/>
    <w:rsid w:val="002920A1"/>
    <w:rsid w:val="0035777F"/>
    <w:rsid w:val="00376A54"/>
    <w:rsid w:val="00383736"/>
    <w:rsid w:val="003C7E33"/>
    <w:rsid w:val="003D270C"/>
    <w:rsid w:val="00443BE8"/>
    <w:rsid w:val="004F6B7A"/>
    <w:rsid w:val="0056332D"/>
    <w:rsid w:val="00641005"/>
    <w:rsid w:val="00676253"/>
    <w:rsid w:val="006C6CA7"/>
    <w:rsid w:val="006E7583"/>
    <w:rsid w:val="00710E91"/>
    <w:rsid w:val="00754234"/>
    <w:rsid w:val="00822A48"/>
    <w:rsid w:val="00BB1803"/>
    <w:rsid w:val="00C15BBF"/>
    <w:rsid w:val="00C32D62"/>
    <w:rsid w:val="00C44D95"/>
    <w:rsid w:val="00C63B88"/>
    <w:rsid w:val="00C6464F"/>
    <w:rsid w:val="00CA550B"/>
    <w:rsid w:val="00CE5907"/>
    <w:rsid w:val="00D55B8E"/>
    <w:rsid w:val="00EF72C2"/>
    <w:rsid w:val="00F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8A3C-0B83-4B61-ABD4-D131BFF5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2023-11-21T07:28:00Z</cp:lastPrinted>
  <dcterms:created xsi:type="dcterms:W3CDTF">2023-11-15T12:58:00Z</dcterms:created>
  <dcterms:modified xsi:type="dcterms:W3CDTF">2023-11-21T07:28:00Z</dcterms:modified>
</cp:coreProperties>
</file>