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6" w:rsidRPr="00745996" w:rsidRDefault="00745996" w:rsidP="0074599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</w:tblGrid>
      <w:tr w:rsidR="00745996" w:rsidRPr="00745996" w:rsidTr="00327E0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96" w:rsidRPr="00745996" w:rsidRDefault="00745996" w:rsidP="0074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45996" w:rsidRPr="00745996" w:rsidRDefault="00745996" w:rsidP="00745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r w:rsidRPr="00B96B20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Булгаковского</w:t>
            </w: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</w:p>
          <w:p w:rsidR="00745996" w:rsidRPr="00745996" w:rsidRDefault="00745996" w:rsidP="0074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июня 2019 года № </w:t>
            </w: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62E02" w:rsidRPr="00745996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996" w:rsidRDefault="00745996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996" w:rsidRPr="00745996" w:rsidRDefault="00745996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996" w:rsidRPr="00745996" w:rsidRDefault="00745996" w:rsidP="0074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996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</w:p>
    <w:p w:rsidR="00A62E02" w:rsidRP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E0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Булгаковского сельского поселения</w:t>
      </w:r>
    </w:p>
    <w:p w:rsid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E02"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745996" w:rsidRPr="00745996" w:rsidRDefault="00745996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A62E02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051194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2.1pt;margin-top:7.95pt;width:255pt;height:56.45pt;z-index:251658240">
            <v:textbox style="mso-next-textbox:#_x0000_s1027">
              <w:txbxContent>
                <w:p w:rsidR="00A62E02" w:rsidRPr="008E3817" w:rsidRDefault="00A62E02" w:rsidP="007459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  <w:r w:rsidR="00114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372D1"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Булгаковского сельского поселения Духовщинского района Смоленской области</w:t>
                  </w:r>
                </w:p>
              </w:txbxContent>
            </v:textbox>
          </v:shape>
        </w:pict>
      </w:r>
    </w:p>
    <w:p w:rsidR="00A62E02" w:rsidRPr="00A62E02" w:rsidRDefault="00A62E02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A62E02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Default="00051194" w:rsidP="0029286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9.6pt;margin-top:.25pt;width:0;height:27.55pt;z-index:251659264" o:connectortype="straight"/>
        </w:pict>
      </w:r>
    </w:p>
    <w:p w:rsidR="00A62E02" w:rsidRDefault="00051194" w:rsidP="00E8338C">
      <w:pPr>
        <w:tabs>
          <w:tab w:val="left" w:pos="2265"/>
        </w:tabs>
      </w:pPr>
      <w:r>
        <w:rPr>
          <w:noProof/>
        </w:rPr>
        <w:pict>
          <v:rect id="_x0000_s1035" style="position:absolute;margin-left:-16.15pt;margin-top:24.85pt;width:74.25pt;height:65.8pt;z-index:251666432">
            <v:textbox style="mso-next-textbox:#_x0000_s1035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66.35pt;margin-top:24.85pt;width:73.5pt;height:65.8pt;z-index:251667456">
            <v:textbox style="mso-next-textbox:#_x0000_s1036">
              <w:txbxContent>
                <w:p w:rsidR="008E3817" w:rsidRDefault="008E3817" w:rsidP="008E38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51.1pt;margin-top:24.65pt;width:76.5pt;height:66pt;z-index:251668480">
            <v:textbox style="mso-next-textbox:#_x0000_s1037">
              <w:txbxContent>
                <w:p w:rsidR="008E3817" w:rsidRDefault="008E3817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8C4534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745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296B45"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47.85pt;margin-top:24.85pt;width:75pt;height:65.8pt;z-index:251669504">
            <v:textbox style="mso-next-textbox:#_x0000_s1038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менеджер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margin-left:287.6pt;margin-top:2.15pt;width:0;height:22.5pt;z-index:251664384" o:connectortype="straight"/>
        </w:pict>
      </w:r>
      <w:r>
        <w:rPr>
          <w:noProof/>
        </w:rPr>
        <w:pict>
          <v:shape id="_x0000_s1031" type="#_x0000_t32" style="position:absolute;margin-left:103.1pt;margin-top:2.35pt;width:0;height:22.5pt;z-index:251662336" o:connectortype="straight"/>
        </w:pict>
      </w:r>
      <w:r>
        <w:rPr>
          <w:noProof/>
        </w:rPr>
        <w:pict>
          <v:shape id="_x0000_s1032" type="#_x0000_t32" style="position:absolute;margin-left:187.85pt;margin-top:2.35pt;width:0;height:22.5pt;z-index:251663360" o:connectortype="straight"/>
        </w:pict>
      </w:r>
      <w:r>
        <w:rPr>
          <w:noProof/>
        </w:rPr>
        <w:pict>
          <v:shape id="_x0000_s1041" type="#_x0000_t32" style="position:absolute;margin-left:376.1pt;margin-top:2.15pt;width:0;height:22.5pt;flip:y;z-index:251671552" o:connectortype="straight"/>
        </w:pict>
      </w:r>
      <w:r>
        <w:rPr>
          <w:noProof/>
        </w:rPr>
        <w:pict>
          <v:shape id="_x0000_s1029" type="#_x0000_t32" style="position:absolute;margin-left:36.35pt;margin-top:2.35pt;width:423.75pt;height:0;z-index:251660288" o:connectortype="straight"/>
        </w:pict>
      </w:r>
      <w:r>
        <w:rPr>
          <w:noProof/>
        </w:rPr>
        <w:pict>
          <v:shape id="_x0000_s1030" type="#_x0000_t32" style="position:absolute;margin-left:36.35pt;margin-top:2.35pt;width:0;height:22.5pt;z-index:251661312" o:connectortype="straight"/>
        </w:pict>
      </w:r>
      <w:r>
        <w:rPr>
          <w:noProof/>
        </w:rPr>
        <w:pict>
          <v:shape id="_x0000_s1034" type="#_x0000_t32" style="position:absolute;margin-left:460.1pt;margin-top:2.15pt;width:0;height:22.5pt;z-index:251665408" o:connectortype="straight"/>
        </w:pict>
      </w:r>
    </w:p>
    <w:p w:rsidR="00A62E02" w:rsidRDefault="00051194" w:rsidP="00292865">
      <w:r>
        <w:rPr>
          <w:noProof/>
        </w:rPr>
        <w:pict>
          <v:rect id="_x0000_s1039" style="position:absolute;margin-left:336.35pt;margin-top:-.6pt;width:80.25pt;height:66pt;z-index:251670528">
            <v:textbox style="mso-next-textbox:#_x0000_s1039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27.85pt;margin-top:-.6pt;width:81pt;height:65.8pt;z-index:251672576">
            <v:textbox>
              <w:txbxContent>
                <w:p w:rsidR="009372D1" w:rsidRPr="008E3817" w:rsidRDefault="009372D1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воинскому учету</w:t>
                  </w:r>
                </w:p>
              </w:txbxContent>
            </v:textbox>
          </v:rect>
        </w:pict>
      </w:r>
    </w:p>
    <w:p w:rsidR="00A62E02" w:rsidRDefault="00A62E02" w:rsidP="00292865"/>
    <w:p w:rsidR="00A62E02" w:rsidRDefault="00A62E02" w:rsidP="00292865"/>
    <w:sectPr w:rsidR="00A62E02" w:rsidSect="00024804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27" w:rsidRDefault="00AA6127" w:rsidP="00024804">
      <w:pPr>
        <w:spacing w:after="0" w:line="240" w:lineRule="auto"/>
      </w:pPr>
      <w:r>
        <w:separator/>
      </w:r>
    </w:p>
  </w:endnote>
  <w:endnote w:type="continuationSeparator" w:id="1">
    <w:p w:rsidR="00AA6127" w:rsidRDefault="00AA6127" w:rsidP="0002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27" w:rsidRDefault="00AA6127" w:rsidP="00024804">
      <w:pPr>
        <w:spacing w:after="0" w:line="240" w:lineRule="auto"/>
      </w:pPr>
      <w:r>
        <w:separator/>
      </w:r>
    </w:p>
  </w:footnote>
  <w:footnote w:type="continuationSeparator" w:id="1">
    <w:p w:rsidR="00AA6127" w:rsidRDefault="00AA6127" w:rsidP="0002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8720"/>
    </w:sdtPr>
    <w:sdtEndPr>
      <w:rPr>
        <w:rFonts w:ascii="Times New Roman" w:hAnsi="Times New Roman" w:cs="Times New Roman"/>
        <w:sz w:val="24"/>
        <w:szCs w:val="24"/>
      </w:rPr>
    </w:sdtEndPr>
    <w:sdtContent>
      <w:p w:rsidR="00024804" w:rsidRPr="00024804" w:rsidRDefault="0005119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8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4804" w:rsidRPr="000248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48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7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48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804" w:rsidRPr="00024804" w:rsidRDefault="00024804">
    <w:pPr>
      <w:pStyle w:val="a9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502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B20"/>
    <w:rsid w:val="00020697"/>
    <w:rsid w:val="00024804"/>
    <w:rsid w:val="00036A43"/>
    <w:rsid w:val="00041B28"/>
    <w:rsid w:val="000507D6"/>
    <w:rsid w:val="00051194"/>
    <w:rsid w:val="00051D83"/>
    <w:rsid w:val="00093E1F"/>
    <w:rsid w:val="000A3FB1"/>
    <w:rsid w:val="000D6809"/>
    <w:rsid w:val="000E4D08"/>
    <w:rsid w:val="00106679"/>
    <w:rsid w:val="001124F8"/>
    <w:rsid w:val="00114723"/>
    <w:rsid w:val="00162FF9"/>
    <w:rsid w:val="001921A7"/>
    <w:rsid w:val="00197652"/>
    <w:rsid w:val="001A725A"/>
    <w:rsid w:val="001A79EA"/>
    <w:rsid w:val="001E20FD"/>
    <w:rsid w:val="001F31E5"/>
    <w:rsid w:val="002233FC"/>
    <w:rsid w:val="002616CD"/>
    <w:rsid w:val="00272830"/>
    <w:rsid w:val="00292865"/>
    <w:rsid w:val="00296B45"/>
    <w:rsid w:val="002A78D5"/>
    <w:rsid w:val="002C69D7"/>
    <w:rsid w:val="002D1626"/>
    <w:rsid w:val="003260F2"/>
    <w:rsid w:val="003526CB"/>
    <w:rsid w:val="00396A86"/>
    <w:rsid w:val="003E080B"/>
    <w:rsid w:val="00400FB9"/>
    <w:rsid w:val="00404ED9"/>
    <w:rsid w:val="004C669F"/>
    <w:rsid w:val="004D5CF4"/>
    <w:rsid w:val="004D7788"/>
    <w:rsid w:val="004F387A"/>
    <w:rsid w:val="0050415C"/>
    <w:rsid w:val="00507AE7"/>
    <w:rsid w:val="00511DFB"/>
    <w:rsid w:val="00517763"/>
    <w:rsid w:val="005875C4"/>
    <w:rsid w:val="005C5852"/>
    <w:rsid w:val="005D5FC4"/>
    <w:rsid w:val="005F50DE"/>
    <w:rsid w:val="00611868"/>
    <w:rsid w:val="00616E32"/>
    <w:rsid w:val="00694D6E"/>
    <w:rsid w:val="006B5135"/>
    <w:rsid w:val="006E1D9A"/>
    <w:rsid w:val="006E58C6"/>
    <w:rsid w:val="00710DF8"/>
    <w:rsid w:val="0071161B"/>
    <w:rsid w:val="0071463F"/>
    <w:rsid w:val="00720137"/>
    <w:rsid w:val="007320EE"/>
    <w:rsid w:val="00745996"/>
    <w:rsid w:val="00765077"/>
    <w:rsid w:val="007A5803"/>
    <w:rsid w:val="00800F30"/>
    <w:rsid w:val="008012DF"/>
    <w:rsid w:val="0082270B"/>
    <w:rsid w:val="008526ED"/>
    <w:rsid w:val="008817E5"/>
    <w:rsid w:val="00890339"/>
    <w:rsid w:val="008C4534"/>
    <w:rsid w:val="008E3817"/>
    <w:rsid w:val="00900B53"/>
    <w:rsid w:val="009372D1"/>
    <w:rsid w:val="00991D66"/>
    <w:rsid w:val="009C3CD1"/>
    <w:rsid w:val="009E193A"/>
    <w:rsid w:val="009E3C64"/>
    <w:rsid w:val="009E4929"/>
    <w:rsid w:val="009E4F06"/>
    <w:rsid w:val="00A10EBD"/>
    <w:rsid w:val="00A11381"/>
    <w:rsid w:val="00A27ED2"/>
    <w:rsid w:val="00A43CFB"/>
    <w:rsid w:val="00A62E02"/>
    <w:rsid w:val="00A64028"/>
    <w:rsid w:val="00AA6127"/>
    <w:rsid w:val="00AC53C7"/>
    <w:rsid w:val="00AC73C9"/>
    <w:rsid w:val="00B02B19"/>
    <w:rsid w:val="00B05548"/>
    <w:rsid w:val="00B43957"/>
    <w:rsid w:val="00B87FCC"/>
    <w:rsid w:val="00B96B20"/>
    <w:rsid w:val="00BA48B9"/>
    <w:rsid w:val="00BE0172"/>
    <w:rsid w:val="00BF5E2E"/>
    <w:rsid w:val="00C10490"/>
    <w:rsid w:val="00C25091"/>
    <w:rsid w:val="00C66386"/>
    <w:rsid w:val="00C82E11"/>
    <w:rsid w:val="00C849F7"/>
    <w:rsid w:val="00C86FAB"/>
    <w:rsid w:val="00CD1137"/>
    <w:rsid w:val="00CE1207"/>
    <w:rsid w:val="00D1487F"/>
    <w:rsid w:val="00D15CF5"/>
    <w:rsid w:val="00D17323"/>
    <w:rsid w:val="00D52EDF"/>
    <w:rsid w:val="00DB1366"/>
    <w:rsid w:val="00DB5038"/>
    <w:rsid w:val="00DC4C06"/>
    <w:rsid w:val="00E11987"/>
    <w:rsid w:val="00E25033"/>
    <w:rsid w:val="00E66519"/>
    <w:rsid w:val="00E8338C"/>
    <w:rsid w:val="00EE6556"/>
    <w:rsid w:val="00F03023"/>
    <w:rsid w:val="00F357CD"/>
    <w:rsid w:val="00F5771C"/>
    <w:rsid w:val="00F77941"/>
    <w:rsid w:val="00F8412A"/>
    <w:rsid w:val="00F9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9"/>
        <o:r id="V:Rule10" type="connector" idref="#_x0000_s1034"/>
        <o:r id="V:Rule11" type="connector" idref="#_x0000_s1028"/>
        <o:r id="V:Rule12" type="connector" idref="#_x0000_s1031"/>
        <o:r id="V:Rule13" type="connector" idref="#_x0000_s1033"/>
        <o:r id="V:Rule14" type="connector" idref="#_x0000_s1032"/>
        <o:r id="V:Rule15" type="connector" idref="#_x0000_s103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4ED9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11987"/>
    <w:rPr>
      <w:color w:val="000080"/>
      <w:u w:val="single"/>
    </w:rPr>
  </w:style>
  <w:style w:type="character" w:customStyle="1" w:styleId="a7">
    <w:name w:val="Основной текст_"/>
    <w:link w:val="4"/>
    <w:rsid w:val="00E119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E1198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E1198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030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02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PlusTitle">
    <w:name w:val="ConsPlusTitle"/>
    <w:rsid w:val="0002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2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804"/>
  </w:style>
  <w:style w:type="paragraph" w:styleId="ab">
    <w:name w:val="footer"/>
    <w:basedOn w:val="a"/>
    <w:link w:val="ac"/>
    <w:uiPriority w:val="99"/>
    <w:semiHidden/>
    <w:unhideWhenUsed/>
    <w:rsid w:val="0002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Администрация</cp:lastModifiedBy>
  <cp:revision>85</cp:revision>
  <cp:lastPrinted>2019-06-21T13:56:00Z</cp:lastPrinted>
  <dcterms:created xsi:type="dcterms:W3CDTF">2014-02-25T11:03:00Z</dcterms:created>
  <dcterms:modified xsi:type="dcterms:W3CDTF">2020-01-31T13:42:00Z</dcterms:modified>
</cp:coreProperties>
</file>