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15" w:rsidRPr="00790C25" w:rsidRDefault="00D85D15" w:rsidP="00D85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85D15" w:rsidRPr="00790C25" w:rsidRDefault="00D85D15" w:rsidP="00D85D1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90C25">
        <w:rPr>
          <w:b/>
          <w:sz w:val="28"/>
          <w:szCs w:val="28"/>
        </w:rPr>
        <w:t xml:space="preserve">о выполнении мероприятий плана (программы) по противодействию коррупции за </w:t>
      </w:r>
      <w:r>
        <w:rPr>
          <w:b/>
          <w:sz w:val="28"/>
          <w:szCs w:val="28"/>
        </w:rPr>
        <w:t>202</w:t>
      </w:r>
      <w:r w:rsidR="005B20B1">
        <w:rPr>
          <w:b/>
          <w:sz w:val="28"/>
          <w:szCs w:val="28"/>
        </w:rPr>
        <w:t>3</w:t>
      </w:r>
      <w:r w:rsidRPr="00790C25">
        <w:rPr>
          <w:b/>
          <w:sz w:val="28"/>
          <w:szCs w:val="28"/>
        </w:rPr>
        <w:t xml:space="preserve"> год</w:t>
      </w:r>
    </w:p>
    <w:p w:rsidR="00D85D15" w:rsidRPr="00AE19D2" w:rsidRDefault="00D85D15" w:rsidP="00D85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559"/>
        <w:gridCol w:w="1933"/>
        <w:gridCol w:w="6147"/>
      </w:tblGrid>
      <w:tr w:rsidR="00D85D15" w:rsidRPr="00AE19D2" w:rsidTr="002B0B13">
        <w:trPr>
          <w:tblHeader/>
          <w:jc w:val="center"/>
        </w:trPr>
        <w:tc>
          <w:tcPr>
            <w:tcW w:w="704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№ п/п</w:t>
            </w:r>
          </w:p>
        </w:tc>
        <w:tc>
          <w:tcPr>
            <w:tcW w:w="5103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Срок исполнения</w:t>
            </w:r>
          </w:p>
        </w:tc>
        <w:tc>
          <w:tcPr>
            <w:tcW w:w="1933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Исполнитель</w:t>
            </w:r>
          </w:p>
        </w:tc>
        <w:tc>
          <w:tcPr>
            <w:tcW w:w="6147" w:type="dxa"/>
            <w:vAlign w:val="center"/>
          </w:tcPr>
          <w:p w:rsidR="00D85D15" w:rsidRPr="00790C25" w:rsidRDefault="00D85D15" w:rsidP="0096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Информация о выполнении</w:t>
            </w:r>
          </w:p>
        </w:tc>
      </w:tr>
      <w:tr w:rsidR="00BC13F7" w:rsidRPr="00AE19D2" w:rsidTr="002B0B13">
        <w:trPr>
          <w:tblHeader/>
          <w:jc w:val="center"/>
        </w:trPr>
        <w:tc>
          <w:tcPr>
            <w:tcW w:w="704" w:type="dxa"/>
            <w:vAlign w:val="center"/>
          </w:tcPr>
          <w:p w:rsidR="00BC13F7" w:rsidRPr="00790C25" w:rsidRDefault="00BC13F7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3" w:type="dxa"/>
            <w:vAlign w:val="center"/>
          </w:tcPr>
          <w:p w:rsidR="00BC13F7" w:rsidRPr="00790C25" w:rsidRDefault="00BC13F7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BC13F7" w:rsidRPr="00790C25" w:rsidRDefault="00BC13F7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3" w:type="dxa"/>
            <w:vAlign w:val="center"/>
          </w:tcPr>
          <w:p w:rsidR="00BC13F7" w:rsidRPr="00790C25" w:rsidRDefault="00BC13F7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7" w:type="dxa"/>
            <w:vAlign w:val="center"/>
          </w:tcPr>
          <w:p w:rsidR="00BC13F7" w:rsidRPr="00790C25" w:rsidRDefault="00BC13F7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308C" w:rsidRPr="00AE19D2" w:rsidTr="009655DE">
        <w:trPr>
          <w:jc w:val="center"/>
        </w:trPr>
        <w:tc>
          <w:tcPr>
            <w:tcW w:w="704" w:type="dxa"/>
          </w:tcPr>
          <w:p w:rsidR="0067308C" w:rsidRPr="00434EB8" w:rsidRDefault="00BC13F7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67308C" w:rsidRPr="00434EB8" w:rsidRDefault="00BC13F7" w:rsidP="001D3005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>
              <w:t>Разработка новых нормативных правовых актов (далее - НПА) в сфере противодействия коррупции и внесение изменений в принятые НПА, в связи с изменениями законодательства и п</w:t>
            </w:r>
            <w:r w:rsidRPr="00AC799B">
              <w:t>редоставлени</w:t>
            </w:r>
            <w:r>
              <w:t>е</w:t>
            </w:r>
            <w:r w:rsidRPr="00AC799B">
              <w:t xml:space="preserve"> в прокуратуру Духовщинского района Смоленской области для проведения антикоррупционной экспертизы</w:t>
            </w:r>
          </w:p>
        </w:tc>
        <w:tc>
          <w:tcPr>
            <w:tcW w:w="1559" w:type="dxa"/>
          </w:tcPr>
          <w:p w:rsidR="0067308C" w:rsidRDefault="0068131F" w:rsidP="005B20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5B20B1">
              <w:t>3</w:t>
            </w:r>
            <w:r>
              <w:t xml:space="preserve"> год</w:t>
            </w:r>
          </w:p>
        </w:tc>
        <w:tc>
          <w:tcPr>
            <w:tcW w:w="1933" w:type="dxa"/>
          </w:tcPr>
          <w:p w:rsidR="0067308C" w:rsidRDefault="0067308C" w:rsidP="00405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Главный</w:t>
            </w:r>
          </w:p>
          <w:p w:rsidR="0067308C" w:rsidRDefault="0067308C" w:rsidP="00405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Администрации</w:t>
            </w:r>
          </w:p>
        </w:tc>
        <w:tc>
          <w:tcPr>
            <w:tcW w:w="6147" w:type="dxa"/>
          </w:tcPr>
          <w:p w:rsidR="0067308C" w:rsidRPr="00434EB8" w:rsidRDefault="0066428E" w:rsidP="005B2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Разработанные проекты НПА своевременно направлены в прокуратуру </w:t>
            </w:r>
            <w:r>
              <w:t>Духовщинского района Смоленской области для проведения антикоррупционной экспертизы (январь-декабрь 202</w:t>
            </w:r>
            <w:r w:rsidR="005B20B1">
              <w:t>3</w:t>
            </w:r>
            <w:r>
              <w:t>)</w:t>
            </w:r>
          </w:p>
        </w:tc>
      </w:tr>
      <w:tr w:rsidR="0066428E" w:rsidRPr="00AE19D2" w:rsidTr="00F71478">
        <w:trPr>
          <w:jc w:val="center"/>
        </w:trPr>
        <w:tc>
          <w:tcPr>
            <w:tcW w:w="704" w:type="dxa"/>
          </w:tcPr>
          <w:p w:rsidR="0066428E" w:rsidRPr="00E61155" w:rsidRDefault="00AD75F5" w:rsidP="00D45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6428E" w:rsidRPr="00E61155" w:rsidRDefault="0066428E" w:rsidP="00D4561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66428E" w:rsidRPr="0038124E" w:rsidRDefault="0066428E" w:rsidP="001D3005">
            <w:pPr>
              <w:jc w:val="both"/>
            </w:pPr>
            <w:r w:rsidRPr="0038124E">
              <w:t xml:space="preserve">Внесение изменений в административные регламенты исполнения органами местного самоуправления муниципального образования Булгаковского сельского поселения муниципальных функций и предоставления ими муниципальных услуг в соответствии с действующим законодательством   </w:t>
            </w:r>
          </w:p>
          <w:p w:rsidR="0066428E" w:rsidRPr="0038124E" w:rsidRDefault="0066428E" w:rsidP="001D300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66428E" w:rsidRPr="00A67AAA" w:rsidRDefault="0066428E" w:rsidP="005B20B1">
            <w:pPr>
              <w:pStyle w:val="a6"/>
              <w:jc w:val="center"/>
              <w:rPr>
                <w:highlight w:val="cyan"/>
              </w:rPr>
            </w:pPr>
            <w:r w:rsidRPr="0038124E">
              <w:t>202</w:t>
            </w:r>
            <w:r w:rsidR="005B20B1">
              <w:t>3</w:t>
            </w:r>
            <w:r w:rsidR="0068131F">
              <w:t xml:space="preserve"> год</w:t>
            </w:r>
            <w:r w:rsidRPr="0038124E">
              <w:t xml:space="preserve">   </w:t>
            </w:r>
          </w:p>
        </w:tc>
        <w:tc>
          <w:tcPr>
            <w:tcW w:w="1933" w:type="dxa"/>
          </w:tcPr>
          <w:p w:rsidR="0066428E" w:rsidRPr="0038124E" w:rsidRDefault="0066428E" w:rsidP="0066428E">
            <w:pPr>
              <w:pStyle w:val="a6"/>
              <w:spacing w:before="0" w:beforeAutospacing="0" w:after="0" w:afterAutospacing="0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</w:t>
            </w:r>
          </w:p>
        </w:tc>
        <w:tc>
          <w:tcPr>
            <w:tcW w:w="6147" w:type="dxa"/>
          </w:tcPr>
          <w:p w:rsidR="00F71478" w:rsidRPr="001D3005" w:rsidRDefault="00B34FC6" w:rsidP="00365A24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t>У</w:t>
            </w:r>
            <w:r w:rsidR="005B20B1">
              <w:t xml:space="preserve">тверждены </w:t>
            </w:r>
            <w:r w:rsidR="000A4959" w:rsidRPr="001D3005">
              <w:t>Административны</w:t>
            </w:r>
            <w:r w:rsidR="005B20B1">
              <w:t>е</w:t>
            </w:r>
            <w:r w:rsidR="000A4959" w:rsidRPr="001D3005">
              <w:t xml:space="preserve"> регламент</w:t>
            </w:r>
            <w:r w:rsidR="005B20B1">
              <w:t>ы</w:t>
            </w:r>
            <w:r w:rsidR="000A4959" w:rsidRPr="001D3005">
              <w:t xml:space="preserve"> </w:t>
            </w:r>
            <w:r w:rsidR="000A4959" w:rsidRPr="001D3005">
              <w:rPr>
                <w:bCs/>
              </w:rPr>
              <w:t>«</w:t>
            </w:r>
            <w:r w:rsidR="005B20B1">
              <w:t>Принятие на учет граждан в качестве нуждающихся в жилых помещениях</w:t>
            </w:r>
            <w:r w:rsidR="000A4959" w:rsidRPr="001D3005">
              <w:t>»</w:t>
            </w:r>
            <w:r w:rsidR="005B20B1">
              <w:t xml:space="preserve">, </w:t>
            </w:r>
            <w:r w:rsidR="000A4959" w:rsidRPr="001D3005">
              <w:t>«</w:t>
            </w:r>
            <w:r w:rsidR="005B20B1">
              <w:t>Предоставление жилого помещения по договору социального найма» (апрель 2023)</w:t>
            </w:r>
            <w:r>
              <w:t>;</w:t>
            </w:r>
            <w:r w:rsidR="005B20B1">
              <w:t xml:space="preserve"> </w:t>
            </w:r>
            <w:r>
              <w:rPr>
                <w:bCs/>
              </w:rPr>
              <w:t>внесены изменения в Административные регламенты «Выписка справок и выписок из похозяйственных книг Булгаковского сельского поселения Духовщинского района Смоленской области», «Присвоение адреса объекту адресации, изменение и аннулирование такого адреса», «</w:t>
            </w:r>
            <w:r>
              <w:t>Принятие на учет граждан в качестве нуждающихся в жилых помещениях</w:t>
            </w:r>
            <w:r w:rsidRPr="001D3005">
              <w:t>»</w:t>
            </w:r>
            <w:r>
              <w:t xml:space="preserve">, </w:t>
            </w:r>
            <w:r w:rsidRPr="001D3005">
              <w:t>«</w:t>
            </w:r>
            <w:r>
              <w:t>Предоставление жилого помещения по договору социального найма»</w:t>
            </w:r>
            <w:r>
              <w:rPr>
                <w:bCs/>
              </w:rPr>
              <w:t>» (июнь 2023)</w:t>
            </w:r>
            <w:r>
              <w:rPr>
                <w:bCs/>
              </w:rPr>
              <w:t>;</w:t>
            </w:r>
            <w:r w:rsidRPr="001D3005">
              <w:t xml:space="preserve"> </w:t>
            </w:r>
            <w:r w:rsidR="005B20B1">
              <w:t>утвержден Административный регламент «Перевод жилого помещения в нежилое и нежилого помещения в жилое помещение»</w:t>
            </w:r>
            <w:r>
              <w:t xml:space="preserve"> (июль 2023)</w:t>
            </w:r>
            <w:r w:rsidR="000A4959" w:rsidRPr="001D3005">
              <w:rPr>
                <w:bCs/>
              </w:rPr>
              <w:t>,</w:t>
            </w:r>
            <w:r>
              <w:rPr>
                <w:bCs/>
              </w:rPr>
              <w:t xml:space="preserve"> утвержден Административный регламент </w:t>
            </w:r>
            <w:r w:rsidR="000A4959" w:rsidRPr="001D3005">
              <w:rPr>
                <w:bCs/>
              </w:rPr>
              <w:t>«</w:t>
            </w:r>
            <w:r>
              <w:t>Передача в собственность граждан занимаемых ими жилых помещений жилищного фонда (приватизация жилищного фонда)</w:t>
            </w:r>
            <w:r w:rsidR="000A4959" w:rsidRPr="001D3005">
              <w:t>»</w:t>
            </w:r>
            <w:r>
              <w:t xml:space="preserve"> (октябрь 2023)</w:t>
            </w:r>
            <w:r>
              <w:rPr>
                <w:bCs/>
              </w:rPr>
              <w:t>;</w:t>
            </w:r>
            <w:r w:rsidR="00F71478" w:rsidRPr="001D3005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1D3005">
              <w:t>несены изменения в Административный регламент предоставления муниципальной услуги</w:t>
            </w:r>
            <w:r w:rsidRPr="001D3005">
              <w:rPr>
                <w:bCs/>
              </w:rPr>
              <w:t xml:space="preserve"> «</w:t>
            </w:r>
            <w:r>
              <w:rPr>
                <w:bCs/>
              </w:rPr>
              <w:t xml:space="preserve">Присвоение адреса объекту </w:t>
            </w:r>
            <w:r>
              <w:rPr>
                <w:bCs/>
              </w:rPr>
              <w:lastRenderedPageBreak/>
              <w:t>адресации, изменение и аннулирование такого адреса</w:t>
            </w:r>
            <w:r w:rsidR="00365A24">
              <w:rPr>
                <w:bCs/>
              </w:rPr>
              <w:t xml:space="preserve"> </w:t>
            </w:r>
            <w:r>
              <w:t>(</w:t>
            </w:r>
            <w:r>
              <w:t>октябрь, ноябрь</w:t>
            </w:r>
            <w:r w:rsidRPr="001D3005">
              <w:t xml:space="preserve"> 202</w:t>
            </w:r>
            <w:r>
              <w:t>3</w:t>
            </w:r>
            <w:r w:rsidRPr="001D3005">
              <w:t>)</w:t>
            </w:r>
          </w:p>
        </w:tc>
      </w:tr>
      <w:tr w:rsidR="00D85D15" w:rsidRPr="00AE19D2" w:rsidTr="00F71478">
        <w:trPr>
          <w:jc w:val="center"/>
        </w:trPr>
        <w:tc>
          <w:tcPr>
            <w:tcW w:w="704" w:type="dxa"/>
            <w:vAlign w:val="center"/>
          </w:tcPr>
          <w:p w:rsidR="00D85D15" w:rsidRPr="00434EB8" w:rsidRDefault="009B4D95" w:rsidP="009B4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D85D15" w:rsidRPr="00434EB8" w:rsidRDefault="00AA70D7" w:rsidP="001D3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0C1">
              <w:t>В целях информирования населения обеспечение размещения в средствах массовой информации и через сеть Интернет принимаемых в администрации</w:t>
            </w:r>
            <w:r>
              <w:t xml:space="preserve"> </w:t>
            </w:r>
            <w:r w:rsidRPr="004570C1">
              <w:t>нормативных правовых документов по противодействию коррупции</w:t>
            </w:r>
            <w:r>
              <w:t>,</w:t>
            </w:r>
            <w:r w:rsidRPr="004570C1">
              <w:t xml:space="preserve"> а также другой значимой информации на информационных стендах и на </w:t>
            </w:r>
            <w:r>
              <w:t xml:space="preserve">официальном сайте </w:t>
            </w:r>
            <w:r w:rsidRPr="004570C1">
              <w:t>Булгаковского сельского поселения Духовщинского района Смоленской области в информационно-телеком</w:t>
            </w:r>
            <w:r>
              <w:t>муникационной сети «Интернет»</w:t>
            </w:r>
          </w:p>
        </w:tc>
        <w:tc>
          <w:tcPr>
            <w:tcW w:w="1559" w:type="dxa"/>
            <w:vAlign w:val="center"/>
          </w:tcPr>
          <w:p w:rsidR="00D85D15" w:rsidRDefault="0068131F" w:rsidP="00D83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65A24">
              <w:t>3</w:t>
            </w:r>
            <w:r>
              <w:t xml:space="preserve"> год</w:t>
            </w:r>
          </w:p>
          <w:p w:rsidR="00D83910" w:rsidRPr="00AE19D2" w:rsidRDefault="00D83910" w:rsidP="00D83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D85D15" w:rsidRPr="00AE19D2" w:rsidRDefault="00405D13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Главный специалист</w:t>
            </w:r>
            <w:r w:rsidR="00D85D15" w:rsidRPr="00434EB8">
              <w:t xml:space="preserve"> Администрации</w:t>
            </w:r>
          </w:p>
        </w:tc>
        <w:tc>
          <w:tcPr>
            <w:tcW w:w="6147" w:type="dxa"/>
            <w:vAlign w:val="center"/>
          </w:tcPr>
          <w:p w:rsidR="00D85D15" w:rsidRPr="0066428E" w:rsidRDefault="00D85D15" w:rsidP="00365A24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28E">
              <w:t xml:space="preserve">Для ознакомления жителей поселения регулярно размещаются нормативно-правовые акты и другая значимая информация на сайте </w:t>
            </w:r>
            <w:r w:rsidR="008518F3" w:rsidRPr="0066428E">
              <w:t>а</w:t>
            </w:r>
            <w:r w:rsidRPr="0066428E">
              <w:t xml:space="preserve">дминистрации Булгаковского сельского поселения Духовщинского района Смоленской области. На информационных стендах администраций размещались нормативно правовые акты и иная информация (объявления, информация о результатах проб воды и др.). </w:t>
            </w:r>
            <w:r w:rsidR="008518F3" w:rsidRPr="0066428E">
              <w:t>(</w:t>
            </w:r>
            <w:r w:rsidR="00365A24">
              <w:t>июнь, июль</w:t>
            </w:r>
            <w:r w:rsidR="00405D13" w:rsidRPr="0066428E">
              <w:t xml:space="preserve"> 202</w:t>
            </w:r>
            <w:r w:rsidR="00365A24">
              <w:t>3</w:t>
            </w:r>
            <w:r w:rsidR="008518F3" w:rsidRPr="0066428E">
              <w:t>)</w:t>
            </w:r>
          </w:p>
        </w:tc>
      </w:tr>
      <w:tr w:rsidR="0068131F" w:rsidRPr="00AE19D2" w:rsidTr="00F71478">
        <w:trPr>
          <w:jc w:val="center"/>
        </w:trPr>
        <w:tc>
          <w:tcPr>
            <w:tcW w:w="704" w:type="dxa"/>
          </w:tcPr>
          <w:p w:rsidR="0068131F" w:rsidRPr="00010377" w:rsidRDefault="009B4D95" w:rsidP="00D4561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3" w:type="dxa"/>
          </w:tcPr>
          <w:p w:rsidR="0068131F" w:rsidRPr="007A17AB" w:rsidRDefault="00AA70D7" w:rsidP="00D4561E">
            <w:pPr>
              <w:pStyle w:val="a6"/>
              <w:jc w:val="both"/>
            </w:pPr>
            <w:r>
              <w:t>Контроль за соблюдением лицами, замещающими должности муниципальной службы в Администрации, запретов и ограничений, установленных законодательством о муниципальной службе, и за предоставлением муниципальными служащими, сведений о своих доходах, расходах, об имуществе и обязательствах имущественного характера, а также своих супруги (супруга) и несовершеннолетних детей.</w:t>
            </w:r>
          </w:p>
        </w:tc>
        <w:tc>
          <w:tcPr>
            <w:tcW w:w="1559" w:type="dxa"/>
          </w:tcPr>
          <w:p w:rsidR="0068131F" w:rsidRDefault="0068131F" w:rsidP="00D4561E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68131F" w:rsidRDefault="0068131F" w:rsidP="00365A24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  <w:r w:rsidRPr="00557243">
              <w:t xml:space="preserve"> до </w:t>
            </w:r>
            <w:r w:rsidR="00AA70D7">
              <w:t>30 апреля 202</w:t>
            </w:r>
            <w:r w:rsidR="00365A24">
              <w:t>3</w:t>
            </w:r>
            <w:r w:rsidR="00AA70D7">
              <w:t xml:space="preserve"> года</w:t>
            </w:r>
          </w:p>
        </w:tc>
        <w:tc>
          <w:tcPr>
            <w:tcW w:w="1933" w:type="dxa"/>
          </w:tcPr>
          <w:p w:rsidR="0068131F" w:rsidRDefault="00AA70D7" w:rsidP="00D4561E">
            <w:pPr>
              <w:pStyle w:val="a6"/>
              <w:jc w:val="center"/>
            </w:pPr>
            <w:r>
              <w:t>Специалист Администрации, в должностные обязанности которого входит ведение кадрового делопроизводства (далее – специалист по кадровым вопросам)</w:t>
            </w:r>
          </w:p>
        </w:tc>
        <w:tc>
          <w:tcPr>
            <w:tcW w:w="6147" w:type="dxa"/>
          </w:tcPr>
          <w:p w:rsidR="0068131F" w:rsidRDefault="0068131F" w:rsidP="001D3005">
            <w:pPr>
              <w:pStyle w:val="a6"/>
              <w:spacing w:before="0" w:beforeAutospacing="0" w:after="0" w:afterAutospacing="0"/>
              <w:jc w:val="both"/>
            </w:pPr>
            <w:r w:rsidRPr="00886C9D">
              <w:t>На официальном сайте</w:t>
            </w:r>
            <w:r w:rsidR="00AA70D7">
              <w:t xml:space="preserve"> </w:t>
            </w:r>
            <w:r w:rsidRPr="00886C9D">
              <w:t>Булгаковского сельского поселения Духовщинского района</w:t>
            </w:r>
            <w:r>
              <w:t xml:space="preserve"> Смоленской </w:t>
            </w:r>
            <w:r w:rsidRPr="00886C9D">
              <w:t xml:space="preserve">области в информационно-телекоммуникационной сети «Интернет» </w:t>
            </w:r>
            <w:hyperlink r:id="rId6" w:history="1">
              <w:r w:rsidRPr="00886C9D">
                <w:rPr>
                  <w:rStyle w:val="a4"/>
                </w:rPr>
                <w:t>http://</w:t>
              </w:r>
              <w:r w:rsidRPr="00886C9D">
                <w:rPr>
                  <w:rStyle w:val="a4"/>
                  <w:lang w:val="en-US"/>
                </w:rPr>
                <w:t>bulgakovo</w:t>
              </w:r>
              <w:r w:rsidRPr="00886C9D">
                <w:rPr>
                  <w:rStyle w:val="a4"/>
                </w:rPr>
                <w:t>.admin-smolensk.ru/</w:t>
              </w:r>
            </w:hyperlink>
            <w:r w:rsidRPr="00886C9D">
              <w:t xml:space="preserve"> размещен</w:t>
            </w:r>
            <w:r w:rsidR="00365A24">
              <w:t>а информация о</w:t>
            </w:r>
            <w:r w:rsidRPr="00886C9D">
              <w:t xml:space="preserve"> доходах, расходах Главы МО</w:t>
            </w:r>
            <w:r>
              <w:t xml:space="preserve"> и муниципальных служащих. </w:t>
            </w:r>
          </w:p>
          <w:p w:rsidR="0068131F" w:rsidRDefault="0068131F" w:rsidP="001D3005">
            <w:pPr>
              <w:pStyle w:val="a6"/>
              <w:spacing w:before="0" w:beforeAutospacing="0" w:after="0" w:afterAutospacing="0"/>
              <w:jc w:val="both"/>
            </w:pPr>
            <w:r>
              <w:t>(</w:t>
            </w:r>
            <w:r w:rsidR="00AA70D7">
              <w:t>апрель</w:t>
            </w:r>
            <w:r>
              <w:t xml:space="preserve"> 202</w:t>
            </w:r>
            <w:r w:rsidR="00365A24">
              <w:t>3</w:t>
            </w:r>
            <w:r>
              <w:t>)</w:t>
            </w:r>
          </w:p>
          <w:p w:rsidR="00AA70D7" w:rsidRDefault="00AA70D7" w:rsidP="001D3005">
            <w:pPr>
              <w:pStyle w:val="a6"/>
              <w:spacing w:before="0" w:beforeAutospacing="0" w:after="0" w:afterAutospacing="0"/>
              <w:jc w:val="both"/>
            </w:pPr>
          </w:p>
          <w:p w:rsidR="00AA70D7" w:rsidRDefault="00AA70D7" w:rsidP="001D3005">
            <w:pPr>
              <w:pStyle w:val="a6"/>
              <w:spacing w:before="0" w:beforeAutospacing="0" w:after="0" w:afterAutospacing="0"/>
              <w:jc w:val="both"/>
            </w:pPr>
          </w:p>
          <w:p w:rsidR="00AA70D7" w:rsidRDefault="00AA70D7" w:rsidP="001D3005">
            <w:pPr>
              <w:pStyle w:val="a6"/>
              <w:spacing w:before="0" w:beforeAutospacing="0" w:after="0" w:afterAutospacing="0"/>
              <w:jc w:val="both"/>
            </w:pPr>
          </w:p>
          <w:p w:rsidR="00AA70D7" w:rsidRDefault="00AA70D7" w:rsidP="001D3005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68131F" w:rsidRPr="00AE19D2" w:rsidTr="009B4D95">
        <w:trPr>
          <w:trHeight w:val="1219"/>
          <w:jc w:val="center"/>
        </w:trPr>
        <w:tc>
          <w:tcPr>
            <w:tcW w:w="704" w:type="dxa"/>
          </w:tcPr>
          <w:p w:rsidR="0068131F" w:rsidRPr="00862EB3" w:rsidRDefault="009B4D95" w:rsidP="00D4561E">
            <w:pPr>
              <w:pStyle w:val="a6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3" w:type="dxa"/>
          </w:tcPr>
          <w:p w:rsidR="00F74BCF" w:rsidRDefault="00F74BCF" w:rsidP="00F74BCF">
            <w:pPr>
              <w:pStyle w:val="a6"/>
              <w:jc w:val="both"/>
            </w:pPr>
            <w:r w:rsidRPr="00C77B86">
              <w:t xml:space="preserve">Обеспечение обновления информации по противодействию коррупции на официальном сайте Администрации в информационно-телекоммуникационной сети «Интернет» </w:t>
            </w:r>
          </w:p>
          <w:p w:rsidR="0068131F" w:rsidRPr="00381940" w:rsidRDefault="0068131F" w:rsidP="00D4561E">
            <w:pPr>
              <w:jc w:val="both"/>
            </w:pPr>
          </w:p>
        </w:tc>
        <w:tc>
          <w:tcPr>
            <w:tcW w:w="1559" w:type="dxa"/>
          </w:tcPr>
          <w:p w:rsidR="0068131F" w:rsidRDefault="0068131F" w:rsidP="00F74BCF">
            <w:pPr>
              <w:pStyle w:val="a6"/>
              <w:spacing w:before="0" w:beforeAutospacing="0" w:after="0" w:afterAutospacing="0"/>
              <w:jc w:val="center"/>
            </w:pPr>
            <w:r>
              <w:t>202</w:t>
            </w:r>
            <w:r w:rsidR="00365A24">
              <w:t>3</w:t>
            </w:r>
            <w:r>
              <w:t xml:space="preserve"> год </w:t>
            </w:r>
          </w:p>
        </w:tc>
        <w:tc>
          <w:tcPr>
            <w:tcW w:w="1933" w:type="dxa"/>
          </w:tcPr>
          <w:p w:rsidR="0068131F" w:rsidRDefault="0068131F" w:rsidP="00D4561E">
            <w:pPr>
              <w:jc w:val="center"/>
            </w:pPr>
            <w:r>
              <w:t xml:space="preserve">Ведущий специалист Администрации  </w:t>
            </w:r>
            <w:r w:rsidRPr="007A17AB">
              <w:t xml:space="preserve"> </w:t>
            </w:r>
            <w:r>
              <w:t xml:space="preserve"> </w:t>
            </w:r>
          </w:p>
        </w:tc>
        <w:tc>
          <w:tcPr>
            <w:tcW w:w="6147" w:type="dxa"/>
          </w:tcPr>
          <w:p w:rsidR="0068131F" w:rsidRDefault="00847D0C" w:rsidP="001D3005">
            <w:pPr>
              <w:pStyle w:val="a6"/>
              <w:spacing w:before="0" w:beforeAutospacing="0" w:after="0" w:afterAutospacing="0"/>
              <w:jc w:val="both"/>
            </w:pPr>
            <w:r w:rsidRPr="0066428E">
              <w:t>Для ознакомления жителей поселения регулярно размеща</w:t>
            </w:r>
            <w:r>
              <w:t>е</w:t>
            </w:r>
            <w:r w:rsidRPr="0066428E">
              <w:t xml:space="preserve">тся значимая информация </w:t>
            </w:r>
            <w:r w:rsidRPr="00C77B86">
              <w:t xml:space="preserve">по противодействию коррупции </w:t>
            </w:r>
            <w:r w:rsidRPr="0066428E">
              <w:t xml:space="preserve">на </w:t>
            </w:r>
            <w:r w:rsidR="001D3005" w:rsidRPr="00886C9D">
              <w:t>официальном сайте</w:t>
            </w:r>
            <w:r w:rsidR="001D3005">
              <w:t xml:space="preserve"> </w:t>
            </w:r>
            <w:r w:rsidR="001D3005" w:rsidRPr="00886C9D">
              <w:t>Булгаковского сельского поселения Духовщинского района</w:t>
            </w:r>
            <w:r w:rsidR="001D3005">
              <w:t xml:space="preserve"> Смоленской </w:t>
            </w:r>
            <w:r w:rsidR="001D3005" w:rsidRPr="00886C9D">
              <w:t xml:space="preserve">области в информационно-телекоммуникационной сети «Интернет» </w:t>
            </w:r>
            <w:hyperlink r:id="rId7" w:history="1">
              <w:r w:rsidR="001D3005" w:rsidRPr="00886C9D">
                <w:rPr>
                  <w:rStyle w:val="a4"/>
                </w:rPr>
                <w:t>http://</w:t>
              </w:r>
              <w:r w:rsidR="001D3005" w:rsidRPr="00886C9D">
                <w:rPr>
                  <w:rStyle w:val="a4"/>
                  <w:lang w:val="en-US"/>
                </w:rPr>
                <w:t>bulgakovo</w:t>
              </w:r>
              <w:r w:rsidR="001D3005" w:rsidRPr="00886C9D">
                <w:rPr>
                  <w:rStyle w:val="a4"/>
                </w:rPr>
                <w:t>.admin-smolensk.ru/</w:t>
              </w:r>
            </w:hyperlink>
          </w:p>
        </w:tc>
      </w:tr>
      <w:tr w:rsidR="009B4D95" w:rsidRPr="00AE19D2" w:rsidTr="00F71478">
        <w:trPr>
          <w:jc w:val="center"/>
        </w:trPr>
        <w:tc>
          <w:tcPr>
            <w:tcW w:w="704" w:type="dxa"/>
          </w:tcPr>
          <w:p w:rsidR="009B4D95" w:rsidRDefault="00365A24" w:rsidP="00D4561E">
            <w:pPr>
              <w:pStyle w:val="a6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103" w:type="dxa"/>
          </w:tcPr>
          <w:p w:rsidR="009B4D95" w:rsidRPr="007A17AB" w:rsidRDefault="009B4D95" w:rsidP="00F74BCF">
            <w:pPr>
              <w:pStyle w:val="a6"/>
              <w:jc w:val="both"/>
            </w:pPr>
            <w:r w:rsidRPr="001F3C62">
              <w:t>Обеспечение своевременного размещения проектов муниципальных правовых актов об утверждении местного бюджета</w:t>
            </w:r>
            <w:r>
              <w:t xml:space="preserve"> на официальном сайте А</w:t>
            </w:r>
            <w:r w:rsidRPr="001F3C62">
              <w:t>дминистрации</w:t>
            </w:r>
          </w:p>
        </w:tc>
        <w:tc>
          <w:tcPr>
            <w:tcW w:w="1559" w:type="dxa"/>
          </w:tcPr>
          <w:p w:rsidR="009B4D95" w:rsidRPr="00063707" w:rsidRDefault="009B4D95" w:rsidP="00365A24">
            <w:pPr>
              <w:pStyle w:val="a6"/>
              <w:spacing w:before="0" w:beforeAutospacing="0" w:after="0" w:afterAutospacing="0"/>
              <w:jc w:val="center"/>
            </w:pPr>
            <w:r>
              <w:t>202</w:t>
            </w:r>
            <w:r w:rsidR="00365A24">
              <w:t>3</w:t>
            </w:r>
            <w:r>
              <w:t xml:space="preserve"> год</w:t>
            </w:r>
          </w:p>
        </w:tc>
        <w:tc>
          <w:tcPr>
            <w:tcW w:w="1933" w:type="dxa"/>
          </w:tcPr>
          <w:p w:rsidR="009B4D95" w:rsidRDefault="009B4D95" w:rsidP="00D4561E">
            <w:pPr>
              <w:jc w:val="center"/>
            </w:pPr>
            <w:r>
              <w:t xml:space="preserve">Ведущий специалист Администрации  </w:t>
            </w:r>
            <w:r w:rsidRPr="007A17AB">
              <w:t xml:space="preserve"> </w:t>
            </w:r>
            <w:r>
              <w:t xml:space="preserve"> </w:t>
            </w:r>
          </w:p>
        </w:tc>
        <w:tc>
          <w:tcPr>
            <w:tcW w:w="6147" w:type="dxa"/>
          </w:tcPr>
          <w:p w:rsidR="009B4D95" w:rsidRPr="00886C9D" w:rsidRDefault="009B4D95" w:rsidP="00365A24">
            <w:pPr>
              <w:pStyle w:val="a6"/>
              <w:spacing w:before="0" w:beforeAutospacing="0" w:after="0" w:afterAutospacing="0"/>
              <w:jc w:val="both"/>
            </w:pPr>
            <w:r>
              <w:t>Н</w:t>
            </w:r>
            <w:r w:rsidRPr="004570C1">
              <w:t xml:space="preserve">а официальном сайте   Булгаковского сельского поселения Духовщинского района Смоленской области в информационно-телекоммуникационной сети «Интернет» </w:t>
            </w:r>
            <w:hyperlink r:id="rId8" w:history="1">
              <w:r w:rsidRPr="00FF54E9">
                <w:rPr>
                  <w:rStyle w:val="a4"/>
                </w:rPr>
                <w:t>http://</w:t>
              </w:r>
              <w:r w:rsidRPr="00FF54E9">
                <w:rPr>
                  <w:rStyle w:val="a4"/>
                  <w:lang w:val="en-US"/>
                </w:rPr>
                <w:t>bulgakovo</w:t>
              </w:r>
              <w:r w:rsidRPr="00FF54E9">
                <w:rPr>
                  <w:rStyle w:val="a4"/>
                </w:rPr>
                <w:t>.admin-smolensk.ru/</w:t>
              </w:r>
            </w:hyperlink>
            <w:r w:rsidRPr="00FF54E9">
              <w:t xml:space="preserve"> </w:t>
            </w:r>
            <w:r>
              <w:t>размещен проект бюджета муниципального образования на 202</w:t>
            </w:r>
            <w:r w:rsidR="00365A24">
              <w:t>4</w:t>
            </w:r>
            <w:r>
              <w:t xml:space="preserve"> год и плановый период 202</w:t>
            </w:r>
            <w:r w:rsidR="00365A24">
              <w:t>5</w:t>
            </w:r>
            <w:r>
              <w:t>, 202</w:t>
            </w:r>
            <w:r w:rsidR="00365A24">
              <w:t>6</w:t>
            </w:r>
            <w:r>
              <w:t xml:space="preserve"> годов (ноябрь 202</w:t>
            </w:r>
            <w:r w:rsidR="00365A24">
              <w:t>3</w:t>
            </w:r>
            <w:r>
              <w:t>)</w:t>
            </w:r>
          </w:p>
        </w:tc>
      </w:tr>
      <w:tr w:rsidR="0068131F" w:rsidRPr="00AE19D2" w:rsidTr="00F71478">
        <w:trPr>
          <w:jc w:val="center"/>
        </w:trPr>
        <w:tc>
          <w:tcPr>
            <w:tcW w:w="704" w:type="dxa"/>
          </w:tcPr>
          <w:p w:rsidR="0068131F" w:rsidRPr="00862EB3" w:rsidRDefault="00365A24" w:rsidP="00D4561E">
            <w:pPr>
              <w:pStyle w:val="a6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3" w:type="dxa"/>
          </w:tcPr>
          <w:p w:rsidR="0068131F" w:rsidRPr="00381940" w:rsidRDefault="0068131F" w:rsidP="001D3005">
            <w:pPr>
              <w:jc w:val="both"/>
            </w:pPr>
            <w:r w:rsidRPr="00381940">
              <w:t xml:space="preserve">Организация и проведение бесед с депутатами Совета депутатов, </w:t>
            </w:r>
            <w:r>
              <w:t>сотрудниками</w:t>
            </w:r>
            <w:r w:rsidRPr="00381940">
              <w:t xml:space="preserve"> </w:t>
            </w:r>
            <w:r w:rsidR="00063707">
              <w:t>а</w:t>
            </w:r>
            <w:r w:rsidRPr="00381940">
              <w:t>дминистрации по вопросам противодействия коррупции</w:t>
            </w:r>
          </w:p>
        </w:tc>
        <w:tc>
          <w:tcPr>
            <w:tcW w:w="1559" w:type="dxa"/>
          </w:tcPr>
          <w:p w:rsidR="0068131F" w:rsidRDefault="0068131F" w:rsidP="00D4561E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68131F" w:rsidRDefault="0068131F" w:rsidP="00D4561E">
            <w:pPr>
              <w:pStyle w:val="a6"/>
              <w:spacing w:before="0" w:beforeAutospacing="0" w:after="0" w:afterAutospacing="0"/>
              <w:jc w:val="center"/>
            </w:pPr>
            <w:r>
              <w:t>202</w:t>
            </w:r>
            <w:r w:rsidR="00365A24">
              <w:t>3</w:t>
            </w:r>
            <w:r>
              <w:t xml:space="preserve"> год</w:t>
            </w:r>
          </w:p>
          <w:p w:rsidR="0068131F" w:rsidRPr="00381940" w:rsidRDefault="0068131F" w:rsidP="00D4561E">
            <w:pPr>
              <w:jc w:val="center"/>
            </w:pPr>
            <w:r w:rsidRPr="00381940">
              <w:t>(не реже 1 раза в год)</w:t>
            </w:r>
          </w:p>
        </w:tc>
        <w:tc>
          <w:tcPr>
            <w:tcW w:w="1933" w:type="dxa"/>
          </w:tcPr>
          <w:p w:rsidR="0068131F" w:rsidRPr="00381940" w:rsidRDefault="0068131F" w:rsidP="00D4561E">
            <w:pPr>
              <w:jc w:val="center"/>
            </w:pPr>
            <w:r>
              <w:t>Глава муниципального образования, главный специалист</w:t>
            </w:r>
          </w:p>
        </w:tc>
        <w:tc>
          <w:tcPr>
            <w:tcW w:w="6147" w:type="dxa"/>
          </w:tcPr>
          <w:p w:rsidR="0068131F" w:rsidRDefault="0068131F" w:rsidP="00365A24">
            <w:pPr>
              <w:pStyle w:val="a6"/>
              <w:spacing w:before="0" w:beforeAutospacing="0" w:after="0" w:afterAutospacing="0"/>
              <w:jc w:val="both"/>
            </w:pPr>
            <w:r>
              <w:t xml:space="preserve">Главой муниципального образования проведена беседа с работниками Администрации, депутатами Совета депутатов по вопросам противодействия коррупции. С </w:t>
            </w:r>
            <w:r w:rsidRPr="00CD5215">
              <w:t>депутатами представительного органа проведена беседа и разъяснен порядок предоставления сведений о своих доходах, расходах, а также членов своих семей</w:t>
            </w:r>
            <w:r>
              <w:t xml:space="preserve"> за 202</w:t>
            </w:r>
            <w:r w:rsidR="00365A24">
              <w:t>2</w:t>
            </w:r>
            <w:r w:rsidRPr="00CD5215">
              <w:t xml:space="preserve"> год.  </w:t>
            </w:r>
            <w:r>
              <w:t>(м</w:t>
            </w:r>
            <w:r w:rsidRPr="00CD5215">
              <w:t>арт 20</w:t>
            </w:r>
            <w:r w:rsidR="009B4D95">
              <w:t>2</w:t>
            </w:r>
            <w:r w:rsidR="00365A24">
              <w:t>3</w:t>
            </w:r>
            <w:r>
              <w:t xml:space="preserve"> года)</w:t>
            </w:r>
          </w:p>
        </w:tc>
      </w:tr>
      <w:tr w:rsidR="0068131F" w:rsidRPr="00AE19D2" w:rsidTr="00F71478">
        <w:trPr>
          <w:jc w:val="center"/>
        </w:trPr>
        <w:tc>
          <w:tcPr>
            <w:tcW w:w="704" w:type="dxa"/>
            <w:vAlign w:val="center"/>
          </w:tcPr>
          <w:p w:rsidR="0068131F" w:rsidRPr="00A6391F" w:rsidRDefault="00365A24" w:rsidP="00D45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68131F" w:rsidRPr="00381940" w:rsidRDefault="0068131F" w:rsidP="001D3005">
            <w:pPr>
              <w:jc w:val="both"/>
            </w:pPr>
            <w:r w:rsidRPr="00381940"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1559" w:type="dxa"/>
          </w:tcPr>
          <w:p w:rsidR="0068131F" w:rsidRPr="00381940" w:rsidRDefault="009B4D95" w:rsidP="00365A24">
            <w:pPr>
              <w:pStyle w:val="a6"/>
              <w:spacing w:before="0" w:beforeAutospacing="0" w:after="0" w:afterAutospacing="0"/>
              <w:jc w:val="center"/>
            </w:pPr>
            <w:r>
              <w:t>202</w:t>
            </w:r>
            <w:r w:rsidR="00365A24">
              <w:t>3</w:t>
            </w:r>
            <w:r w:rsidR="0068131F">
              <w:t xml:space="preserve"> год</w:t>
            </w:r>
          </w:p>
        </w:tc>
        <w:tc>
          <w:tcPr>
            <w:tcW w:w="1933" w:type="dxa"/>
          </w:tcPr>
          <w:p w:rsidR="0068131F" w:rsidRPr="00381940" w:rsidRDefault="0068131F" w:rsidP="00D4561E">
            <w:pPr>
              <w:jc w:val="center"/>
            </w:pPr>
            <w:r>
              <w:t xml:space="preserve">  Главный специалист Администрации</w:t>
            </w:r>
          </w:p>
        </w:tc>
        <w:tc>
          <w:tcPr>
            <w:tcW w:w="6147" w:type="dxa"/>
            <w:vAlign w:val="center"/>
          </w:tcPr>
          <w:p w:rsidR="0068131F" w:rsidRPr="00AE19D2" w:rsidRDefault="0068131F" w:rsidP="00365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Н</w:t>
            </w:r>
            <w:r w:rsidRPr="004570C1">
              <w:t xml:space="preserve">а официальном сайте   Булгаковского сельского поселения Духовщинского района Смоленской области в информационно-телекоммуникационной сети «Интернет» </w:t>
            </w:r>
            <w:hyperlink r:id="rId9" w:history="1">
              <w:r w:rsidRPr="00FF54E9">
                <w:rPr>
                  <w:rStyle w:val="a4"/>
                </w:rPr>
                <w:t>http://</w:t>
              </w:r>
              <w:r w:rsidRPr="00FF54E9">
                <w:rPr>
                  <w:rStyle w:val="a4"/>
                  <w:lang w:val="en-US"/>
                </w:rPr>
                <w:t>bulgakovo</w:t>
              </w:r>
              <w:r w:rsidRPr="00FF54E9">
                <w:rPr>
                  <w:rStyle w:val="a4"/>
                </w:rPr>
                <w:t>.admin-smolensk.ru/</w:t>
              </w:r>
            </w:hyperlink>
            <w:r w:rsidRPr="00FF54E9">
              <w:t xml:space="preserve"> </w:t>
            </w:r>
            <w:r>
              <w:t>размещена информация о противодействии коррупции</w:t>
            </w:r>
          </w:p>
        </w:tc>
      </w:tr>
      <w:tr w:rsidR="00D85D15" w:rsidRPr="00AE19D2" w:rsidTr="00F71478">
        <w:trPr>
          <w:jc w:val="center"/>
        </w:trPr>
        <w:tc>
          <w:tcPr>
            <w:tcW w:w="704" w:type="dxa"/>
            <w:vAlign w:val="center"/>
          </w:tcPr>
          <w:p w:rsidR="00D85D15" w:rsidRPr="00A6391F" w:rsidRDefault="00365A24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D85D15" w:rsidRPr="00381940" w:rsidRDefault="00D85D15" w:rsidP="001D300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70F9">
              <w:t xml:space="preserve">Обновление сведений реестра муниципального имущества   муниципального образования Булгаковского сельского поселения </w:t>
            </w:r>
            <w:r>
              <w:t xml:space="preserve">Духовщинского района </w:t>
            </w:r>
            <w:r w:rsidRPr="009B70F9">
              <w:t>Смоленской области на основании   данных, предоставляемых балансодержателями муниципального имущества</w:t>
            </w:r>
          </w:p>
        </w:tc>
        <w:tc>
          <w:tcPr>
            <w:tcW w:w="1559" w:type="dxa"/>
            <w:vAlign w:val="center"/>
          </w:tcPr>
          <w:p w:rsidR="00D85D15" w:rsidRPr="000B79C8" w:rsidRDefault="00462588" w:rsidP="00365A24">
            <w:pPr>
              <w:widowControl w:val="0"/>
              <w:jc w:val="center"/>
            </w:pPr>
            <w:r>
              <w:t>202</w:t>
            </w:r>
            <w:r w:rsidR="00365A24">
              <w:t>3</w:t>
            </w:r>
            <w:r w:rsidR="0068131F">
              <w:t xml:space="preserve"> год</w:t>
            </w:r>
          </w:p>
        </w:tc>
        <w:tc>
          <w:tcPr>
            <w:tcW w:w="1933" w:type="dxa"/>
            <w:vAlign w:val="center"/>
          </w:tcPr>
          <w:p w:rsidR="00D85D15" w:rsidRDefault="00462588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  <w:r w:rsidR="00D85D15">
              <w:t xml:space="preserve"> Администрации</w:t>
            </w:r>
          </w:p>
        </w:tc>
        <w:tc>
          <w:tcPr>
            <w:tcW w:w="6147" w:type="dxa"/>
            <w:vAlign w:val="center"/>
          </w:tcPr>
          <w:p w:rsidR="00D85D15" w:rsidRPr="00AE19D2" w:rsidRDefault="00D85D15" w:rsidP="00365A2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C1BD3">
              <w:t>Администрацией сельского поселения размещен на сайте Администрации</w:t>
            </w:r>
            <w:r>
              <w:t xml:space="preserve"> Булгаковского сельского поселения</w:t>
            </w:r>
            <w:r w:rsidRPr="002C1BD3">
              <w:t xml:space="preserve"> </w:t>
            </w:r>
            <w:r>
              <w:t xml:space="preserve"> </w:t>
            </w:r>
            <w:r w:rsidRPr="002C1BD3">
              <w:t xml:space="preserve"> реестр муниципального имущества с обновленными сведениями</w:t>
            </w:r>
            <w:r>
              <w:t xml:space="preserve"> по состоянию на 01.0</w:t>
            </w:r>
            <w:r w:rsidR="00462588">
              <w:t>1</w:t>
            </w:r>
            <w:r>
              <w:t>.202</w:t>
            </w:r>
            <w:r w:rsidR="00365A24">
              <w:t>3</w:t>
            </w:r>
            <w:r w:rsidR="008518F3">
              <w:t xml:space="preserve"> </w:t>
            </w:r>
            <w:r>
              <w:t>(</w:t>
            </w:r>
            <w:r w:rsidR="00462588">
              <w:t>Январь</w:t>
            </w:r>
            <w:r>
              <w:t xml:space="preserve"> 202</w:t>
            </w:r>
            <w:r w:rsidR="00365A24">
              <w:t>3</w:t>
            </w:r>
            <w:r>
              <w:t>)</w:t>
            </w:r>
          </w:p>
        </w:tc>
      </w:tr>
    </w:tbl>
    <w:p w:rsidR="00D85D15" w:rsidRDefault="00D85D15" w:rsidP="00D85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5A24" w:rsidRDefault="00365A24" w:rsidP="00D85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5A24" w:rsidRDefault="00365A24" w:rsidP="00D85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5A24" w:rsidRDefault="00365A24" w:rsidP="00D85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0B13" w:rsidRDefault="002B0B13" w:rsidP="00591F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0B13" w:rsidRDefault="002B0B13" w:rsidP="00591F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0B13" w:rsidRDefault="002B0B13" w:rsidP="00591F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1F09" w:rsidRDefault="00591F09" w:rsidP="00591F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Значения показателей</w:t>
      </w:r>
    </w:p>
    <w:p w:rsidR="00591F09" w:rsidRDefault="00591F09" w:rsidP="00591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006"/>
        <w:gridCol w:w="2064"/>
      </w:tblGrid>
      <w:tr w:rsidR="00591F09" w:rsidRPr="00822498" w:rsidTr="001D3005">
        <w:trPr>
          <w:trHeight w:val="73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 показателя</w:t>
            </w:r>
          </w:p>
          <w:p w:rsidR="00591F09" w:rsidRDefault="00591F09" w:rsidP="00365A2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202</w:t>
            </w:r>
            <w:r w:rsidR="00365A24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года</w:t>
            </w:r>
          </w:p>
        </w:tc>
      </w:tr>
      <w:tr w:rsidR="00591F09" w:rsidRPr="00822498" w:rsidTr="001D300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разработанных проектов муниципальных нормативных правовых актов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Pr="00161950" w:rsidRDefault="00365A24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bookmarkStart w:id="0" w:name="_GoBack"/>
            <w:bookmarkEnd w:id="0"/>
          </w:p>
        </w:tc>
      </w:tr>
      <w:tr w:rsidR="00591F09" w:rsidRPr="00822498" w:rsidTr="001D300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проектов муниципальных нормативных правовых актов, прошедших антикоррупционную экспертизу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Pr="00161950" w:rsidRDefault="002B0B13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91F09" w:rsidRPr="00822498" w:rsidTr="001D300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заседаний комиссии по соблюдению требований к служебному поведению муниципальных служащих и урегулированию конфликтов интересов (с приложением копий протоколов заседаний)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91F09" w:rsidRPr="00822498" w:rsidTr="001D300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органов местного самоуправления, в которых есть должности муниципальной службы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591F09" w:rsidRDefault="00591F09" w:rsidP="00591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F09" w:rsidRDefault="00591F09" w:rsidP="00591F09"/>
    <w:p w:rsidR="00D85D15" w:rsidRDefault="00D85D15" w:rsidP="00D85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D85D15" w:rsidSect="001D30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BB" w:rsidRDefault="001D0CBB" w:rsidP="00D85D15">
      <w:r>
        <w:separator/>
      </w:r>
    </w:p>
  </w:endnote>
  <w:endnote w:type="continuationSeparator" w:id="0">
    <w:p w:rsidR="001D0CBB" w:rsidRDefault="001D0CBB" w:rsidP="00D8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BB" w:rsidRDefault="001D0CBB" w:rsidP="00D85D15">
      <w:r>
        <w:separator/>
      </w:r>
    </w:p>
  </w:footnote>
  <w:footnote w:type="continuationSeparator" w:id="0">
    <w:p w:rsidR="001D0CBB" w:rsidRDefault="001D0CBB" w:rsidP="00D8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15"/>
    <w:rsid w:val="00010377"/>
    <w:rsid w:val="00063707"/>
    <w:rsid w:val="000917D8"/>
    <w:rsid w:val="000A4959"/>
    <w:rsid w:val="001D0CBB"/>
    <w:rsid w:val="001D3005"/>
    <w:rsid w:val="001D3774"/>
    <w:rsid w:val="002B0B13"/>
    <w:rsid w:val="002B119F"/>
    <w:rsid w:val="00323D7B"/>
    <w:rsid w:val="003655BD"/>
    <w:rsid w:val="00365A24"/>
    <w:rsid w:val="00405D13"/>
    <w:rsid w:val="00462588"/>
    <w:rsid w:val="00542719"/>
    <w:rsid w:val="00591F09"/>
    <w:rsid w:val="005A0F47"/>
    <w:rsid w:val="005B20B1"/>
    <w:rsid w:val="00656340"/>
    <w:rsid w:val="0066428E"/>
    <w:rsid w:val="0067308C"/>
    <w:rsid w:val="0068131F"/>
    <w:rsid w:val="007F1D02"/>
    <w:rsid w:val="00847D0C"/>
    <w:rsid w:val="008518F3"/>
    <w:rsid w:val="00862EB3"/>
    <w:rsid w:val="00880D94"/>
    <w:rsid w:val="00886C9D"/>
    <w:rsid w:val="008A7D80"/>
    <w:rsid w:val="009655DE"/>
    <w:rsid w:val="009714E6"/>
    <w:rsid w:val="009B4D95"/>
    <w:rsid w:val="00AA70D7"/>
    <w:rsid w:val="00AD75F5"/>
    <w:rsid w:val="00B179CB"/>
    <w:rsid w:val="00B34FC6"/>
    <w:rsid w:val="00B454F4"/>
    <w:rsid w:val="00B8027E"/>
    <w:rsid w:val="00BC13F7"/>
    <w:rsid w:val="00BC4C1A"/>
    <w:rsid w:val="00D83910"/>
    <w:rsid w:val="00D85D15"/>
    <w:rsid w:val="00E61155"/>
    <w:rsid w:val="00F01118"/>
    <w:rsid w:val="00F24C36"/>
    <w:rsid w:val="00F4215F"/>
    <w:rsid w:val="00F439DE"/>
    <w:rsid w:val="00F71478"/>
    <w:rsid w:val="00F74BCF"/>
    <w:rsid w:val="00F92755"/>
    <w:rsid w:val="00FC0C8A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CE64-AAA9-4963-9C4C-E51D0122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85D15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rsid w:val="00D85D15"/>
    <w:rPr>
      <w:rFonts w:cs="Times New Roman"/>
      <w:vertAlign w:val="superscript"/>
    </w:rPr>
  </w:style>
  <w:style w:type="paragraph" w:styleId="a6">
    <w:name w:val="Normal (Web)"/>
    <w:basedOn w:val="a"/>
    <w:rsid w:val="00D85D1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6428E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664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6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gakovo.admin-smolen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lgakovo.admin-smole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lgakovo.admin-smolensk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ulgakovo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2024-01-25T08:57:00Z</dcterms:created>
  <dcterms:modified xsi:type="dcterms:W3CDTF">2024-01-25T08:57:00Z</dcterms:modified>
</cp:coreProperties>
</file>