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66FF"/>
          <w:sz w:val="28"/>
          <w:szCs w:val="28"/>
        </w:rPr>
        <w:t xml:space="preserve"> </w:t>
      </w:r>
      <w:r w:rsidRPr="002100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994" cy="638175"/>
            <wp:effectExtent l="19050" t="0" r="555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4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C"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0AC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B61" w:rsidRPr="002100AC" w:rsidRDefault="00551B61" w:rsidP="0055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44AF" w:rsidRPr="008144AF" w:rsidRDefault="008144AF" w:rsidP="0081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44AF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144AF" w:rsidRPr="008144AF" w:rsidRDefault="008144AF" w:rsidP="008144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 </w:t>
      </w:r>
      <w:r w:rsid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843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P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P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.2016 г.  № </w:t>
      </w:r>
      <w:r w:rsidR="00CF27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="00843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42"/>
        <w:gridCol w:w="18"/>
      </w:tblGrid>
      <w:tr w:rsidR="001B13AA" w:rsidRPr="00311005" w:rsidTr="00DE1B7D">
        <w:trPr>
          <w:cantSplit/>
        </w:trPr>
        <w:tc>
          <w:tcPr>
            <w:tcW w:w="5103" w:type="dxa"/>
          </w:tcPr>
          <w:p w:rsidR="001B13AA" w:rsidRPr="00311005" w:rsidRDefault="001B13AA" w:rsidP="00DE1B7D">
            <w:pPr>
              <w:pStyle w:val="a8"/>
              <w:rPr>
                <w:sz w:val="24"/>
                <w:szCs w:val="24"/>
              </w:rPr>
            </w:pPr>
            <w:r w:rsidRPr="00311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  <w:gridSpan w:val="2"/>
          </w:tcPr>
          <w:p w:rsidR="001B13AA" w:rsidRPr="00311005" w:rsidRDefault="001B13AA" w:rsidP="00DE1B7D">
            <w:pPr>
              <w:pStyle w:val="a8"/>
              <w:rPr>
                <w:sz w:val="28"/>
                <w:szCs w:val="28"/>
              </w:rPr>
            </w:pPr>
          </w:p>
        </w:tc>
      </w:tr>
      <w:tr w:rsidR="001B13AA" w:rsidRPr="00E87836" w:rsidTr="00DE1B7D">
        <w:trPr>
          <w:gridAfter w:val="1"/>
          <w:wAfter w:w="18" w:type="dxa"/>
        </w:trPr>
        <w:tc>
          <w:tcPr>
            <w:tcW w:w="5245" w:type="dxa"/>
            <w:gridSpan w:val="2"/>
          </w:tcPr>
          <w:p w:rsidR="00311005" w:rsidRDefault="001B13AA" w:rsidP="00311005">
            <w:pPr>
              <w:widowControl w:val="0"/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0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311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Положения о </w:t>
            </w:r>
            <w:r w:rsidR="00311005"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порядке сообщения муниципальными служащими и лицами, замещающими муниципальные должности в Администрации муниципального образования </w:t>
            </w:r>
            <w:r w:rsidR="00311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Булгаковского сельского поселения </w:t>
            </w:r>
            <w:r w:rsidR="00311005"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</w:t>
            </w:r>
            <w:r w:rsidR="0031100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311005"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3110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11005"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11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11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B13AA" w:rsidRPr="00311005" w:rsidRDefault="00311005" w:rsidP="00311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8144AF" w:rsidRPr="008144AF" w:rsidRDefault="00551B61" w:rsidP="00551B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2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5329E" w:rsidRPr="003532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4AB3">
        <w:rPr>
          <w:rFonts w:ascii="Times New Roman" w:hAnsi="Times New Roman" w:cs="Times New Roman"/>
          <w:sz w:val="28"/>
          <w:szCs w:val="28"/>
        </w:rPr>
        <w:t>о статьей 12.1</w:t>
      </w:r>
      <w:r w:rsidR="0035329E" w:rsidRPr="0035329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24AB3">
        <w:rPr>
          <w:rFonts w:ascii="Times New Roman" w:hAnsi="Times New Roman" w:cs="Times New Roman"/>
          <w:sz w:val="28"/>
          <w:szCs w:val="28"/>
        </w:rPr>
        <w:t>ого</w:t>
      </w:r>
      <w:r w:rsidR="0035329E" w:rsidRPr="003532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4AB3">
        <w:rPr>
          <w:rFonts w:ascii="Times New Roman" w:hAnsi="Times New Roman" w:cs="Times New Roman"/>
          <w:sz w:val="28"/>
          <w:szCs w:val="28"/>
        </w:rPr>
        <w:t>а</w:t>
      </w:r>
      <w:r w:rsidR="0035329E" w:rsidRPr="0035329E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r w:rsidR="00924AB3">
        <w:rPr>
          <w:rFonts w:ascii="Times New Roman" w:hAnsi="Times New Roman" w:cs="Times New Roman"/>
          <w:sz w:val="28"/>
          <w:szCs w:val="28"/>
        </w:rPr>
        <w:t xml:space="preserve">статьей 14 </w:t>
      </w:r>
      <w:r w:rsidR="005A1710">
        <w:rPr>
          <w:rFonts w:ascii="Times New Roman" w:hAnsi="Times New Roman" w:cs="Times New Roman"/>
          <w:sz w:val="28"/>
          <w:szCs w:val="28"/>
        </w:rPr>
        <w:t>Федеральн</w:t>
      </w:r>
      <w:r w:rsidR="00924AB3">
        <w:rPr>
          <w:rFonts w:ascii="Times New Roman" w:hAnsi="Times New Roman" w:cs="Times New Roman"/>
          <w:sz w:val="28"/>
          <w:szCs w:val="28"/>
        </w:rPr>
        <w:t>ого</w:t>
      </w:r>
      <w:r w:rsidR="005A17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4AB3">
        <w:rPr>
          <w:rFonts w:ascii="Times New Roman" w:hAnsi="Times New Roman" w:cs="Times New Roman"/>
          <w:sz w:val="28"/>
          <w:szCs w:val="28"/>
        </w:rPr>
        <w:t>а</w:t>
      </w:r>
      <w:r w:rsidR="005A1710">
        <w:rPr>
          <w:rFonts w:ascii="Times New Roman" w:hAnsi="Times New Roman" w:cs="Times New Roman"/>
          <w:sz w:val="28"/>
          <w:szCs w:val="28"/>
        </w:rPr>
        <w:t xml:space="preserve"> от 03.03.2007 № 25-ФЗ «О муниципальной службе в Российской Федерации», </w:t>
      </w:r>
      <w:r w:rsidR="0035329E" w:rsidRPr="0035329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</w:t>
      </w:r>
      <w:r w:rsidR="008144AF" w:rsidRPr="0035329E">
        <w:rPr>
          <w:rFonts w:ascii="Times New Roman" w:eastAsia="Times New Roman" w:hAnsi="Times New Roman" w:cs="Times New Roman"/>
          <w:sz w:val="28"/>
          <w:szCs w:val="28"/>
        </w:rPr>
        <w:t xml:space="preserve"> от 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вырученных от его реализации»</w:t>
      </w:r>
      <w:r w:rsidR="002269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3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Булгаковского сельского поселения Духовщинского района Смоленской области</w:t>
      </w:r>
    </w:p>
    <w:p w:rsidR="008144AF" w:rsidRPr="008144AF" w:rsidRDefault="008144AF" w:rsidP="00551B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4AF" w:rsidRP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144AF" w:rsidRP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4AF" w:rsidRPr="008144AF" w:rsidRDefault="00551B61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твердить прилагаемое Положение о порядке сообщения муниципальными служащими и лицами, замещающими муниципальные должности в Администрации муниципального образования </w:t>
      </w:r>
      <w:r w:rsidR="001B1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1B13A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1B13A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311005" w:rsidRPr="005E7999" w:rsidRDefault="001B13AA" w:rsidP="003110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11005" w:rsidRPr="00DF7B48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«Духовщинский  район»  Смоленской  области  в  сети  Интернет  http://duhov.admin-smolensk.ru/  в  разделе   «Булгаковское  сельское  поселение»</w:t>
      </w:r>
      <w:r w:rsidR="00311005" w:rsidRPr="005E7999">
        <w:rPr>
          <w:sz w:val="28"/>
          <w:szCs w:val="28"/>
        </w:rPr>
        <w:t xml:space="preserve"> </w:t>
      </w:r>
      <w:r w:rsidR="00311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05" w:rsidRPr="00950FD4" w:rsidRDefault="00311005" w:rsidP="0031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3. 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>обой.</w:t>
      </w:r>
    </w:p>
    <w:p w:rsidR="00311005" w:rsidRDefault="00311005" w:rsidP="00311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F6A" w:rsidRDefault="00750F6A" w:rsidP="00311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0F6A" w:rsidRPr="00950FD4" w:rsidRDefault="00750F6A" w:rsidP="00311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005" w:rsidRPr="00950FD4" w:rsidRDefault="00311005" w:rsidP="0031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11005" w:rsidRPr="00950FD4" w:rsidRDefault="00311005" w:rsidP="0031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311005" w:rsidRDefault="00311005" w:rsidP="00311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</w:t>
      </w:r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>Смоленской области</w:t>
      </w:r>
      <w:r w:rsidRPr="00950FD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Т.И. Сазанкова   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4AF" w:rsidRPr="008144AF" w:rsidRDefault="00311005" w:rsidP="003110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4AF"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4AF" w:rsidRP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Default="00311005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3C" w:rsidRPr="0031103C" w:rsidRDefault="008144AF" w:rsidP="00AF13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AF1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1103C" w:rsidRPr="0031103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1103C" w:rsidRPr="0031103C" w:rsidRDefault="0031103C" w:rsidP="0031103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03C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1103C" w:rsidRPr="0031103C" w:rsidRDefault="0031103C" w:rsidP="0031103C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03C">
        <w:rPr>
          <w:rFonts w:ascii="Times New Roman" w:eastAsia="Times New Roman" w:hAnsi="Times New Roman" w:cs="Times New Roman"/>
          <w:sz w:val="24"/>
          <w:szCs w:val="24"/>
        </w:rPr>
        <w:t xml:space="preserve">Булгаковского сельского поселения Духовщинского района Смоленской области от </w:t>
      </w:r>
      <w:r w:rsidR="00CF27A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3F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27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27A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27A2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F27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F27A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226985" w:rsidRPr="00CF2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7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3F4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144AF" w:rsidRPr="008144AF" w:rsidRDefault="008144AF" w:rsidP="0031103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005" w:rsidRPr="008144AF" w:rsidRDefault="008144AF" w:rsidP="0022698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4AF" w:rsidRPr="008144AF" w:rsidRDefault="008144AF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144AF" w:rsidRPr="008144AF" w:rsidRDefault="008144AF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сообщения муниципальными служащими и лицами, замещающими муниципальные должности в Администрации муниципального образования </w:t>
      </w:r>
      <w:r w:rsidR="002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Булгаковского сельского поселения 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Духовщинск</w:t>
      </w:r>
      <w:r w:rsidR="002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226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Смоленской области, о получении подарка в связи</w:t>
      </w:r>
      <w:r w:rsidR="00311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311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 служебных (должностных) обязанностей, сдачи и оценки подарка,</w:t>
      </w:r>
      <w:r w:rsidR="00311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(выкупа) и зачисления средств, вырученных</w:t>
      </w:r>
      <w:r w:rsidR="00311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его реализации</w:t>
      </w:r>
    </w:p>
    <w:p w:rsidR="008144AF" w:rsidRP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Настоящее Положение определяет порядок сообщения муниципальными служащими и лицами, замещающими муниципальные должности в Администрации муниципального образования </w:t>
      </w:r>
      <w:r w:rsidR="00226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22698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2269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(далее – муниципальная должность),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порядок сдачи и оценки подарка, реализации (выкупа) и зачисления средств, вырученных от его реализации.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2. Для целей настоящего Положения используется следующее понятие: подарок, полученный в связи с протокольными мероприятиями, служебными командировками и другими официальными мероприятиями.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3. 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 за исключением подарков, полученных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обязанностей.</w:t>
      </w:r>
    </w:p>
    <w:p w:rsid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4. 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5. Уведомление о получении подарка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 (далее также - уведомление), составленное по форме согласно приложению</w:t>
      </w:r>
      <w:r w:rsidR="0035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</w:t>
      </w:r>
      <w:r w:rsidR="00776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Булгаковского сельского поселения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6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уведомлению прилагаются документы (при их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наличии), подтверждающие стоимость подарка (кассовый чек, товарный чек, иной документ об оплате (приобретении) подарка).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подачи уведомления в сроки, указанные в абзацах первом и четвертом настоящего пункта, по причине, не зависящей от лица, замещающего муниципальную должность, оно представляется не позднее следующего дня после устранения данной причины.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Уведомление составляется в 2 экземплярах, один из которых возвращается лицу, представившему уведомление, с отметкой о регистрации, </w:t>
      </w:r>
      <w:r w:rsidR="00776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0D4" w:rsidRPr="007760D4">
        <w:rPr>
          <w:rFonts w:ascii="Times New Roman" w:hAnsi="Times New Roman" w:cs="Times New Roman"/>
          <w:sz w:val="28"/>
          <w:szCs w:val="28"/>
        </w:rPr>
        <w:t xml:space="preserve">другой экземпляр направляется </w:t>
      </w:r>
      <w:r w:rsidR="00E52357">
        <w:rPr>
          <w:rFonts w:ascii="Times New Roman" w:hAnsi="Times New Roman" w:cs="Times New Roman"/>
          <w:sz w:val="28"/>
          <w:szCs w:val="28"/>
        </w:rPr>
        <w:t>старшему менеджеру</w:t>
      </w:r>
      <w:r w:rsidR="007760D4" w:rsidRPr="007760D4">
        <w:rPr>
          <w:rFonts w:ascii="Times New Roman" w:hAnsi="Times New Roman" w:cs="Times New Roman"/>
          <w:sz w:val="28"/>
          <w:szCs w:val="28"/>
        </w:rPr>
        <w:t xml:space="preserve"> </w:t>
      </w:r>
      <w:r w:rsidR="007760D4" w:rsidRPr="00E52357">
        <w:rPr>
          <w:rFonts w:ascii="Times New Roman" w:hAnsi="Times New Roman" w:cs="Times New Roman"/>
          <w:sz w:val="28"/>
          <w:szCs w:val="28"/>
        </w:rPr>
        <w:t>Администраци</w:t>
      </w:r>
      <w:r w:rsidR="00E52357">
        <w:rPr>
          <w:rFonts w:ascii="Times New Roman" w:hAnsi="Times New Roman" w:cs="Times New Roman"/>
          <w:sz w:val="28"/>
          <w:szCs w:val="28"/>
        </w:rPr>
        <w:t>и</w:t>
      </w:r>
      <w:r w:rsidR="007760D4" w:rsidRPr="00E52357">
        <w:rPr>
          <w:rFonts w:ascii="Times New Roman" w:hAnsi="Times New Roman" w:cs="Times New Roman"/>
          <w:sz w:val="28"/>
          <w:szCs w:val="28"/>
        </w:rPr>
        <w:t xml:space="preserve"> Булгаковского сельского поселения.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Подарок, стоимость которого подтверждается документами, указанного в абзаце втором пункта 5 настоящего Положения и превышает 3 тыс. рублей, либо стоимость которого получившему его муниципальному служащему неизвестна, сдается </w:t>
      </w:r>
      <w:r w:rsidR="008C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BC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 менеджеру</w:t>
      </w:r>
      <w:r w:rsidR="008C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Булгаковского сельского поселения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730BCE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</w:t>
      </w:r>
      <w:r w:rsidR="003502C7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ветствующем журнале регистрации, который ведется по форме согласно приложению № 2 к настоящему Положению.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8. 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9.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E523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r w:rsidR="008C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Булгаковского сельского поселения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включение в установленном порядке принятого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к бухгалтерскому учету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подарка, стоимость которого превышает 3 тыс. рублей, в реестр муниципальной собственности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12. Муниципальные служащие и лица, замещающие муниципальную должность, сдавшее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13. </w:t>
      </w:r>
      <w:r w:rsidR="008C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Булгаковского сельского поселения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течение месяца заявитель выкупает подарок по установленной в результате оценки стоимости или отказывается от выкупа.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 Подарок, в отношении которого не поступило заявление, указанное в пункте 12 настоящего Положения, может использоваться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деятельности </w:t>
      </w:r>
      <w:r w:rsidR="005D5D0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Булгаковского сельского поселения Духовщинского района Смоленской области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В случае нецелесообразности использования подарка Глава муниципального образования 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8144AF" w:rsidRPr="008144AF" w:rsidRDefault="008144AF" w:rsidP="008144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16. Оценка стоимости подарка для реализации (выкупа), предусмотренная пунктами 13 и 15 настоящего Положения, осуществляется в соответствии с законодательством Российской Федерации об оценочной деятельности.</w:t>
      </w:r>
    </w:p>
    <w:p w:rsidR="008144AF" w:rsidRPr="008144AF" w:rsidRDefault="008144AF" w:rsidP="00AD27A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В случае если подарок не выкуплен или не реализован, 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2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144AF" w:rsidRPr="008144AF" w:rsidRDefault="008144AF" w:rsidP="00AD27A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 Средства, вырученные от реализации (выкупа) подарка, зачисляются в доход бюджета муниципального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поселения 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6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в порядке, установленном бюджетным</w:t>
      </w: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0F6A" w:rsidRDefault="00750F6A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F6A" w:rsidRDefault="00750F6A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2C7" w:rsidRDefault="003502C7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2C7" w:rsidRDefault="003502C7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2C7" w:rsidRDefault="003502C7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4AF" w:rsidRPr="008144AF" w:rsidRDefault="008144AF" w:rsidP="008144A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01"/>
        <w:gridCol w:w="4336"/>
      </w:tblGrid>
      <w:tr w:rsidR="008144AF" w:rsidRPr="00750F6A" w:rsidTr="008144AF">
        <w:trPr>
          <w:tblCellSpacing w:w="0" w:type="dxa"/>
        </w:trPr>
        <w:tc>
          <w:tcPr>
            <w:tcW w:w="5715" w:type="dxa"/>
            <w:vAlign w:val="center"/>
            <w:hideMark/>
          </w:tcPr>
          <w:p w:rsidR="008144AF" w:rsidRPr="008144AF" w:rsidRDefault="008144AF" w:rsidP="0081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15" w:type="dxa"/>
            <w:vAlign w:val="center"/>
            <w:hideMark/>
          </w:tcPr>
          <w:p w:rsidR="008144AF" w:rsidRPr="00750F6A" w:rsidRDefault="008144AF" w:rsidP="0081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35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144AF" w:rsidRPr="00750F6A" w:rsidRDefault="008144AF" w:rsidP="001B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порядке  сообщения муниципальными служащими и лицами, замещающие муниципальные должности в Администрации муниципального образования </w:t>
            </w:r>
            <w:r w:rsidR="001B0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Булгаковского сельского поселения 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</w:t>
            </w:r>
            <w:r w:rsidR="001B0F5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B0F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  подарка, реализации (выкупа) и зачисления средств, вырученных от его реализации</w:t>
            </w:r>
          </w:p>
        </w:tc>
      </w:tr>
    </w:tbl>
    <w:p w:rsidR="008144AF" w:rsidRDefault="008144AF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1333" w:rsidRPr="008144AF" w:rsidRDefault="00AF1333" w:rsidP="008144A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19E" w:rsidRPr="0085219E" w:rsidRDefault="008144AF" w:rsidP="0085219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4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5219E" w:rsidRPr="0085219E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муниципального органа</w:t>
      </w: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или иной организации (уполномоченной организации)</w:t>
      </w: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5219E" w:rsidRPr="0085219E" w:rsidTr="0085219E">
        <w:trPr>
          <w:jc w:val="center"/>
        </w:trPr>
        <w:tc>
          <w:tcPr>
            <w:tcW w:w="3969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5219E" w:rsidRPr="0085219E" w:rsidRDefault="0085219E" w:rsidP="008521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85219E" w:rsidRPr="0085219E" w:rsidRDefault="0085219E" w:rsidP="0085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85219E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3571"/>
        <w:gridCol w:w="1701"/>
        <w:gridCol w:w="1701"/>
      </w:tblGrid>
      <w:tr w:rsidR="0085219E" w:rsidRPr="0085219E" w:rsidTr="0085219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5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85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85219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85219E" w:rsidRPr="0085219E" w:rsidTr="0085219E">
        <w:tc>
          <w:tcPr>
            <w:tcW w:w="2722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9E" w:rsidRPr="0085219E" w:rsidTr="0085219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9E" w:rsidRPr="0085219E" w:rsidTr="0085219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9E" w:rsidRPr="0085219E" w:rsidTr="0085219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9E" w:rsidRPr="0085219E" w:rsidRDefault="0085219E" w:rsidP="0085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74"/>
        <w:gridCol w:w="6379"/>
        <w:gridCol w:w="397"/>
        <w:gridCol w:w="567"/>
        <w:gridCol w:w="992"/>
      </w:tblGrid>
      <w:tr w:rsidR="0085219E" w:rsidRPr="0085219E" w:rsidTr="0085219E">
        <w:tc>
          <w:tcPr>
            <w:tcW w:w="1474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85219E" w:rsidRPr="0085219E" w:rsidTr="0085219E">
        <w:tc>
          <w:tcPr>
            <w:tcW w:w="1474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9E" w:rsidRPr="0085219E" w:rsidRDefault="0085219E" w:rsidP="0085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5219E" w:rsidRPr="0085219E" w:rsidTr="0085219E">
        <w:tc>
          <w:tcPr>
            <w:tcW w:w="232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219E" w:rsidRPr="0085219E" w:rsidTr="0085219E">
        <w:tc>
          <w:tcPr>
            <w:tcW w:w="2325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9E" w:rsidRPr="0085219E" w:rsidRDefault="0085219E" w:rsidP="00852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5219E" w:rsidRPr="0085219E" w:rsidTr="0085219E">
        <w:tc>
          <w:tcPr>
            <w:tcW w:w="232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219E" w:rsidRPr="0085219E" w:rsidTr="0085219E">
        <w:tc>
          <w:tcPr>
            <w:tcW w:w="2325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9E" w:rsidRPr="0085219E" w:rsidRDefault="0085219E" w:rsidP="00852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9E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85219E" w:rsidRPr="0085219E" w:rsidRDefault="0085219E" w:rsidP="0085219E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5219E" w:rsidRPr="0085219E" w:rsidTr="0085219E">
        <w:tc>
          <w:tcPr>
            <w:tcW w:w="170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5219E" w:rsidRPr="0085219E" w:rsidRDefault="0085219E" w:rsidP="008521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1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44AF" w:rsidRPr="0085219E" w:rsidRDefault="008144AF" w:rsidP="00273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44AF" w:rsidRPr="0085219E" w:rsidSect="00750F6A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4C" w:rsidRDefault="0052764C" w:rsidP="0085219E">
      <w:pPr>
        <w:spacing w:after="0" w:line="240" w:lineRule="auto"/>
      </w:pPr>
      <w:r>
        <w:separator/>
      </w:r>
    </w:p>
  </w:endnote>
  <w:endnote w:type="continuationSeparator" w:id="1">
    <w:p w:rsidR="0052764C" w:rsidRDefault="0052764C" w:rsidP="0085219E">
      <w:pPr>
        <w:spacing w:after="0" w:line="240" w:lineRule="auto"/>
      </w:pPr>
      <w:r>
        <w:continuationSeparator/>
      </w:r>
    </w:p>
  </w:endnote>
  <w:endnote w:id="2">
    <w:p w:rsidR="003502C7" w:rsidRDefault="0085219E" w:rsidP="0085219E">
      <w:pPr>
        <w:pStyle w:val="aa"/>
        <w:ind w:firstLine="567"/>
        <w:rPr>
          <w:sz w:val="24"/>
          <w:szCs w:val="24"/>
        </w:rPr>
      </w:pPr>
      <w:r w:rsidRPr="002733D9">
        <w:rPr>
          <w:rStyle w:val="ac"/>
          <w:sz w:val="24"/>
          <w:szCs w:val="24"/>
        </w:rPr>
        <w:t>*</w:t>
      </w:r>
      <w:r w:rsidRPr="002733D9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Pr="002733D9" w:rsidRDefault="003502C7" w:rsidP="0085219E">
      <w:pPr>
        <w:pStyle w:val="aa"/>
        <w:ind w:firstLine="567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01"/>
        <w:gridCol w:w="4336"/>
      </w:tblGrid>
      <w:tr w:rsidR="003502C7" w:rsidRPr="00750F6A" w:rsidTr="00EF5DC9">
        <w:trPr>
          <w:tblCellSpacing w:w="0" w:type="dxa"/>
        </w:trPr>
        <w:tc>
          <w:tcPr>
            <w:tcW w:w="5715" w:type="dxa"/>
            <w:vAlign w:val="center"/>
            <w:hideMark/>
          </w:tcPr>
          <w:p w:rsidR="003502C7" w:rsidRPr="008144AF" w:rsidRDefault="003502C7" w:rsidP="00E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15" w:type="dxa"/>
            <w:vAlign w:val="center"/>
            <w:hideMark/>
          </w:tcPr>
          <w:p w:rsidR="003502C7" w:rsidRPr="00750F6A" w:rsidRDefault="003502C7" w:rsidP="00E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3502C7" w:rsidRPr="00750F6A" w:rsidRDefault="003502C7" w:rsidP="00E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порядке  сообщения муниципальными служащими и лицами, замещающие муниципальные должности в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Булгаковского сельского поселения 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Духовщинск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0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  подарка, реализации (выкупа) и зачисления средств, вырученных от его реализации</w:t>
            </w:r>
          </w:p>
        </w:tc>
      </w:tr>
    </w:tbl>
    <w:p w:rsidR="0085219E" w:rsidRDefault="0085219E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85219E">
      <w:pPr>
        <w:pStyle w:val="aa"/>
        <w:ind w:firstLine="567"/>
        <w:rPr>
          <w:sz w:val="24"/>
          <w:szCs w:val="24"/>
        </w:rPr>
      </w:pPr>
    </w:p>
    <w:p w:rsidR="003502C7" w:rsidRDefault="003502C7" w:rsidP="001A72A9">
      <w:pPr>
        <w:pStyle w:val="aa"/>
        <w:ind w:firstLine="567"/>
        <w:jc w:val="center"/>
        <w:rPr>
          <w:b/>
          <w:sz w:val="24"/>
          <w:szCs w:val="24"/>
        </w:rPr>
      </w:pPr>
      <w:r w:rsidRPr="001A72A9">
        <w:rPr>
          <w:b/>
          <w:sz w:val="24"/>
          <w:szCs w:val="24"/>
        </w:rPr>
        <w:t xml:space="preserve">Журнал регистрации уведомлений о получении </w:t>
      </w:r>
      <w:r w:rsidR="001A72A9" w:rsidRPr="001A72A9">
        <w:rPr>
          <w:b/>
          <w:sz w:val="24"/>
          <w:szCs w:val="24"/>
        </w:rPr>
        <w:t>муниципальными служащими и лицами, замещающими муниципальные должности в Администрации муниципального образования Булгаковского сельского поселения Духовщинского района Смоленской области, подарк</w:t>
      </w:r>
      <w:r w:rsidR="001A72A9">
        <w:rPr>
          <w:b/>
          <w:sz w:val="24"/>
          <w:szCs w:val="24"/>
        </w:rPr>
        <w:t>ов</w:t>
      </w:r>
      <w:r w:rsidR="001A72A9" w:rsidRPr="001A72A9">
        <w:rPr>
          <w:b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1A72A9">
        <w:rPr>
          <w:b/>
          <w:sz w:val="24"/>
          <w:szCs w:val="24"/>
        </w:rPr>
        <w:t>бных (должностных) обязанностей</w:t>
      </w:r>
    </w:p>
    <w:p w:rsidR="00AF1333" w:rsidRDefault="00AF1333" w:rsidP="001A72A9">
      <w:pPr>
        <w:pStyle w:val="aa"/>
        <w:ind w:firstLine="567"/>
        <w:jc w:val="center"/>
        <w:rPr>
          <w:b/>
          <w:sz w:val="24"/>
          <w:szCs w:val="24"/>
        </w:rPr>
      </w:pPr>
    </w:p>
    <w:p w:rsidR="001A72A9" w:rsidRDefault="001A72A9" w:rsidP="001A72A9">
      <w:pPr>
        <w:pStyle w:val="aa"/>
        <w:ind w:firstLine="567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1560"/>
        <w:gridCol w:w="1701"/>
        <w:gridCol w:w="1701"/>
        <w:gridCol w:w="1417"/>
        <w:gridCol w:w="1447"/>
        <w:gridCol w:w="1352"/>
      </w:tblGrid>
      <w:tr w:rsidR="001A72A9" w:rsidTr="001A72A9">
        <w:tc>
          <w:tcPr>
            <w:tcW w:w="675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1701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 принявшего уведомление</w:t>
            </w:r>
          </w:p>
        </w:tc>
        <w:tc>
          <w:tcPr>
            <w:tcW w:w="1701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Подпись лица принявшего уведомление</w:t>
            </w:r>
          </w:p>
        </w:tc>
        <w:tc>
          <w:tcPr>
            <w:tcW w:w="1417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подарка</w:t>
            </w:r>
          </w:p>
        </w:tc>
        <w:tc>
          <w:tcPr>
            <w:tcW w:w="1447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1352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1A72A9" w:rsidTr="001A72A9">
        <w:tc>
          <w:tcPr>
            <w:tcW w:w="675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1A72A9" w:rsidRPr="001A72A9" w:rsidRDefault="001A72A9" w:rsidP="001A72A9">
            <w:pPr>
              <w:pStyle w:val="aa"/>
              <w:jc w:val="center"/>
              <w:rPr>
                <w:sz w:val="24"/>
                <w:szCs w:val="24"/>
              </w:rPr>
            </w:pPr>
            <w:r w:rsidRPr="001A72A9">
              <w:rPr>
                <w:sz w:val="24"/>
                <w:szCs w:val="24"/>
              </w:rPr>
              <w:t>7</w:t>
            </w:r>
          </w:p>
        </w:tc>
      </w:tr>
      <w:tr w:rsidR="001A72A9" w:rsidTr="001A72A9">
        <w:tc>
          <w:tcPr>
            <w:tcW w:w="675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1A72A9" w:rsidTr="001A72A9">
        <w:tc>
          <w:tcPr>
            <w:tcW w:w="675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1A72A9" w:rsidRDefault="001A72A9" w:rsidP="001A72A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72A9" w:rsidRPr="001A72A9" w:rsidRDefault="001A72A9" w:rsidP="001A72A9">
      <w:pPr>
        <w:pStyle w:val="aa"/>
        <w:ind w:firstLine="567"/>
        <w:jc w:val="center"/>
        <w:rPr>
          <w:b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4C" w:rsidRDefault="0052764C" w:rsidP="0085219E">
      <w:pPr>
        <w:spacing w:after="0" w:line="240" w:lineRule="auto"/>
      </w:pPr>
      <w:r>
        <w:separator/>
      </w:r>
    </w:p>
  </w:footnote>
  <w:footnote w:type="continuationSeparator" w:id="1">
    <w:p w:rsidR="0052764C" w:rsidRDefault="0052764C" w:rsidP="0085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4AF"/>
    <w:rsid w:val="00074CDE"/>
    <w:rsid w:val="001101A6"/>
    <w:rsid w:val="00170DAE"/>
    <w:rsid w:val="001A72A9"/>
    <w:rsid w:val="001B0F58"/>
    <w:rsid w:val="001B13AA"/>
    <w:rsid w:val="00226985"/>
    <w:rsid w:val="002413CC"/>
    <w:rsid w:val="002733D9"/>
    <w:rsid w:val="002953BD"/>
    <w:rsid w:val="00311005"/>
    <w:rsid w:val="0031103C"/>
    <w:rsid w:val="003502C7"/>
    <w:rsid w:val="0035329E"/>
    <w:rsid w:val="003D456E"/>
    <w:rsid w:val="004C537F"/>
    <w:rsid w:val="0050684F"/>
    <w:rsid w:val="0052764C"/>
    <w:rsid w:val="00551B61"/>
    <w:rsid w:val="005A1710"/>
    <w:rsid w:val="005D3A03"/>
    <w:rsid w:val="005D5D0B"/>
    <w:rsid w:val="00636161"/>
    <w:rsid w:val="00644B45"/>
    <w:rsid w:val="0064677D"/>
    <w:rsid w:val="00672E31"/>
    <w:rsid w:val="006A1849"/>
    <w:rsid w:val="006C6812"/>
    <w:rsid w:val="00730BCE"/>
    <w:rsid w:val="00750F6A"/>
    <w:rsid w:val="00767ECE"/>
    <w:rsid w:val="007760D4"/>
    <w:rsid w:val="007B320E"/>
    <w:rsid w:val="008144AF"/>
    <w:rsid w:val="00843F42"/>
    <w:rsid w:val="0085219E"/>
    <w:rsid w:val="008C0E2C"/>
    <w:rsid w:val="00914C22"/>
    <w:rsid w:val="00924AB3"/>
    <w:rsid w:val="00925F39"/>
    <w:rsid w:val="00986566"/>
    <w:rsid w:val="0099602D"/>
    <w:rsid w:val="009B2227"/>
    <w:rsid w:val="009B55D1"/>
    <w:rsid w:val="009D2063"/>
    <w:rsid w:val="00A243D1"/>
    <w:rsid w:val="00A97F74"/>
    <w:rsid w:val="00AD27AD"/>
    <w:rsid w:val="00AF1333"/>
    <w:rsid w:val="00B170DF"/>
    <w:rsid w:val="00B65185"/>
    <w:rsid w:val="00C6564C"/>
    <w:rsid w:val="00CF27A2"/>
    <w:rsid w:val="00D026DC"/>
    <w:rsid w:val="00D02E80"/>
    <w:rsid w:val="00D21EDC"/>
    <w:rsid w:val="00D92B12"/>
    <w:rsid w:val="00DD37B3"/>
    <w:rsid w:val="00DF5D2D"/>
    <w:rsid w:val="00E017A9"/>
    <w:rsid w:val="00E52357"/>
    <w:rsid w:val="00E642CF"/>
    <w:rsid w:val="00E87836"/>
    <w:rsid w:val="00EA4459"/>
    <w:rsid w:val="00EC1005"/>
    <w:rsid w:val="00EC1363"/>
    <w:rsid w:val="00F103EC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44AF"/>
    <w:rPr>
      <w:color w:val="0000FF"/>
      <w:u w:val="single"/>
    </w:rPr>
  </w:style>
  <w:style w:type="character" w:styleId="a5">
    <w:name w:val="Strong"/>
    <w:basedOn w:val="a0"/>
    <w:uiPriority w:val="22"/>
    <w:qFormat/>
    <w:rsid w:val="008144AF"/>
    <w:rPr>
      <w:b/>
      <w:bCs/>
    </w:rPr>
  </w:style>
  <w:style w:type="character" w:customStyle="1" w:styleId="apple-converted-space">
    <w:name w:val="apple-converted-space"/>
    <w:basedOn w:val="a0"/>
    <w:rsid w:val="008144AF"/>
  </w:style>
  <w:style w:type="paragraph" w:styleId="a6">
    <w:name w:val="Balloon Text"/>
    <w:basedOn w:val="a"/>
    <w:link w:val="a7"/>
    <w:uiPriority w:val="99"/>
    <w:semiHidden/>
    <w:unhideWhenUsed/>
    <w:rsid w:val="0081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A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144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link w:val="a9"/>
    <w:qFormat/>
    <w:rsid w:val="001B1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заголовок 9"/>
    <w:basedOn w:val="a"/>
    <w:next w:val="a"/>
    <w:rsid w:val="001B13AA"/>
    <w:pPr>
      <w:keepNext/>
      <w:autoSpaceDE w:val="0"/>
      <w:autoSpaceDN w:val="0"/>
      <w:spacing w:after="0" w:line="240" w:lineRule="auto"/>
      <w:ind w:left="113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Без интервала Знак"/>
    <w:link w:val="a8"/>
    <w:locked/>
    <w:rsid w:val="001B13A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8521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5219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85219E"/>
    <w:rPr>
      <w:vertAlign w:val="superscript"/>
    </w:rPr>
  </w:style>
  <w:style w:type="table" w:styleId="ad">
    <w:name w:val="Table Grid"/>
    <w:basedOn w:val="a1"/>
    <w:uiPriority w:val="59"/>
    <w:rsid w:val="001A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207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37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81">
          <w:marLeft w:val="5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849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491">
          <w:marLeft w:val="3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47">
          <w:marLeft w:val="1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8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38</cp:revision>
  <cp:lastPrinted>2016-10-07T07:51:00Z</cp:lastPrinted>
  <dcterms:created xsi:type="dcterms:W3CDTF">2016-09-28T10:59:00Z</dcterms:created>
  <dcterms:modified xsi:type="dcterms:W3CDTF">2016-10-07T07:53:00Z</dcterms:modified>
</cp:coreProperties>
</file>