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11" w:rsidRPr="0024387A" w:rsidRDefault="005D6AF5" w:rsidP="005D6A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t xml:space="preserve"> </w:t>
      </w:r>
    </w:p>
    <w:p w:rsidR="005D6AF5" w:rsidRDefault="007F1E24" w:rsidP="005D6AF5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7F1E24">
        <w:rPr>
          <w:noProof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7" type="#_x0000_t108" style="position:absolute;left:0;text-align:left;margin-left:18.35pt;margin-top:-2.5pt;width:113.25pt;height:82.5pt;z-index:1"/>
        </w:pict>
      </w:r>
      <w:r w:rsidR="005D6AF5"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="005D6AF5"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5D6AF5" w:rsidRDefault="005D6AF5" w:rsidP="005D6AF5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5D6AF5" w:rsidRDefault="005D6AF5" w:rsidP="005D6AF5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5D6AF5" w:rsidRPr="00BB5A43" w:rsidRDefault="005D6AF5" w:rsidP="005D6AF5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5D6AF5" w:rsidRPr="00BB5A43" w:rsidRDefault="005D6AF5" w:rsidP="005D6AF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D6AF5" w:rsidRPr="003B5F94" w:rsidRDefault="005D6AF5" w:rsidP="005D6AF5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 ВЕСТНИК</w:t>
      </w:r>
    </w:p>
    <w:p w:rsidR="005D6AF5" w:rsidRPr="003B5F94" w:rsidRDefault="005D6AF5" w:rsidP="005D6AF5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5D6AF5" w:rsidRDefault="005D6AF5" w:rsidP="005D6AF5">
      <w:pPr>
        <w:spacing w:after="0" w:line="240" w:lineRule="auto"/>
        <w:jc w:val="right"/>
        <w:rPr>
          <w:rFonts w:ascii="Lucida Sans Unicode" w:hAnsi="Lucida Sans Unicode" w:cs="Lucida Sans Unicode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05</w:t>
      </w:r>
      <w:r w:rsidRPr="00315015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сентября</w:t>
      </w:r>
      <w:r w:rsidRPr="00315015">
        <w:rPr>
          <w:rFonts w:ascii="Times New Roman" w:hAnsi="Times New Roman"/>
          <w:b/>
          <w:i/>
          <w:sz w:val="32"/>
          <w:szCs w:val="32"/>
        </w:rPr>
        <w:t xml:space="preserve"> 2019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>
        <w:rPr>
          <w:rFonts w:ascii="Times New Roman" w:hAnsi="Times New Roman"/>
          <w:b/>
          <w:i/>
          <w:sz w:val="32"/>
          <w:szCs w:val="32"/>
        </w:rPr>
        <w:t xml:space="preserve"> 8 </w:t>
      </w:r>
      <w:r w:rsidRPr="00BB5A43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676CDE">
        <w:rPr>
          <w:rFonts w:ascii="Lucida Sans Unicode" w:hAnsi="Lucida Sans Unicode" w:cs="Lucida Sans Unicode"/>
          <w:b/>
          <w:bCs/>
          <w:sz w:val="24"/>
          <w:szCs w:val="24"/>
        </w:rPr>
        <w:t>ϒϒϒϒϒϒϒϒϒϒϒϒϒϒϒϒϒϒϒϒϒϒϒϒϒϒϒϒϒϒϒϒϒϒϒϒϒϒϒϒϒϒϒϒϒϒϒϒϒϒϒϒϒϒϒϒϒϒϒϒϒϒϒϒϒϒϒϒ</w:t>
      </w:r>
    </w:p>
    <w:p w:rsidR="005D6AF5" w:rsidRPr="00ED11DE" w:rsidRDefault="005D6AF5" w:rsidP="005D6A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>ПРОТОКОЛ</w:t>
      </w:r>
    </w:p>
    <w:p w:rsidR="005D6AF5" w:rsidRPr="00ED11DE" w:rsidRDefault="005D6AF5" w:rsidP="005D6A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>публичных слушаний по проекту решения</w:t>
      </w:r>
    </w:p>
    <w:p w:rsidR="005D6AF5" w:rsidRPr="00ED11DE" w:rsidRDefault="005D6AF5" w:rsidP="005D6A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>Совета депутатов Булгаковского сельского</w:t>
      </w:r>
    </w:p>
    <w:p w:rsidR="005D6AF5" w:rsidRPr="00ED11DE" w:rsidRDefault="005D6AF5" w:rsidP="005D6A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 xml:space="preserve">поселения Духовщинского района </w:t>
      </w:r>
    </w:p>
    <w:p w:rsidR="005D6AF5" w:rsidRPr="00ED11DE" w:rsidRDefault="005D6AF5" w:rsidP="005D6A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>Смоленской области</w:t>
      </w:r>
    </w:p>
    <w:p w:rsidR="005D6AF5" w:rsidRPr="00ED11DE" w:rsidRDefault="005D6AF5" w:rsidP="005D6A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 xml:space="preserve">«О принятии Устава  Булгаковского сельского поселения </w:t>
      </w:r>
    </w:p>
    <w:p w:rsidR="005D6AF5" w:rsidRPr="00ED11DE" w:rsidRDefault="005D6AF5" w:rsidP="005D6A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>Духовщинского района Смоленской области»</w:t>
      </w:r>
    </w:p>
    <w:p w:rsidR="005D6AF5" w:rsidRPr="00ED11DE" w:rsidRDefault="005D6AF5" w:rsidP="005D6A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6AF5" w:rsidRPr="00ED11DE" w:rsidRDefault="005D6AF5" w:rsidP="005D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 xml:space="preserve">от 02 сентября 2019 года                                       д. Булгаково ул. </w:t>
      </w:r>
      <w:proofErr w:type="gramStart"/>
      <w:r w:rsidRPr="00ED11DE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ED11DE">
        <w:rPr>
          <w:rFonts w:ascii="Times New Roman" w:hAnsi="Times New Roman"/>
          <w:sz w:val="24"/>
          <w:szCs w:val="24"/>
        </w:rPr>
        <w:t xml:space="preserve">, д.23 </w:t>
      </w:r>
    </w:p>
    <w:p w:rsidR="005D6AF5" w:rsidRPr="00ED11DE" w:rsidRDefault="005D6AF5" w:rsidP="005D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здание  администрации</w:t>
      </w:r>
    </w:p>
    <w:p w:rsidR="005D6AF5" w:rsidRPr="00ED11DE" w:rsidRDefault="005D6AF5" w:rsidP="005D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AF5" w:rsidRPr="00ED11DE" w:rsidRDefault="005D6AF5" w:rsidP="005D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>Присутствовали депутаты:</w:t>
      </w:r>
    </w:p>
    <w:p w:rsidR="005D6AF5" w:rsidRPr="00ED11DE" w:rsidRDefault="005D6AF5" w:rsidP="005D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 xml:space="preserve">С.С. Арещенко, Л.П. Панарина,  Л.Г. Антонова, Н.Н. Воробьев, Т.А. </w:t>
      </w:r>
      <w:proofErr w:type="spellStart"/>
      <w:r w:rsidRPr="00ED11DE">
        <w:rPr>
          <w:rFonts w:ascii="Times New Roman" w:hAnsi="Times New Roman"/>
          <w:sz w:val="24"/>
          <w:szCs w:val="24"/>
        </w:rPr>
        <w:t>Гавриленкова</w:t>
      </w:r>
      <w:proofErr w:type="spellEnd"/>
      <w:r w:rsidRPr="00ED11DE">
        <w:rPr>
          <w:rFonts w:ascii="Times New Roman" w:hAnsi="Times New Roman"/>
          <w:sz w:val="24"/>
          <w:szCs w:val="24"/>
        </w:rPr>
        <w:t xml:space="preserve">, Е.В. Солдатова, Л. М. Дмитриева, В.В. </w:t>
      </w:r>
      <w:proofErr w:type="spellStart"/>
      <w:r w:rsidRPr="00ED11DE">
        <w:rPr>
          <w:rFonts w:ascii="Times New Roman" w:hAnsi="Times New Roman"/>
          <w:sz w:val="24"/>
          <w:szCs w:val="24"/>
        </w:rPr>
        <w:t>Жарикова</w:t>
      </w:r>
      <w:proofErr w:type="spellEnd"/>
      <w:r w:rsidRPr="00ED11DE">
        <w:rPr>
          <w:rFonts w:ascii="Times New Roman" w:hAnsi="Times New Roman"/>
          <w:sz w:val="24"/>
          <w:szCs w:val="24"/>
        </w:rPr>
        <w:t xml:space="preserve">, С.Н. </w:t>
      </w:r>
      <w:proofErr w:type="spellStart"/>
      <w:r w:rsidRPr="00ED11DE">
        <w:rPr>
          <w:rFonts w:ascii="Times New Roman" w:hAnsi="Times New Roman"/>
          <w:sz w:val="24"/>
          <w:szCs w:val="24"/>
        </w:rPr>
        <w:t>Равзенкова</w:t>
      </w:r>
      <w:proofErr w:type="spellEnd"/>
    </w:p>
    <w:p w:rsidR="005D6AF5" w:rsidRPr="00ED11DE" w:rsidRDefault="005D6AF5" w:rsidP="005D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 xml:space="preserve"> </w:t>
      </w:r>
    </w:p>
    <w:p w:rsidR="005D6AF5" w:rsidRPr="00ED11DE" w:rsidRDefault="005D6AF5" w:rsidP="005D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>Приглашенные:</w:t>
      </w:r>
    </w:p>
    <w:p w:rsidR="005D6AF5" w:rsidRPr="00ED11DE" w:rsidRDefault="005D6AF5" w:rsidP="005D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 xml:space="preserve">Т.И. </w:t>
      </w:r>
      <w:proofErr w:type="spellStart"/>
      <w:r w:rsidRPr="00ED11DE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ED11DE">
        <w:rPr>
          <w:rFonts w:ascii="Times New Roman" w:hAnsi="Times New Roman"/>
          <w:sz w:val="24"/>
          <w:szCs w:val="24"/>
        </w:rPr>
        <w:t xml:space="preserve"> – Глава МО Булгаковского сельского поселения </w:t>
      </w:r>
    </w:p>
    <w:p w:rsidR="005D6AF5" w:rsidRPr="00ED11DE" w:rsidRDefault="005D6AF5" w:rsidP="005D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>Е.Н. Бобкова – ст. инспектор  Администрации</w:t>
      </w:r>
    </w:p>
    <w:p w:rsidR="005D6AF5" w:rsidRPr="00ED11DE" w:rsidRDefault="005D6AF5" w:rsidP="005D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 xml:space="preserve"> </w:t>
      </w:r>
    </w:p>
    <w:p w:rsidR="005D6AF5" w:rsidRPr="00ED11DE" w:rsidRDefault="005D6AF5" w:rsidP="005D6A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11DE">
        <w:rPr>
          <w:rFonts w:ascii="Times New Roman" w:hAnsi="Times New Roman"/>
          <w:b/>
          <w:sz w:val="24"/>
          <w:szCs w:val="24"/>
        </w:rPr>
        <w:t>ПОВЕСТКА ДНЯ:</w:t>
      </w:r>
    </w:p>
    <w:p w:rsidR="005D6AF5" w:rsidRPr="00ED11DE" w:rsidRDefault="005D6AF5" w:rsidP="005D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>1.Избрание председательствующего на публичных слушаниях и секретаря.</w:t>
      </w:r>
    </w:p>
    <w:p w:rsidR="005D6AF5" w:rsidRPr="00ED11DE" w:rsidRDefault="005D6AF5" w:rsidP="005D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 xml:space="preserve">2.Обсуждение проекта решения Совета депутатов Булгаковского сельского поселения «О принятии Устава Булгаковского сельского поселения Духовщинского района Смоленской области»  </w:t>
      </w:r>
    </w:p>
    <w:p w:rsidR="005D6AF5" w:rsidRPr="00ED11DE" w:rsidRDefault="005D6AF5" w:rsidP="005D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AF5" w:rsidRPr="00ED11DE" w:rsidRDefault="005D6AF5" w:rsidP="005D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 xml:space="preserve">1. По первому  вопросу выступили:   Дмитриева Л.М. депутат Совета депутатов Булгаковского сельского поселения, которая предложила избрать председательствующим – </w:t>
      </w:r>
      <w:proofErr w:type="spellStart"/>
      <w:r w:rsidRPr="00ED11DE">
        <w:rPr>
          <w:rFonts w:ascii="Times New Roman" w:hAnsi="Times New Roman"/>
          <w:sz w:val="24"/>
          <w:szCs w:val="24"/>
        </w:rPr>
        <w:t>Т.И.Сазанкову</w:t>
      </w:r>
      <w:proofErr w:type="spellEnd"/>
      <w:r w:rsidRPr="00ED11DE">
        <w:rPr>
          <w:rFonts w:ascii="Times New Roman" w:hAnsi="Times New Roman"/>
          <w:sz w:val="24"/>
          <w:szCs w:val="24"/>
        </w:rPr>
        <w:t xml:space="preserve">,  секретарем  - Л.П.Панарину.  </w:t>
      </w:r>
    </w:p>
    <w:p w:rsidR="005D6AF5" w:rsidRPr="00ED11DE" w:rsidRDefault="005D6AF5" w:rsidP="005D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 xml:space="preserve">Голосовали: «за» - одиннадцать;  </w:t>
      </w:r>
    </w:p>
    <w:p w:rsidR="005D6AF5" w:rsidRPr="00ED11DE" w:rsidRDefault="005D6AF5" w:rsidP="005D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 xml:space="preserve">                      «против»  -  нет;  </w:t>
      </w:r>
    </w:p>
    <w:p w:rsidR="005D6AF5" w:rsidRPr="00ED11DE" w:rsidRDefault="005D6AF5" w:rsidP="005D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 xml:space="preserve">                      «воздержались»  - нет</w:t>
      </w:r>
    </w:p>
    <w:p w:rsidR="005D6AF5" w:rsidRPr="00ED11DE" w:rsidRDefault="005D6AF5" w:rsidP="005D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5D6AF5" w:rsidRPr="00ED11DE" w:rsidRDefault="005D6AF5" w:rsidP="005D6A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 xml:space="preserve">      </w:t>
      </w:r>
      <w:r w:rsidRPr="00ED11DE">
        <w:rPr>
          <w:rFonts w:ascii="Times New Roman" w:hAnsi="Times New Roman"/>
          <w:b/>
          <w:sz w:val="24"/>
          <w:szCs w:val="24"/>
        </w:rPr>
        <w:t>РЕШИЛИ:</w:t>
      </w:r>
    </w:p>
    <w:p w:rsidR="005D6AF5" w:rsidRPr="00ED11DE" w:rsidRDefault="005D6AF5" w:rsidP="005D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 xml:space="preserve">    1) Избрать председательствующим на публичных слушаниях по проекту решения Совета депутатов Булгаковского сельского поселения Духовщинского района  Смоленской  области  «О принятии Устава Булгаковского сельского поселения Духовщинского района  Смоленской области» – </w:t>
      </w:r>
      <w:proofErr w:type="spellStart"/>
      <w:r w:rsidRPr="00ED11DE">
        <w:rPr>
          <w:rFonts w:ascii="Times New Roman" w:hAnsi="Times New Roman"/>
          <w:sz w:val="24"/>
          <w:szCs w:val="24"/>
        </w:rPr>
        <w:t>Т.И.Сазанкову</w:t>
      </w:r>
      <w:proofErr w:type="spellEnd"/>
      <w:r w:rsidRPr="00ED11DE">
        <w:rPr>
          <w:rFonts w:ascii="Times New Roman" w:hAnsi="Times New Roman"/>
          <w:sz w:val="24"/>
          <w:szCs w:val="24"/>
        </w:rPr>
        <w:t xml:space="preserve"> -  Главу муниципального образования Булгаковского сельского поселения Духовщинского района Смоленской области.</w:t>
      </w:r>
    </w:p>
    <w:p w:rsidR="005D6AF5" w:rsidRPr="00ED11DE" w:rsidRDefault="005D6AF5" w:rsidP="005D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 xml:space="preserve">    2) Избрать секретарем   публичных слушаний по проекту решения Совета депутатов Булгаковского сельского поселения Духовщинского района Смоленской области «О принятии </w:t>
      </w:r>
      <w:r w:rsidRPr="00ED11DE">
        <w:rPr>
          <w:rFonts w:ascii="Times New Roman" w:hAnsi="Times New Roman"/>
          <w:sz w:val="24"/>
          <w:szCs w:val="24"/>
        </w:rPr>
        <w:lastRenderedPageBreak/>
        <w:t>Устава  Булгаковского сельского поселения Духовщинского района Смоленской области» - Л.П.Панарину – депутата Совета депутатов Булгаковского сельского поселения.</w:t>
      </w:r>
    </w:p>
    <w:p w:rsidR="005D6AF5" w:rsidRPr="00ED11DE" w:rsidRDefault="005D6AF5" w:rsidP="005D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 xml:space="preserve">2. По второму вопросу выступили: </w:t>
      </w:r>
      <w:proofErr w:type="gramStart"/>
      <w:r w:rsidRPr="00ED11DE">
        <w:rPr>
          <w:rFonts w:ascii="Times New Roman" w:hAnsi="Times New Roman"/>
          <w:sz w:val="24"/>
          <w:szCs w:val="24"/>
        </w:rPr>
        <w:t xml:space="preserve">Т.И. </w:t>
      </w:r>
      <w:proofErr w:type="spellStart"/>
      <w:r w:rsidRPr="00ED11DE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ED11DE">
        <w:rPr>
          <w:rFonts w:ascii="Times New Roman" w:hAnsi="Times New Roman"/>
          <w:sz w:val="24"/>
          <w:szCs w:val="24"/>
        </w:rPr>
        <w:t xml:space="preserve"> – Глава муниципального образования   Булгаковского сельского поселения,  Арещенко С.С., - депутат Совета депутатов Булгаковского сельского поселения, </w:t>
      </w:r>
      <w:proofErr w:type="spellStart"/>
      <w:r w:rsidRPr="00ED11DE">
        <w:rPr>
          <w:rFonts w:ascii="Times New Roman" w:hAnsi="Times New Roman"/>
          <w:sz w:val="24"/>
          <w:szCs w:val="24"/>
        </w:rPr>
        <w:t>Равзенкова</w:t>
      </w:r>
      <w:proofErr w:type="spellEnd"/>
      <w:r w:rsidRPr="00ED11DE">
        <w:rPr>
          <w:rFonts w:ascii="Times New Roman" w:hAnsi="Times New Roman"/>
          <w:sz w:val="24"/>
          <w:szCs w:val="24"/>
        </w:rPr>
        <w:t xml:space="preserve"> С.Н., – депутат Совета депутатов Булгаковского сельского поселения, которые предложили  одобрить проект  решения Совета депутатов  Булгаковского сельского поселения Духовщинского района Смоленской области  «О принятии Устава Булгаковского сельского поселения Духовщинского района Смоленской области»  и рекомендовать Совету депутатов  Булгаковского сельского поселения  Духовщинского района</w:t>
      </w:r>
      <w:proofErr w:type="gramEnd"/>
      <w:r w:rsidRPr="00ED11DE">
        <w:rPr>
          <w:rFonts w:ascii="Times New Roman" w:hAnsi="Times New Roman"/>
          <w:sz w:val="24"/>
          <w:szCs w:val="24"/>
        </w:rPr>
        <w:t xml:space="preserve"> Смоленской области принять решение «О принятии Устава Булгаковского сельского поселения Духовщинского района Смоленской области»  в полной редакции.  </w:t>
      </w:r>
    </w:p>
    <w:p w:rsidR="005D6AF5" w:rsidRPr="00ED11DE" w:rsidRDefault="005D6AF5" w:rsidP="005D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 xml:space="preserve">Голосовали:  «за»  -   одиннадцать; </w:t>
      </w:r>
    </w:p>
    <w:p w:rsidR="005D6AF5" w:rsidRPr="00ED11DE" w:rsidRDefault="005D6AF5" w:rsidP="005D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 xml:space="preserve">                       «против»  - нет; </w:t>
      </w:r>
    </w:p>
    <w:p w:rsidR="005D6AF5" w:rsidRPr="00ED11DE" w:rsidRDefault="005D6AF5" w:rsidP="005D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 xml:space="preserve">                       « воздержались» -  нет</w:t>
      </w:r>
    </w:p>
    <w:p w:rsidR="005D6AF5" w:rsidRPr="00ED11DE" w:rsidRDefault="005D6AF5" w:rsidP="005D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5D6AF5" w:rsidRPr="00ED11DE" w:rsidRDefault="005D6AF5" w:rsidP="005D6A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1DE">
        <w:rPr>
          <w:rFonts w:ascii="Times New Roman" w:hAnsi="Times New Roman"/>
          <w:b/>
          <w:sz w:val="24"/>
          <w:szCs w:val="24"/>
        </w:rPr>
        <w:t xml:space="preserve"> </w:t>
      </w:r>
      <w:r w:rsidRPr="00ED11DE">
        <w:rPr>
          <w:rFonts w:ascii="Times New Roman" w:hAnsi="Times New Roman"/>
          <w:b/>
          <w:sz w:val="24"/>
          <w:szCs w:val="24"/>
        </w:rPr>
        <w:tab/>
        <w:t>РЕШИЛИ:</w:t>
      </w:r>
    </w:p>
    <w:p w:rsidR="005D6AF5" w:rsidRPr="00ED11DE" w:rsidRDefault="005D6AF5" w:rsidP="005D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>1. Одобрить проект решения Совета депутатов Булгаковского сельского поселения Духовщинского района  Смоленской области «О принятии Устава Булгаковского сельского поселения Духовщинского района Смоленской области».</w:t>
      </w:r>
    </w:p>
    <w:p w:rsidR="005D6AF5" w:rsidRPr="00ED11DE" w:rsidRDefault="005D6AF5" w:rsidP="005D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 xml:space="preserve">2. Рекомендовать Совету депутатов Булгаковского сельского поселения Духовщинского района Смоленской области принять решение «О принятии Устава Булгаковского сельского поселения Духовщинского района Смоленской области». </w:t>
      </w:r>
    </w:p>
    <w:p w:rsidR="005D6AF5" w:rsidRPr="00ED11DE" w:rsidRDefault="005D6AF5" w:rsidP="005D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 xml:space="preserve">  </w:t>
      </w:r>
    </w:p>
    <w:p w:rsidR="005D6AF5" w:rsidRPr="00ED11DE" w:rsidRDefault="005D6AF5" w:rsidP="005D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 xml:space="preserve">Председательствующий:                                                       </w:t>
      </w:r>
      <w:proofErr w:type="spellStart"/>
      <w:r w:rsidRPr="00ED11DE">
        <w:rPr>
          <w:rFonts w:ascii="Times New Roman" w:hAnsi="Times New Roman"/>
          <w:sz w:val="24"/>
          <w:szCs w:val="24"/>
        </w:rPr>
        <w:t>Т.И.Сазанкова</w:t>
      </w:r>
      <w:proofErr w:type="spellEnd"/>
      <w:r w:rsidRPr="00ED11DE">
        <w:rPr>
          <w:rFonts w:ascii="Times New Roman" w:hAnsi="Times New Roman"/>
          <w:sz w:val="24"/>
          <w:szCs w:val="24"/>
        </w:rPr>
        <w:t xml:space="preserve"> </w:t>
      </w:r>
    </w:p>
    <w:p w:rsidR="005D6AF5" w:rsidRDefault="005D6AF5" w:rsidP="005D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1DE">
        <w:rPr>
          <w:rFonts w:ascii="Times New Roman" w:hAnsi="Times New Roman"/>
          <w:sz w:val="24"/>
          <w:szCs w:val="24"/>
        </w:rPr>
        <w:t xml:space="preserve">Секретарь:                                                                               Л.П.Панарина  </w:t>
      </w:r>
    </w:p>
    <w:p w:rsidR="0032517A" w:rsidRPr="0032517A" w:rsidRDefault="0032517A" w:rsidP="0032517A">
      <w:pPr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517A">
        <w:rPr>
          <w:rFonts w:ascii="Times New Roman" w:hAnsi="Times New Roman"/>
          <w:b/>
          <w:sz w:val="24"/>
          <w:szCs w:val="24"/>
        </w:rPr>
        <w:t xml:space="preserve">СОВЕТ  ДЕПУТАТОВ БУЛГАКОВСКОГО  СЕЛЬСКОГО ПОСЕЛЕНИЯ </w:t>
      </w:r>
      <w:r w:rsidRPr="0032517A">
        <w:rPr>
          <w:rFonts w:ascii="Times New Roman" w:hAnsi="Times New Roman"/>
          <w:b/>
          <w:caps/>
          <w:sz w:val="24"/>
          <w:szCs w:val="24"/>
        </w:rPr>
        <w:t>ДуховщинскОГО  районА СМОЛЕНСКОЙ  ОБЛАСТИ</w:t>
      </w:r>
    </w:p>
    <w:p w:rsidR="0032517A" w:rsidRPr="0032517A" w:rsidRDefault="0032517A" w:rsidP="0032517A">
      <w:pPr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17A" w:rsidRPr="0032517A" w:rsidRDefault="0032517A" w:rsidP="0032517A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32517A">
        <w:rPr>
          <w:rFonts w:ascii="Times New Roman" w:hAnsi="Times New Roman" w:cs="Times New Roman"/>
          <w:sz w:val="24"/>
          <w:szCs w:val="24"/>
        </w:rPr>
        <w:t>РЕШЕНИЕ</w:t>
      </w:r>
    </w:p>
    <w:p w:rsidR="0032517A" w:rsidRPr="0032517A" w:rsidRDefault="0032517A" w:rsidP="0032517A">
      <w:pPr>
        <w:shd w:val="clear" w:color="auto" w:fill="FFFFFF"/>
        <w:tabs>
          <w:tab w:val="left" w:leader="underscore" w:pos="1157"/>
          <w:tab w:val="left" w:leader="underscore" w:pos="2573"/>
          <w:tab w:val="left" w:pos="8505"/>
        </w:tabs>
        <w:spacing w:after="0"/>
        <w:rPr>
          <w:rFonts w:ascii="Times New Roman" w:hAnsi="Times New Roman"/>
          <w:sz w:val="24"/>
          <w:szCs w:val="24"/>
        </w:rPr>
      </w:pPr>
      <w:r w:rsidRPr="0032517A">
        <w:rPr>
          <w:rFonts w:ascii="Times New Roman" w:hAnsi="Times New Roman"/>
          <w:sz w:val="24"/>
          <w:szCs w:val="24"/>
        </w:rPr>
        <w:t>от 05 сентября 2019 года                 № 25</w:t>
      </w:r>
    </w:p>
    <w:p w:rsidR="0032517A" w:rsidRPr="0032517A" w:rsidRDefault="0032517A" w:rsidP="00325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03"/>
        <w:gridCol w:w="4737"/>
      </w:tblGrid>
      <w:tr w:rsidR="0032517A" w:rsidRPr="0032517A" w:rsidTr="00723F56">
        <w:tc>
          <w:tcPr>
            <w:tcW w:w="4503" w:type="dxa"/>
            <w:hideMark/>
          </w:tcPr>
          <w:p w:rsidR="0032517A" w:rsidRPr="0032517A" w:rsidRDefault="0032517A" w:rsidP="00723F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517A">
              <w:rPr>
                <w:rFonts w:ascii="Times New Roman" w:hAnsi="Times New Roman"/>
                <w:sz w:val="24"/>
                <w:szCs w:val="24"/>
              </w:rPr>
      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      </w:r>
          </w:p>
        </w:tc>
        <w:tc>
          <w:tcPr>
            <w:tcW w:w="4737" w:type="dxa"/>
          </w:tcPr>
          <w:p w:rsidR="0032517A" w:rsidRPr="0032517A" w:rsidRDefault="0032517A" w:rsidP="00723F5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32517A" w:rsidRPr="0032517A" w:rsidRDefault="0032517A" w:rsidP="0032517A">
      <w:pPr>
        <w:tabs>
          <w:tab w:val="left" w:pos="3060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517A" w:rsidRPr="0032517A" w:rsidRDefault="0032517A" w:rsidP="0032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51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В соответствии Федеральными законами от 06.10.2003 № 131-ФЗ «Об общих  принципах организации местного самоуправления в Российской Федерации»,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Булгаковского сельского поселения Духовщинского района Смоленской области </w:t>
      </w:r>
      <w:r w:rsidRPr="0032517A">
        <w:rPr>
          <w:rFonts w:ascii="Times New Roman" w:hAnsi="Times New Roman"/>
          <w:sz w:val="24"/>
          <w:szCs w:val="24"/>
        </w:rPr>
        <w:t>Совет депутатов Булгаковского сельского</w:t>
      </w:r>
      <w:proofErr w:type="gramEnd"/>
      <w:r w:rsidRPr="0032517A">
        <w:rPr>
          <w:rFonts w:ascii="Times New Roman" w:hAnsi="Times New Roman"/>
          <w:sz w:val="24"/>
          <w:szCs w:val="24"/>
        </w:rPr>
        <w:t xml:space="preserve"> поселения Духовщинского района Смоленской области</w:t>
      </w:r>
    </w:p>
    <w:p w:rsidR="0032517A" w:rsidRPr="0032517A" w:rsidRDefault="0032517A" w:rsidP="0032517A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517A">
        <w:rPr>
          <w:rFonts w:ascii="Times New Roman" w:hAnsi="Times New Roman"/>
          <w:b/>
          <w:sz w:val="24"/>
          <w:szCs w:val="24"/>
        </w:rPr>
        <w:t>РЕШИЛ:</w:t>
      </w:r>
    </w:p>
    <w:p w:rsidR="0032517A" w:rsidRPr="0032517A" w:rsidRDefault="0032517A" w:rsidP="0032517A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17A" w:rsidRPr="0032517A" w:rsidRDefault="0032517A" w:rsidP="00325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2517A">
        <w:rPr>
          <w:rFonts w:ascii="Times New Roman" w:hAnsi="Times New Roman"/>
          <w:sz w:val="24"/>
          <w:szCs w:val="24"/>
        </w:rPr>
        <w:t xml:space="preserve"> </w:t>
      </w:r>
      <w:r w:rsidRPr="0032517A">
        <w:rPr>
          <w:rFonts w:ascii="Times New Roman" w:hAnsi="Times New Roman"/>
          <w:sz w:val="24"/>
          <w:szCs w:val="24"/>
          <w:lang w:eastAsia="ar-SA"/>
        </w:rPr>
        <w:t xml:space="preserve">1.  Установить, что срок отсрочки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 </w:t>
      </w:r>
    </w:p>
    <w:p w:rsidR="0032517A" w:rsidRPr="0032517A" w:rsidRDefault="0032517A" w:rsidP="003251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2517A">
        <w:rPr>
          <w:rFonts w:ascii="Times New Roman" w:hAnsi="Times New Roman"/>
          <w:sz w:val="24"/>
          <w:szCs w:val="24"/>
          <w:lang w:eastAsia="ar-SA"/>
        </w:rPr>
        <w:t xml:space="preserve">2. Опубликовать настоящее решение в  </w:t>
      </w:r>
      <w:r w:rsidRPr="0032517A">
        <w:rPr>
          <w:rFonts w:ascii="Times New Roman" w:hAnsi="Times New Roman"/>
          <w:sz w:val="24"/>
          <w:szCs w:val="24"/>
        </w:rPr>
        <w:t xml:space="preserve">муниципальном вестнике «Булгаковские вести», а также разместить на сайте </w:t>
      </w:r>
      <w:r w:rsidRPr="0032517A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32517A">
        <w:rPr>
          <w:rFonts w:ascii="Times New Roman" w:hAnsi="Times New Roman"/>
          <w:sz w:val="24"/>
          <w:szCs w:val="24"/>
        </w:rPr>
        <w:t xml:space="preserve">Булгаковского сельского поселения Духовщинского </w:t>
      </w:r>
      <w:r w:rsidRPr="0032517A">
        <w:rPr>
          <w:rFonts w:ascii="Times New Roman" w:hAnsi="Times New Roman"/>
          <w:sz w:val="24"/>
          <w:szCs w:val="24"/>
        </w:rPr>
        <w:lastRenderedPageBreak/>
        <w:t>района Смоленской области</w:t>
      </w:r>
      <w:r w:rsidRPr="0032517A">
        <w:rPr>
          <w:rFonts w:ascii="Times New Roman" w:hAnsi="Times New Roman"/>
          <w:bCs/>
          <w:sz w:val="24"/>
          <w:szCs w:val="24"/>
        </w:rPr>
        <w:t xml:space="preserve"> в информационно-</w:t>
      </w:r>
      <w:r w:rsidRPr="0032517A">
        <w:rPr>
          <w:rFonts w:ascii="Times New Roman" w:hAnsi="Times New Roman"/>
          <w:bCs/>
          <w:color w:val="000000"/>
          <w:sz w:val="24"/>
          <w:szCs w:val="24"/>
        </w:rPr>
        <w:t xml:space="preserve">телекоммуникационной сети «Интернет» </w:t>
      </w:r>
      <w:r w:rsidRPr="0032517A">
        <w:rPr>
          <w:rFonts w:ascii="Times New Roman" w:hAnsi="Times New Roman"/>
          <w:bCs/>
          <w:sz w:val="24"/>
          <w:szCs w:val="24"/>
        </w:rPr>
        <w:t>(</w:t>
      </w:r>
      <w:hyperlink r:id="rId7" w:history="1">
        <w:hyperlink r:id="rId8" w:history="1">
          <w:r w:rsidRPr="0032517A">
            <w:rPr>
              <w:rStyle w:val="a3"/>
              <w:rFonts w:ascii="Times New Roman" w:hAnsi="Times New Roman"/>
              <w:color w:val="auto"/>
              <w:sz w:val="24"/>
              <w:szCs w:val="24"/>
              <w:u w:val="none"/>
            </w:rPr>
            <w:t>http://bulgakovo.admin-smolensk.ru/</w:t>
          </w:r>
        </w:hyperlink>
        <w:r w:rsidRPr="0032517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/</w:t>
        </w:r>
      </w:hyperlink>
      <w:r w:rsidRPr="0032517A">
        <w:rPr>
          <w:rFonts w:ascii="Times New Roman" w:hAnsi="Times New Roman"/>
          <w:sz w:val="24"/>
          <w:szCs w:val="24"/>
        </w:rPr>
        <w:t>).</w:t>
      </w:r>
    </w:p>
    <w:p w:rsidR="0032517A" w:rsidRPr="0032517A" w:rsidRDefault="0032517A" w:rsidP="0032517A">
      <w:pPr>
        <w:tabs>
          <w:tab w:val="left" w:pos="103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2517A">
        <w:rPr>
          <w:rFonts w:ascii="Times New Roman" w:hAnsi="Times New Roman"/>
          <w:sz w:val="24"/>
          <w:szCs w:val="24"/>
          <w:lang w:eastAsia="ar-SA"/>
        </w:rPr>
        <w:t xml:space="preserve">          3. Настоящее решение вступает в силу со дня, следующего за днем его обнародования.</w:t>
      </w:r>
    </w:p>
    <w:p w:rsidR="0032517A" w:rsidRPr="0032517A" w:rsidRDefault="0032517A" w:rsidP="003251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2517A">
        <w:rPr>
          <w:rFonts w:ascii="Times New Roman" w:hAnsi="Times New Roman"/>
          <w:sz w:val="24"/>
          <w:szCs w:val="24"/>
          <w:lang w:eastAsia="ar-SA"/>
        </w:rPr>
        <w:t>4.  Контроль за исполнением настоящего решения возложить на постоянную комиссию по бюджету, финансовой и налоговой политике, вопросам муниципального имущества.</w:t>
      </w:r>
    </w:p>
    <w:p w:rsidR="0032517A" w:rsidRPr="0032517A" w:rsidRDefault="0032517A" w:rsidP="003251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517A" w:rsidRPr="0032517A" w:rsidRDefault="0032517A" w:rsidP="0032517A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17A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32517A" w:rsidRPr="0032517A" w:rsidRDefault="0032517A" w:rsidP="0032517A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517A">
        <w:rPr>
          <w:rFonts w:ascii="Times New Roman" w:hAnsi="Times New Roman"/>
          <w:sz w:val="24"/>
          <w:szCs w:val="24"/>
        </w:rPr>
        <w:t>Булгаковского сельского поселения</w:t>
      </w:r>
    </w:p>
    <w:p w:rsidR="0032517A" w:rsidRPr="0032517A" w:rsidRDefault="0032517A" w:rsidP="0032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17A">
        <w:rPr>
          <w:rFonts w:ascii="Times New Roman" w:hAnsi="Times New Roman"/>
          <w:sz w:val="24"/>
          <w:szCs w:val="24"/>
        </w:rPr>
        <w:t xml:space="preserve">Духовщинского района Смоленской области  </w:t>
      </w:r>
      <w:r w:rsidRPr="0032517A">
        <w:rPr>
          <w:rFonts w:ascii="Times New Roman" w:hAnsi="Times New Roman"/>
          <w:sz w:val="24"/>
          <w:szCs w:val="24"/>
        </w:rPr>
        <w:tab/>
      </w:r>
      <w:r w:rsidRPr="0032517A">
        <w:rPr>
          <w:rFonts w:ascii="Times New Roman" w:hAnsi="Times New Roman"/>
          <w:sz w:val="24"/>
          <w:szCs w:val="24"/>
        </w:rPr>
        <w:tab/>
      </w:r>
      <w:r w:rsidRPr="0032517A">
        <w:rPr>
          <w:rFonts w:ascii="Times New Roman" w:hAnsi="Times New Roman"/>
          <w:sz w:val="24"/>
          <w:szCs w:val="24"/>
        </w:rPr>
        <w:tab/>
      </w:r>
      <w:r w:rsidRPr="0032517A">
        <w:rPr>
          <w:rFonts w:ascii="Times New Roman" w:hAnsi="Times New Roman"/>
          <w:sz w:val="24"/>
          <w:szCs w:val="24"/>
        </w:rPr>
        <w:tab/>
        <w:t xml:space="preserve">        Т.И. </w:t>
      </w:r>
      <w:proofErr w:type="spellStart"/>
      <w:r w:rsidRPr="0032517A">
        <w:rPr>
          <w:rFonts w:ascii="Times New Roman" w:hAnsi="Times New Roman"/>
          <w:sz w:val="24"/>
          <w:szCs w:val="24"/>
        </w:rPr>
        <w:t>Сазанкова</w:t>
      </w:r>
      <w:proofErr w:type="spellEnd"/>
    </w:p>
    <w:p w:rsidR="005D6AF5" w:rsidRPr="00676CDE" w:rsidRDefault="005D6AF5" w:rsidP="005D6A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6CDE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676CDE">
        <w:rPr>
          <w:rFonts w:ascii="Times New Roman" w:hAnsi="Times New Roman"/>
          <w:sz w:val="24"/>
          <w:szCs w:val="24"/>
        </w:rPr>
        <w:t xml:space="preserve">             </w:t>
      </w:r>
    </w:p>
    <w:p w:rsidR="00F128B5" w:rsidRPr="00974F16" w:rsidRDefault="00D277D7" w:rsidP="00715C5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*</w:t>
      </w:r>
      <w:r w:rsidR="00F128B5" w:rsidRPr="00974F16">
        <w:rPr>
          <w:rFonts w:ascii="Times New Roman" w:hAnsi="Times New Roman"/>
          <w:sz w:val="28"/>
          <w:szCs w:val="28"/>
          <w:lang w:eastAsia="ar-SA"/>
        </w:rPr>
        <w:t>******************************************</w:t>
      </w:r>
      <w:r w:rsidR="00E23EE3">
        <w:rPr>
          <w:rFonts w:ascii="Times New Roman" w:hAnsi="Times New Roman"/>
          <w:sz w:val="28"/>
          <w:szCs w:val="28"/>
          <w:lang w:eastAsia="ar-SA"/>
        </w:rPr>
        <w:t>*******************************</w:t>
      </w:r>
    </w:p>
    <w:p w:rsidR="00F128B5" w:rsidRPr="00BC5BD9" w:rsidRDefault="00F128B5" w:rsidP="00BC5BD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C5BD9">
        <w:rPr>
          <w:rFonts w:ascii="Times New Roman" w:hAnsi="Times New Roman"/>
          <w:sz w:val="24"/>
          <w:szCs w:val="24"/>
        </w:rPr>
        <w:t>Тираж:  25 экз.</w:t>
      </w:r>
    </w:p>
    <w:p w:rsidR="00D92190" w:rsidRDefault="00F128B5" w:rsidP="00BC5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</w:rPr>
        <w:t>Адрес редакции: 216212, д.</w:t>
      </w:r>
      <w:r w:rsidR="00114AD7">
        <w:rPr>
          <w:rFonts w:ascii="Times New Roman" w:hAnsi="Times New Roman"/>
          <w:sz w:val="24"/>
          <w:szCs w:val="24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Булгаково,  ул.</w:t>
      </w:r>
      <w:r w:rsidR="00114A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5BD9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BC5BD9">
        <w:rPr>
          <w:rFonts w:ascii="Times New Roman" w:hAnsi="Times New Roman"/>
          <w:sz w:val="24"/>
          <w:szCs w:val="24"/>
        </w:rPr>
        <w:t>, д.23 Духовщинского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128B5" w:rsidRPr="00BC5BD9" w:rsidRDefault="00F128B5" w:rsidP="00D27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  <w:lang w:val="en-US"/>
        </w:rPr>
        <w:t>E</w:t>
      </w:r>
      <w:r w:rsidRPr="00D92190">
        <w:rPr>
          <w:rFonts w:ascii="Times New Roman" w:hAnsi="Times New Roman"/>
          <w:sz w:val="24"/>
          <w:szCs w:val="24"/>
          <w:lang w:val="en-US"/>
        </w:rPr>
        <w:t>-</w:t>
      </w:r>
      <w:r w:rsidRPr="00BC5BD9">
        <w:rPr>
          <w:rFonts w:ascii="Times New Roman" w:hAnsi="Times New Roman"/>
          <w:sz w:val="24"/>
          <w:szCs w:val="24"/>
          <w:lang w:val="en-US"/>
        </w:rPr>
        <w:t>mail</w:t>
      </w:r>
      <w:r w:rsidRPr="00D92190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C5BD9">
        <w:rPr>
          <w:rFonts w:ascii="Times New Roman" w:hAnsi="Times New Roman"/>
          <w:sz w:val="24"/>
          <w:szCs w:val="24"/>
          <w:lang w:val="en-US"/>
        </w:rPr>
        <w:t>bulgakovskoe</w:t>
      </w:r>
      <w:r w:rsidRPr="00D92190">
        <w:rPr>
          <w:rFonts w:ascii="Times New Roman" w:hAnsi="Times New Roman"/>
          <w:sz w:val="24"/>
          <w:szCs w:val="24"/>
          <w:lang w:val="en-US"/>
        </w:rPr>
        <w:t>@</w:t>
      </w:r>
      <w:r w:rsidRPr="00BC5BD9">
        <w:rPr>
          <w:rFonts w:ascii="Times New Roman" w:hAnsi="Times New Roman"/>
          <w:sz w:val="24"/>
          <w:szCs w:val="24"/>
          <w:lang w:val="en-US"/>
        </w:rPr>
        <w:t>admin</w:t>
      </w:r>
      <w:r w:rsidRPr="00D92190">
        <w:rPr>
          <w:rFonts w:ascii="Times New Roman" w:hAnsi="Times New Roman"/>
          <w:sz w:val="24"/>
          <w:szCs w:val="24"/>
          <w:lang w:val="en-US"/>
        </w:rPr>
        <w:t>-</w:t>
      </w:r>
      <w:r w:rsidRPr="00BC5BD9">
        <w:rPr>
          <w:rFonts w:ascii="Times New Roman" w:hAnsi="Times New Roman"/>
          <w:sz w:val="24"/>
          <w:szCs w:val="24"/>
          <w:lang w:val="en-US"/>
        </w:rPr>
        <w:t>smolensk</w:t>
      </w:r>
      <w:r w:rsidRPr="00D92190">
        <w:rPr>
          <w:rFonts w:ascii="Times New Roman" w:hAnsi="Times New Roman"/>
          <w:sz w:val="24"/>
          <w:szCs w:val="24"/>
          <w:lang w:val="en-US"/>
        </w:rPr>
        <w:t>.</w:t>
      </w:r>
      <w:r w:rsidRPr="00BC5BD9">
        <w:rPr>
          <w:rFonts w:ascii="Times New Roman" w:hAnsi="Times New Roman"/>
          <w:sz w:val="24"/>
          <w:szCs w:val="24"/>
          <w:lang w:val="en-US"/>
        </w:rPr>
        <w:t>ru</w:t>
      </w:r>
      <w:r w:rsidRPr="00D9219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Тел</w:t>
      </w:r>
      <w:proofErr w:type="gramStart"/>
      <w:r w:rsidRPr="00D277D7">
        <w:rPr>
          <w:rFonts w:ascii="Times New Roman" w:hAnsi="Times New Roman"/>
          <w:sz w:val="24"/>
          <w:szCs w:val="24"/>
          <w:lang w:val="en-US"/>
        </w:rPr>
        <w:t>.:</w:t>
      </w:r>
      <w:proofErr w:type="gramEnd"/>
      <w:r w:rsidRPr="00D277D7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D277D7">
        <w:rPr>
          <w:rFonts w:ascii="Times New Roman" w:hAnsi="Times New Roman"/>
          <w:sz w:val="24"/>
          <w:szCs w:val="24"/>
          <w:lang w:val="en-US"/>
        </w:rPr>
        <w:t>848166) 2-51-54.</w:t>
      </w:r>
      <w:proofErr w:type="gramEnd"/>
      <w:r w:rsidRPr="00D277D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 xml:space="preserve">Редактор: </w:t>
      </w:r>
      <w:proofErr w:type="spellStart"/>
      <w:r w:rsidRPr="00BC5BD9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BC5BD9">
        <w:rPr>
          <w:rFonts w:ascii="Times New Roman" w:hAnsi="Times New Roman"/>
          <w:sz w:val="24"/>
          <w:szCs w:val="24"/>
        </w:rPr>
        <w:t xml:space="preserve"> Т.И</w:t>
      </w:r>
      <w:r w:rsidR="00D277D7">
        <w:rPr>
          <w:rFonts w:ascii="Times New Roman" w:hAnsi="Times New Roman"/>
          <w:sz w:val="24"/>
          <w:szCs w:val="24"/>
        </w:rPr>
        <w:t xml:space="preserve">. </w:t>
      </w:r>
      <w:r w:rsidRPr="00BC5BD9">
        <w:rPr>
          <w:rFonts w:ascii="Times New Roman" w:hAnsi="Times New Roman"/>
          <w:sz w:val="24"/>
          <w:szCs w:val="24"/>
          <w:shd w:val="clear" w:color="auto" w:fill="FFFFFF"/>
        </w:rPr>
        <w:t>Муниципальный вестник «Булгаковские вести» отпечатан на оборудовании Администрации Булгаковского сельского</w:t>
      </w:r>
      <w:r w:rsidR="00D277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BD9">
        <w:rPr>
          <w:rFonts w:ascii="Times New Roman" w:hAnsi="Times New Roman"/>
          <w:sz w:val="24"/>
          <w:szCs w:val="24"/>
          <w:shd w:val="clear" w:color="auto" w:fill="FFFFFF"/>
        </w:rPr>
        <w:t xml:space="preserve">поселения, </w:t>
      </w:r>
      <w:r w:rsidR="00D277D7">
        <w:rPr>
          <w:rFonts w:ascii="Times New Roman" w:hAnsi="Times New Roman"/>
          <w:sz w:val="24"/>
          <w:szCs w:val="24"/>
          <w:shd w:val="clear" w:color="auto" w:fill="FFFFFF"/>
        </w:rPr>
        <w:t>формата А 4. Распространяется бесплатно.</w:t>
      </w:r>
      <w:r w:rsidR="00D277D7">
        <w:rPr>
          <w:rFonts w:ascii="Times New Roman" w:hAnsi="Times New Roman"/>
          <w:sz w:val="24"/>
          <w:szCs w:val="24"/>
        </w:rPr>
        <w:t xml:space="preserve"> </w:t>
      </w:r>
    </w:p>
    <w:sectPr w:rsidR="00F128B5" w:rsidRPr="00BC5BD9" w:rsidSect="00A3044C">
      <w:footerReference w:type="default" r:id="rId9"/>
      <w:pgSz w:w="11906" w:h="16838"/>
      <w:pgMar w:top="567" w:right="567" w:bottom="567" w:left="85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9B" w:rsidRDefault="00544E9B" w:rsidP="0053292B">
      <w:pPr>
        <w:spacing w:after="0" w:line="240" w:lineRule="auto"/>
      </w:pPr>
      <w:r>
        <w:separator/>
      </w:r>
    </w:p>
  </w:endnote>
  <w:endnote w:type="continuationSeparator" w:id="0">
    <w:p w:rsidR="00544E9B" w:rsidRDefault="00544E9B" w:rsidP="0053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34" w:rsidRDefault="00923F34">
    <w:pPr>
      <w:pStyle w:val="a9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fldSimple w:instr=" PAGE    \* MERGEFORMAT ">
      <w:r w:rsidR="0032517A" w:rsidRPr="0032517A">
        <w:rPr>
          <w:rFonts w:asciiTheme="majorHAnsi" w:hAnsiTheme="majorHAnsi"/>
          <w:noProof/>
          <w:sz w:val="28"/>
          <w:szCs w:val="28"/>
        </w:rPr>
        <w:t>3</w:t>
      </w:r>
    </w:fldSimple>
    <w:r>
      <w:rPr>
        <w:rFonts w:asciiTheme="majorHAnsi" w:hAnsiTheme="majorHAnsi"/>
        <w:sz w:val="28"/>
        <w:szCs w:val="28"/>
      </w:rPr>
      <w:t xml:space="preserve"> ~</w:t>
    </w:r>
  </w:p>
  <w:p w:rsidR="00923F34" w:rsidRDefault="00923F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9B" w:rsidRDefault="00544E9B" w:rsidP="0053292B">
      <w:pPr>
        <w:spacing w:after="0" w:line="240" w:lineRule="auto"/>
      </w:pPr>
      <w:r>
        <w:separator/>
      </w:r>
    </w:p>
  </w:footnote>
  <w:footnote w:type="continuationSeparator" w:id="0">
    <w:p w:rsidR="00544E9B" w:rsidRDefault="00544E9B" w:rsidP="0053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44939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/>
      </w:rPr>
    </w:lvl>
  </w:abstractNum>
  <w:abstractNum w:abstractNumId="2">
    <w:nsid w:val="016073BA"/>
    <w:multiLevelType w:val="hybridMultilevel"/>
    <w:tmpl w:val="441064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68495C"/>
    <w:multiLevelType w:val="hybridMultilevel"/>
    <w:tmpl w:val="0EA899A0"/>
    <w:lvl w:ilvl="0" w:tplc="03842EE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06E24CF3"/>
    <w:multiLevelType w:val="hybridMultilevel"/>
    <w:tmpl w:val="ECEE0114"/>
    <w:lvl w:ilvl="0" w:tplc="DF16D0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C05675"/>
    <w:multiLevelType w:val="multilevel"/>
    <w:tmpl w:val="3266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E2324"/>
    <w:multiLevelType w:val="hybridMultilevel"/>
    <w:tmpl w:val="6D86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86395E"/>
    <w:multiLevelType w:val="hybridMultilevel"/>
    <w:tmpl w:val="91A6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360FB9"/>
    <w:multiLevelType w:val="hybridMultilevel"/>
    <w:tmpl w:val="F86ABB4A"/>
    <w:lvl w:ilvl="0" w:tplc="08A62A5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">
    <w:nsid w:val="2D7639C8"/>
    <w:multiLevelType w:val="hybridMultilevel"/>
    <w:tmpl w:val="F98E89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52393C"/>
    <w:multiLevelType w:val="hybridMultilevel"/>
    <w:tmpl w:val="6DCA3D58"/>
    <w:lvl w:ilvl="0" w:tplc="6C9AEF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1">
    <w:nsid w:val="365A6B8B"/>
    <w:multiLevelType w:val="hybridMultilevel"/>
    <w:tmpl w:val="39389FDC"/>
    <w:lvl w:ilvl="0" w:tplc="ADF2B040">
      <w:start w:val="1"/>
      <w:numFmt w:val="decimal"/>
      <w:lvlText w:val="%1."/>
      <w:lvlJc w:val="left"/>
      <w:pPr>
        <w:ind w:left="106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2">
    <w:nsid w:val="382E02EE"/>
    <w:multiLevelType w:val="hybridMultilevel"/>
    <w:tmpl w:val="E8A24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3F01EC"/>
    <w:multiLevelType w:val="hybridMultilevel"/>
    <w:tmpl w:val="BB2C1E5A"/>
    <w:lvl w:ilvl="0" w:tplc="B456D2C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07921EB"/>
    <w:multiLevelType w:val="hybridMultilevel"/>
    <w:tmpl w:val="D8B2A1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0335B1"/>
    <w:multiLevelType w:val="hybridMultilevel"/>
    <w:tmpl w:val="A99A1398"/>
    <w:lvl w:ilvl="0" w:tplc="D4E2962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4A19720B"/>
    <w:multiLevelType w:val="hybridMultilevel"/>
    <w:tmpl w:val="AB9E6894"/>
    <w:lvl w:ilvl="0" w:tplc="B04CED1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7">
    <w:nsid w:val="4E735D45"/>
    <w:multiLevelType w:val="hybridMultilevel"/>
    <w:tmpl w:val="2BC4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1D7E61"/>
    <w:multiLevelType w:val="hybridMultilevel"/>
    <w:tmpl w:val="9A5E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EE6635"/>
    <w:multiLevelType w:val="hybridMultilevel"/>
    <w:tmpl w:val="27B6C6D8"/>
    <w:lvl w:ilvl="0" w:tplc="D466D4C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0">
    <w:nsid w:val="677E12BD"/>
    <w:multiLevelType w:val="hybridMultilevel"/>
    <w:tmpl w:val="E34C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C60094"/>
    <w:multiLevelType w:val="hybridMultilevel"/>
    <w:tmpl w:val="4F0CEEC6"/>
    <w:lvl w:ilvl="0" w:tplc="9836EC2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2">
    <w:nsid w:val="71F45DB3"/>
    <w:multiLevelType w:val="hybridMultilevel"/>
    <w:tmpl w:val="2268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0D3A2B"/>
    <w:multiLevelType w:val="hybridMultilevel"/>
    <w:tmpl w:val="CECAC998"/>
    <w:lvl w:ilvl="0" w:tplc="87DC68F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19"/>
  </w:num>
  <w:num w:numId="5">
    <w:abstractNumId w:val="13"/>
  </w:num>
  <w:num w:numId="6">
    <w:abstractNumId w:val="23"/>
  </w:num>
  <w:num w:numId="7">
    <w:abstractNumId w:val="6"/>
  </w:num>
  <w:num w:numId="8">
    <w:abstractNumId w:val="15"/>
  </w:num>
  <w:num w:numId="9">
    <w:abstractNumId w:val="3"/>
  </w:num>
  <w:num w:numId="10">
    <w:abstractNumId w:val="16"/>
  </w:num>
  <w:num w:numId="11">
    <w:abstractNumId w:val="8"/>
  </w:num>
  <w:num w:numId="12">
    <w:abstractNumId w:val="10"/>
  </w:num>
  <w:num w:numId="13">
    <w:abstractNumId w:val="22"/>
  </w:num>
  <w:num w:numId="14">
    <w:abstractNumId w:val="4"/>
  </w:num>
  <w:num w:numId="15">
    <w:abstractNumId w:val="21"/>
  </w:num>
  <w:num w:numId="16">
    <w:abstractNumId w:val="20"/>
  </w:num>
  <w:num w:numId="17">
    <w:abstractNumId w:val="7"/>
  </w:num>
  <w:num w:numId="18">
    <w:abstractNumId w:val="17"/>
  </w:num>
  <w:num w:numId="19">
    <w:abstractNumId w:val="9"/>
  </w:num>
  <w:num w:numId="20">
    <w:abstractNumId w:val="2"/>
  </w:num>
  <w:num w:numId="21">
    <w:abstractNumId w:val="14"/>
  </w:num>
  <w:num w:numId="22">
    <w:abstractNumId w:val="11"/>
  </w:num>
  <w:num w:numId="23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28D"/>
    <w:rsid w:val="0000019C"/>
    <w:rsid w:val="00003DF7"/>
    <w:rsid w:val="00012EB2"/>
    <w:rsid w:val="000447CB"/>
    <w:rsid w:val="000634B0"/>
    <w:rsid w:val="0006657F"/>
    <w:rsid w:val="00071364"/>
    <w:rsid w:val="00083611"/>
    <w:rsid w:val="000962BF"/>
    <w:rsid w:val="000B2D9C"/>
    <w:rsid w:val="000B3B17"/>
    <w:rsid w:val="000C084C"/>
    <w:rsid w:val="000D0D31"/>
    <w:rsid w:val="000D278A"/>
    <w:rsid w:val="000D2963"/>
    <w:rsid w:val="000D54ED"/>
    <w:rsid w:val="000E7B0B"/>
    <w:rsid w:val="000F2626"/>
    <w:rsid w:val="0010149C"/>
    <w:rsid w:val="00103724"/>
    <w:rsid w:val="00103AAF"/>
    <w:rsid w:val="00114AD7"/>
    <w:rsid w:val="00135FC3"/>
    <w:rsid w:val="00146B5B"/>
    <w:rsid w:val="001536F2"/>
    <w:rsid w:val="00167A9C"/>
    <w:rsid w:val="00176540"/>
    <w:rsid w:val="00193C30"/>
    <w:rsid w:val="00194275"/>
    <w:rsid w:val="00195C42"/>
    <w:rsid w:val="00196C35"/>
    <w:rsid w:val="0019785D"/>
    <w:rsid w:val="001B4C85"/>
    <w:rsid w:val="001B628E"/>
    <w:rsid w:val="001D06B7"/>
    <w:rsid w:val="001E2EA6"/>
    <w:rsid w:val="001F2879"/>
    <w:rsid w:val="00201CE3"/>
    <w:rsid w:val="00225D38"/>
    <w:rsid w:val="00256EA1"/>
    <w:rsid w:val="00261607"/>
    <w:rsid w:val="002661E0"/>
    <w:rsid w:val="002A0033"/>
    <w:rsid w:val="002A4C2D"/>
    <w:rsid w:val="002D20D4"/>
    <w:rsid w:val="002D5E53"/>
    <w:rsid w:val="002F4397"/>
    <w:rsid w:val="002F538C"/>
    <w:rsid w:val="00302756"/>
    <w:rsid w:val="00313582"/>
    <w:rsid w:val="00315A1E"/>
    <w:rsid w:val="0032050B"/>
    <w:rsid w:val="0032517A"/>
    <w:rsid w:val="003266B1"/>
    <w:rsid w:val="00340839"/>
    <w:rsid w:val="00342A12"/>
    <w:rsid w:val="00354383"/>
    <w:rsid w:val="00360517"/>
    <w:rsid w:val="00360557"/>
    <w:rsid w:val="003620DE"/>
    <w:rsid w:val="00371711"/>
    <w:rsid w:val="003733C1"/>
    <w:rsid w:val="00373BCE"/>
    <w:rsid w:val="00383283"/>
    <w:rsid w:val="003952C0"/>
    <w:rsid w:val="003A1B5A"/>
    <w:rsid w:val="003A4610"/>
    <w:rsid w:val="003B36AA"/>
    <w:rsid w:val="003B4145"/>
    <w:rsid w:val="003B5F94"/>
    <w:rsid w:val="003C21B6"/>
    <w:rsid w:val="003D70BF"/>
    <w:rsid w:val="003E3510"/>
    <w:rsid w:val="003F43F5"/>
    <w:rsid w:val="00407E59"/>
    <w:rsid w:val="00416119"/>
    <w:rsid w:val="004368C6"/>
    <w:rsid w:val="00447A58"/>
    <w:rsid w:val="00494451"/>
    <w:rsid w:val="00495E80"/>
    <w:rsid w:val="004A3F40"/>
    <w:rsid w:val="004A4A29"/>
    <w:rsid w:val="004B7777"/>
    <w:rsid w:val="004C4AC4"/>
    <w:rsid w:val="004D7C08"/>
    <w:rsid w:val="004E6E10"/>
    <w:rsid w:val="004F1015"/>
    <w:rsid w:val="00505250"/>
    <w:rsid w:val="00531066"/>
    <w:rsid w:val="0053292B"/>
    <w:rsid w:val="0053517E"/>
    <w:rsid w:val="005364DE"/>
    <w:rsid w:val="005372B4"/>
    <w:rsid w:val="00544E9B"/>
    <w:rsid w:val="00547DDB"/>
    <w:rsid w:val="005568B1"/>
    <w:rsid w:val="00571F38"/>
    <w:rsid w:val="00571F99"/>
    <w:rsid w:val="00575546"/>
    <w:rsid w:val="00596C0B"/>
    <w:rsid w:val="005971F2"/>
    <w:rsid w:val="005A44AD"/>
    <w:rsid w:val="005D2527"/>
    <w:rsid w:val="005D6AF5"/>
    <w:rsid w:val="005E62E4"/>
    <w:rsid w:val="005F291B"/>
    <w:rsid w:val="005F49E7"/>
    <w:rsid w:val="00602166"/>
    <w:rsid w:val="00604E6E"/>
    <w:rsid w:val="00606A38"/>
    <w:rsid w:val="00622A2E"/>
    <w:rsid w:val="00622B49"/>
    <w:rsid w:val="00633AD5"/>
    <w:rsid w:val="0064067B"/>
    <w:rsid w:val="00645E25"/>
    <w:rsid w:val="00665B12"/>
    <w:rsid w:val="00665D77"/>
    <w:rsid w:val="0067400B"/>
    <w:rsid w:val="006774F5"/>
    <w:rsid w:val="00677715"/>
    <w:rsid w:val="006829A8"/>
    <w:rsid w:val="006915E9"/>
    <w:rsid w:val="006A44E2"/>
    <w:rsid w:val="006D562A"/>
    <w:rsid w:val="006E08C9"/>
    <w:rsid w:val="006E6344"/>
    <w:rsid w:val="00700061"/>
    <w:rsid w:val="00704AEC"/>
    <w:rsid w:val="00705511"/>
    <w:rsid w:val="007078ED"/>
    <w:rsid w:val="00715C5E"/>
    <w:rsid w:val="00735276"/>
    <w:rsid w:val="00736542"/>
    <w:rsid w:val="00736795"/>
    <w:rsid w:val="007754B0"/>
    <w:rsid w:val="00782D13"/>
    <w:rsid w:val="0079479F"/>
    <w:rsid w:val="007B6AB2"/>
    <w:rsid w:val="007C0FB2"/>
    <w:rsid w:val="007C3A34"/>
    <w:rsid w:val="007D040B"/>
    <w:rsid w:val="007E0AF6"/>
    <w:rsid w:val="007F1E24"/>
    <w:rsid w:val="00827796"/>
    <w:rsid w:val="00827A4E"/>
    <w:rsid w:val="00844836"/>
    <w:rsid w:val="00867974"/>
    <w:rsid w:val="00872A47"/>
    <w:rsid w:val="00884554"/>
    <w:rsid w:val="00890A70"/>
    <w:rsid w:val="00891A36"/>
    <w:rsid w:val="008D6759"/>
    <w:rsid w:val="008F0744"/>
    <w:rsid w:val="008F4901"/>
    <w:rsid w:val="009013BD"/>
    <w:rsid w:val="009017BC"/>
    <w:rsid w:val="0091302F"/>
    <w:rsid w:val="009172C8"/>
    <w:rsid w:val="00923F34"/>
    <w:rsid w:val="00926ACC"/>
    <w:rsid w:val="00941D23"/>
    <w:rsid w:val="009604AE"/>
    <w:rsid w:val="00960DD0"/>
    <w:rsid w:val="00961E04"/>
    <w:rsid w:val="00974F16"/>
    <w:rsid w:val="009833C3"/>
    <w:rsid w:val="009A2A89"/>
    <w:rsid w:val="009C3CF8"/>
    <w:rsid w:val="009D153C"/>
    <w:rsid w:val="009D5263"/>
    <w:rsid w:val="009D5461"/>
    <w:rsid w:val="009D55CC"/>
    <w:rsid w:val="009E145D"/>
    <w:rsid w:val="009E17CB"/>
    <w:rsid w:val="00A04945"/>
    <w:rsid w:val="00A10530"/>
    <w:rsid w:val="00A11272"/>
    <w:rsid w:val="00A15D1B"/>
    <w:rsid w:val="00A3044C"/>
    <w:rsid w:val="00A31468"/>
    <w:rsid w:val="00A322CD"/>
    <w:rsid w:val="00A47D2E"/>
    <w:rsid w:val="00A50E23"/>
    <w:rsid w:val="00A520B5"/>
    <w:rsid w:val="00A7405C"/>
    <w:rsid w:val="00AA1D44"/>
    <w:rsid w:val="00AA692D"/>
    <w:rsid w:val="00AB208E"/>
    <w:rsid w:val="00AB315D"/>
    <w:rsid w:val="00AB5D99"/>
    <w:rsid w:val="00AD4EA8"/>
    <w:rsid w:val="00AE2100"/>
    <w:rsid w:val="00AE66AC"/>
    <w:rsid w:val="00AE70D7"/>
    <w:rsid w:val="00B05A18"/>
    <w:rsid w:val="00B12DAB"/>
    <w:rsid w:val="00B21AB7"/>
    <w:rsid w:val="00B3728F"/>
    <w:rsid w:val="00B37C30"/>
    <w:rsid w:val="00B560D4"/>
    <w:rsid w:val="00B5699E"/>
    <w:rsid w:val="00B65D30"/>
    <w:rsid w:val="00B71186"/>
    <w:rsid w:val="00B75378"/>
    <w:rsid w:val="00B86C92"/>
    <w:rsid w:val="00B97A13"/>
    <w:rsid w:val="00BA479B"/>
    <w:rsid w:val="00BB5A43"/>
    <w:rsid w:val="00BC5BD9"/>
    <w:rsid w:val="00BD09AA"/>
    <w:rsid w:val="00BD466D"/>
    <w:rsid w:val="00BD750E"/>
    <w:rsid w:val="00BF3A58"/>
    <w:rsid w:val="00C24A3A"/>
    <w:rsid w:val="00C318DD"/>
    <w:rsid w:val="00C325BD"/>
    <w:rsid w:val="00C356F2"/>
    <w:rsid w:val="00C36197"/>
    <w:rsid w:val="00C53F4A"/>
    <w:rsid w:val="00C80CB2"/>
    <w:rsid w:val="00C80D31"/>
    <w:rsid w:val="00C91BF0"/>
    <w:rsid w:val="00CA04FC"/>
    <w:rsid w:val="00CA7286"/>
    <w:rsid w:val="00CB73B1"/>
    <w:rsid w:val="00CC38FE"/>
    <w:rsid w:val="00CF386D"/>
    <w:rsid w:val="00D00790"/>
    <w:rsid w:val="00D1103D"/>
    <w:rsid w:val="00D12DC3"/>
    <w:rsid w:val="00D1480D"/>
    <w:rsid w:val="00D148B4"/>
    <w:rsid w:val="00D22F99"/>
    <w:rsid w:val="00D277D7"/>
    <w:rsid w:val="00D306F4"/>
    <w:rsid w:val="00D35AC2"/>
    <w:rsid w:val="00D375DA"/>
    <w:rsid w:val="00D434C9"/>
    <w:rsid w:val="00D45BFD"/>
    <w:rsid w:val="00D629AD"/>
    <w:rsid w:val="00D7528D"/>
    <w:rsid w:val="00D92190"/>
    <w:rsid w:val="00DA48C5"/>
    <w:rsid w:val="00DB2CD3"/>
    <w:rsid w:val="00DC1651"/>
    <w:rsid w:val="00DC32CD"/>
    <w:rsid w:val="00DC5CCA"/>
    <w:rsid w:val="00DE3735"/>
    <w:rsid w:val="00DE3D9B"/>
    <w:rsid w:val="00E151E3"/>
    <w:rsid w:val="00E23EE3"/>
    <w:rsid w:val="00E23F6D"/>
    <w:rsid w:val="00E25701"/>
    <w:rsid w:val="00E26DE7"/>
    <w:rsid w:val="00E35193"/>
    <w:rsid w:val="00E37AB8"/>
    <w:rsid w:val="00E41EF7"/>
    <w:rsid w:val="00E470D3"/>
    <w:rsid w:val="00E502A6"/>
    <w:rsid w:val="00E527FD"/>
    <w:rsid w:val="00E52B1E"/>
    <w:rsid w:val="00E60127"/>
    <w:rsid w:val="00E74078"/>
    <w:rsid w:val="00E773D9"/>
    <w:rsid w:val="00E87401"/>
    <w:rsid w:val="00EA10F3"/>
    <w:rsid w:val="00EA27D2"/>
    <w:rsid w:val="00EA707C"/>
    <w:rsid w:val="00EB3123"/>
    <w:rsid w:val="00EC7C34"/>
    <w:rsid w:val="00ED11DE"/>
    <w:rsid w:val="00EE7D41"/>
    <w:rsid w:val="00EF41FD"/>
    <w:rsid w:val="00EF5811"/>
    <w:rsid w:val="00F10CEC"/>
    <w:rsid w:val="00F128B5"/>
    <w:rsid w:val="00F629E8"/>
    <w:rsid w:val="00F65FB5"/>
    <w:rsid w:val="00F77645"/>
    <w:rsid w:val="00F805C7"/>
    <w:rsid w:val="00F861A8"/>
    <w:rsid w:val="00F942B0"/>
    <w:rsid w:val="00FA31BB"/>
    <w:rsid w:val="00FA62D2"/>
    <w:rsid w:val="00FB3318"/>
    <w:rsid w:val="00FC1B8E"/>
    <w:rsid w:val="00FD2917"/>
    <w:rsid w:val="00FE17E3"/>
    <w:rsid w:val="00FF2B42"/>
    <w:rsid w:val="00FF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0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C7C3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EC7C3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7C3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9"/>
    <w:qFormat/>
    <w:rsid w:val="00EC7C3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7C34"/>
    <w:rPr>
      <w:rFonts w:ascii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C7C3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C7C34"/>
    <w:rPr>
      <w:rFonts w:ascii="Times New Roman" w:hAnsi="Times New Roman" w:cs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7C34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D7528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3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325B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5329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aliases w:val="Знак2"/>
    <w:basedOn w:val="a"/>
    <w:link w:val="a8"/>
    <w:uiPriority w:val="99"/>
    <w:semiHidden/>
    <w:rsid w:val="0053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semiHidden/>
    <w:locked/>
    <w:rsid w:val="0053292B"/>
    <w:rPr>
      <w:rFonts w:cs="Times New Roman"/>
    </w:rPr>
  </w:style>
  <w:style w:type="paragraph" w:styleId="a9">
    <w:name w:val="footer"/>
    <w:aliases w:val="Знак1"/>
    <w:basedOn w:val="a"/>
    <w:link w:val="aa"/>
    <w:uiPriority w:val="99"/>
    <w:rsid w:val="0053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aliases w:val="Знак1 Знак"/>
    <w:basedOn w:val="a0"/>
    <w:link w:val="a9"/>
    <w:uiPriority w:val="99"/>
    <w:locked/>
    <w:rsid w:val="0053292B"/>
    <w:rPr>
      <w:rFonts w:cs="Times New Roman"/>
    </w:rPr>
  </w:style>
  <w:style w:type="paragraph" w:styleId="ab">
    <w:name w:val="Body Text"/>
    <w:basedOn w:val="a"/>
    <w:link w:val="ac"/>
    <w:rsid w:val="00645E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locked/>
    <w:rsid w:val="00645E2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DE3D9B"/>
    <w:pPr>
      <w:widowControl w:val="0"/>
      <w:ind w:firstLine="720"/>
    </w:pPr>
    <w:rPr>
      <w:rFonts w:ascii="Arial" w:hAnsi="Arial"/>
    </w:rPr>
  </w:style>
  <w:style w:type="paragraph" w:customStyle="1" w:styleId="ad">
    <w:name w:val="Îáû÷íûé"/>
    <w:uiPriority w:val="99"/>
    <w:rsid w:val="00DE3D9B"/>
    <w:rPr>
      <w:rFonts w:ascii="Times New Roman" w:hAnsi="Times New Roman"/>
    </w:rPr>
  </w:style>
  <w:style w:type="paragraph" w:styleId="ae">
    <w:name w:val="No Spacing"/>
    <w:link w:val="af"/>
    <w:uiPriority w:val="99"/>
    <w:qFormat/>
    <w:rsid w:val="005971F2"/>
    <w:rPr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971F2"/>
    <w:rPr>
      <w:sz w:val="22"/>
      <w:szCs w:val="22"/>
      <w:lang w:val="ru-RU" w:eastAsia="en-US" w:bidi="ar-SA"/>
    </w:rPr>
  </w:style>
  <w:style w:type="character" w:styleId="af0">
    <w:name w:val="FollowedHyperlink"/>
    <w:basedOn w:val="a0"/>
    <w:uiPriority w:val="99"/>
    <w:semiHidden/>
    <w:rsid w:val="00EC7C34"/>
    <w:rPr>
      <w:rFonts w:ascii="Times New Roman" w:hAnsi="Times New Roman"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EC7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C7C34"/>
    <w:rPr>
      <w:rFonts w:ascii="Courier New" w:hAnsi="Courier New" w:cs="Courier New"/>
      <w:sz w:val="20"/>
      <w:szCs w:val="20"/>
    </w:rPr>
  </w:style>
  <w:style w:type="character" w:customStyle="1" w:styleId="11">
    <w:name w:val="Верхний колонтитул Знак1"/>
    <w:aliases w:val="Знак2 Знак1"/>
    <w:basedOn w:val="a0"/>
    <w:uiPriority w:val="99"/>
    <w:semiHidden/>
    <w:rsid w:val="00EC7C34"/>
    <w:rPr>
      <w:rFonts w:ascii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aliases w:val="Знак1 Знак1"/>
    <w:basedOn w:val="a0"/>
    <w:uiPriority w:val="99"/>
    <w:semiHidden/>
    <w:rsid w:val="00EC7C34"/>
    <w:rPr>
      <w:rFonts w:ascii="Times New Roman" w:hAnsi="Times New Roman" w:cs="Times New Roman"/>
      <w:sz w:val="20"/>
      <w:szCs w:val="20"/>
    </w:rPr>
  </w:style>
  <w:style w:type="paragraph" w:styleId="af1">
    <w:name w:val="Title"/>
    <w:basedOn w:val="a"/>
    <w:link w:val="af2"/>
    <w:uiPriority w:val="99"/>
    <w:qFormat/>
    <w:rsid w:val="00EC7C34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EC7C34"/>
    <w:rPr>
      <w:rFonts w:ascii="Times New Roman" w:hAnsi="Times New Roman" w:cs="Times New Roman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EC7C34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uiPriority w:val="99"/>
    <w:rsid w:val="00EC7C34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uiPriority w:val="99"/>
    <w:rsid w:val="00EC7C34"/>
    <w:rPr>
      <w:rFonts w:ascii="Courier New" w:hAnsi="Courier New" w:cs="Courier New"/>
    </w:rPr>
  </w:style>
  <w:style w:type="paragraph" w:customStyle="1" w:styleId="ConsTitle">
    <w:name w:val="ConsTitle"/>
    <w:uiPriority w:val="99"/>
    <w:rsid w:val="00EC7C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EC7C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paragraph" w:customStyle="1" w:styleId="xl65">
    <w:name w:val="xl65"/>
    <w:basedOn w:val="a"/>
    <w:uiPriority w:val="99"/>
    <w:rsid w:val="00EC7C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EC7C3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EC7C34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EC7C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uiPriority w:val="99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uiPriority w:val="99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uiPriority w:val="99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7">
    <w:name w:val="xl77"/>
    <w:basedOn w:val="a"/>
    <w:uiPriority w:val="99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u w:val="single"/>
    </w:rPr>
  </w:style>
  <w:style w:type="character" w:styleId="af3">
    <w:name w:val="page number"/>
    <w:basedOn w:val="a0"/>
    <w:uiPriority w:val="99"/>
    <w:semiHidden/>
    <w:rsid w:val="00EC7C34"/>
    <w:rPr>
      <w:rFonts w:ascii="Times New Roman" w:hAnsi="Times New Roman" w:cs="Times New Roman"/>
    </w:rPr>
  </w:style>
  <w:style w:type="table" w:styleId="af4">
    <w:name w:val="Table Grid"/>
    <w:basedOn w:val="a1"/>
    <w:uiPriority w:val="99"/>
    <w:rsid w:val="00EC7C3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E2100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"/>
    <w:basedOn w:val="a"/>
    <w:uiPriority w:val="99"/>
    <w:rsid w:val="00974F16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pj1">
    <w:name w:val="pj1"/>
    <w:basedOn w:val="a"/>
    <w:rsid w:val="0008361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F5811"/>
  </w:style>
  <w:style w:type="paragraph" w:customStyle="1" w:styleId="ConsPlusTitle">
    <w:name w:val="ConsPlusTitle"/>
    <w:rsid w:val="003251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lgakovo.admin-smole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chistoe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63</cp:revision>
  <cp:lastPrinted>2019-09-05T08:42:00Z</cp:lastPrinted>
  <dcterms:created xsi:type="dcterms:W3CDTF">2016-09-05T08:29:00Z</dcterms:created>
  <dcterms:modified xsi:type="dcterms:W3CDTF">2019-09-05T09:32:00Z</dcterms:modified>
</cp:coreProperties>
</file>