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708"/>
        <w:gridCol w:w="851"/>
        <w:gridCol w:w="1306"/>
        <w:gridCol w:w="253"/>
        <w:gridCol w:w="229"/>
        <w:gridCol w:w="622"/>
        <w:gridCol w:w="1275"/>
        <w:gridCol w:w="1276"/>
      </w:tblGrid>
      <w:tr w:rsidR="003F08BF" w:rsidRPr="00787246" w:rsidTr="003909F0">
        <w:trPr>
          <w:trHeight w:val="245"/>
        </w:trPr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8BF" w:rsidRPr="00787246" w:rsidRDefault="003F08BF" w:rsidP="00390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3F08BF" w:rsidRPr="00787246" w:rsidTr="003909F0">
        <w:trPr>
          <w:trHeight w:val="245"/>
        </w:trPr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90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к решению Совета депутатов Булгаковского сельского поселения Духовщинского района Смоленской области</w:t>
            </w:r>
          </w:p>
        </w:tc>
      </w:tr>
      <w:tr w:rsidR="003F08BF" w:rsidRPr="00787246" w:rsidTr="003909F0">
        <w:trPr>
          <w:trHeight w:val="245"/>
        </w:trPr>
        <w:tc>
          <w:tcPr>
            <w:tcW w:w="6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5733D1" w:rsidP="00390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О</w:t>
            </w:r>
            <w:r w:rsidR="003F08BF" w:rsidRPr="00787246">
              <w:rPr>
                <w:color w:val="000000"/>
                <w:sz w:val="20"/>
                <w:lang w:eastAsia="en-US"/>
              </w:rPr>
              <w:t>т</w:t>
            </w:r>
            <w:r>
              <w:rPr>
                <w:color w:val="000000"/>
                <w:sz w:val="20"/>
                <w:lang w:eastAsia="en-US"/>
              </w:rPr>
              <w:t xml:space="preserve"> 15.12.2021</w:t>
            </w:r>
            <w:r w:rsidR="003F08BF" w:rsidRPr="00787246">
              <w:rPr>
                <w:color w:val="000000"/>
                <w:sz w:val="20"/>
                <w:lang w:eastAsia="en-US"/>
              </w:rPr>
              <w:t xml:space="preserve">  №</w:t>
            </w:r>
            <w:r>
              <w:rPr>
                <w:color w:val="000000"/>
                <w:sz w:val="20"/>
                <w:lang w:eastAsia="en-US"/>
              </w:rPr>
              <w:t>19</w:t>
            </w:r>
          </w:p>
        </w:tc>
      </w:tr>
      <w:tr w:rsidR="003F08BF" w:rsidRPr="00787246" w:rsidTr="003909F0">
        <w:trPr>
          <w:trHeight w:val="874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8BF" w:rsidRPr="00787246" w:rsidRDefault="003F08BF" w:rsidP="00390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на плановый период 2023 и 2024 годов</w:t>
            </w:r>
          </w:p>
        </w:tc>
      </w:tr>
      <w:tr w:rsidR="003F08BF" w:rsidRPr="00787246" w:rsidTr="003909F0">
        <w:trPr>
          <w:trHeight w:val="245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(рублей)</w:t>
            </w:r>
          </w:p>
        </w:tc>
      </w:tr>
      <w:tr w:rsidR="003F08BF" w:rsidRPr="00787246" w:rsidTr="003909F0">
        <w:trPr>
          <w:trHeight w:val="30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90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Сумма 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08BF" w:rsidRPr="00787246" w:rsidRDefault="003F08BF" w:rsidP="00390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Сумма 2024</w:t>
            </w:r>
          </w:p>
        </w:tc>
      </w:tr>
      <w:tr w:rsidR="003F08BF" w:rsidRPr="00787246" w:rsidTr="003909F0">
        <w:trPr>
          <w:trHeight w:val="249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3F08BF" w:rsidRPr="00787246" w:rsidTr="003909F0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4</w:t>
            </w:r>
            <w:r>
              <w:rPr>
                <w:color w:val="000000"/>
                <w:sz w:val="20"/>
                <w:lang w:eastAsia="en-US"/>
              </w:rPr>
              <w:t> </w:t>
            </w: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62 063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488 543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Глава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627 600,00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органов местного самоуправления"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 687 563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</w:t>
            </w:r>
            <w:r w:rsidRPr="00787246">
              <w:rPr>
                <w:b/>
                <w:bCs/>
                <w:color w:val="000000"/>
                <w:sz w:val="20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2 838 043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58 263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58 263</w:t>
            </w:r>
            <w:r w:rsidRPr="00787246">
              <w:rPr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</w:t>
            </w:r>
            <w:r>
              <w:rPr>
                <w:color w:val="000000"/>
                <w:sz w:val="20"/>
                <w:lang w:eastAsia="en-US"/>
              </w:rPr>
              <w:t>0  0</w:t>
            </w:r>
            <w:r w:rsidRPr="00787246">
              <w:rPr>
                <w:color w:val="000000"/>
                <w:sz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9 0</w:t>
            </w:r>
            <w:r w:rsidRPr="00787246">
              <w:rPr>
                <w:color w:val="000000"/>
                <w:sz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CB2B2C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</w:t>
            </w:r>
            <w:r w:rsidRPr="00787246">
              <w:rPr>
                <w:color w:val="000000"/>
                <w:sz w:val="22"/>
                <w:szCs w:val="22"/>
                <w:lang w:eastAsia="en-US"/>
              </w:rPr>
              <w:lastRenderedPageBreak/>
              <w:t>общегосударственным вопросам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CB2B2C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96E83" w:rsidRDefault="003F08BF" w:rsidP="00316E66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4"/>
                <w:lang w:eastAsia="en-US"/>
              </w:rPr>
            </w:pPr>
            <w:r w:rsidRPr="00796E83">
              <w:rPr>
                <w:b/>
                <w:i/>
                <w:iCs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96E83" w:rsidRDefault="003F08BF" w:rsidP="00316E6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lang w:eastAsia="en-US"/>
              </w:rPr>
            </w:pPr>
            <w:r>
              <w:rPr>
                <w:i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96E83" w:rsidRDefault="003F08BF" w:rsidP="00316E6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96E83" w:rsidRDefault="003F08BF" w:rsidP="00316E6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421E94" w:rsidRDefault="003F08BF" w:rsidP="00316E6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>
              <w:rPr>
                <w:iCs/>
                <w:color w:val="000000"/>
                <w:sz w:val="22"/>
                <w:lang w:eastAsia="en-US"/>
              </w:rPr>
              <w:t>Осуществление первичного воинского учета на территории Булгаковского сельского поселения,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89 100,00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20 517,00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23 417,00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20 517,00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252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23 417,00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и ремонт улично- дорожной сети"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3 146 219,00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ЖИЛИЩНО-КОММУНАЛЬНОЕ </w:t>
            </w:r>
            <w:r w:rsidRPr="0078724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415 </w:t>
            </w:r>
            <w:r w:rsidRPr="00787246">
              <w:rPr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295</w:t>
            </w:r>
            <w:r w:rsidRPr="00787246">
              <w:rPr>
                <w:color w:val="000000"/>
                <w:sz w:val="20"/>
                <w:lang w:eastAsia="en-US"/>
              </w:rPr>
              <w:t xml:space="preserve">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125E97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коммунального хозяйства"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125E97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125E97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125E97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125E97">
              <w:rPr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</w:t>
            </w:r>
            <w:r>
              <w:rPr>
                <w:color w:val="000000"/>
                <w:sz w:val="20"/>
                <w:lang w:eastAsia="en-US"/>
              </w:rPr>
              <w:t>2</w:t>
            </w:r>
            <w:r w:rsidRPr="00787246">
              <w:rPr>
                <w:color w:val="000000"/>
                <w:sz w:val="20"/>
                <w:lang w:eastAsia="en-US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457C6A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457C6A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457C6A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457C6A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Default="003F08BF" w:rsidP="00856B15">
            <w:pPr>
              <w:jc w:val="center"/>
            </w:pPr>
            <w:r w:rsidRPr="00457C6A">
              <w:rPr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787246">
              <w:rPr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787246">
              <w:rPr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787246">
              <w:rPr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787246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3F08BF" w:rsidRPr="00787246" w:rsidTr="00856B15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316E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>8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241 870</w:t>
            </w:r>
            <w:r w:rsidRPr="00787246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8BF" w:rsidRPr="00787246" w:rsidRDefault="003F08BF" w:rsidP="00856B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787246">
              <w:rPr>
                <w:b/>
                <w:bCs/>
                <w:color w:val="000000"/>
                <w:sz w:val="20"/>
                <w:lang w:eastAsia="en-US"/>
              </w:rPr>
              <w:t>6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723 862</w:t>
            </w:r>
            <w:r w:rsidRPr="00787246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3F08BF" w:rsidRDefault="003F08BF"/>
    <w:sectPr w:rsidR="003F08BF" w:rsidSect="00316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66"/>
    <w:rsid w:val="000813D4"/>
    <w:rsid w:val="0008358A"/>
    <w:rsid w:val="00125E97"/>
    <w:rsid w:val="00184C2C"/>
    <w:rsid w:val="001F478B"/>
    <w:rsid w:val="00201686"/>
    <w:rsid w:val="00237E47"/>
    <w:rsid w:val="002522A4"/>
    <w:rsid w:val="002F1265"/>
    <w:rsid w:val="00316E66"/>
    <w:rsid w:val="00320BBF"/>
    <w:rsid w:val="00380624"/>
    <w:rsid w:val="003909F0"/>
    <w:rsid w:val="003F08BF"/>
    <w:rsid w:val="00421E94"/>
    <w:rsid w:val="00457C6A"/>
    <w:rsid w:val="00474827"/>
    <w:rsid w:val="004F5337"/>
    <w:rsid w:val="005733D1"/>
    <w:rsid w:val="005838F9"/>
    <w:rsid w:val="005B3619"/>
    <w:rsid w:val="006C29E1"/>
    <w:rsid w:val="00787246"/>
    <w:rsid w:val="00796E83"/>
    <w:rsid w:val="007A0080"/>
    <w:rsid w:val="007E0E78"/>
    <w:rsid w:val="00856B15"/>
    <w:rsid w:val="00B15E13"/>
    <w:rsid w:val="00CB2B2C"/>
    <w:rsid w:val="00D2541B"/>
    <w:rsid w:val="00D42555"/>
    <w:rsid w:val="00DC52D1"/>
    <w:rsid w:val="00E2177D"/>
    <w:rsid w:val="00E2230E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1524</Words>
  <Characters>8688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2021-10-27T13:25:00Z</dcterms:created>
  <dcterms:modified xsi:type="dcterms:W3CDTF">2021-12-14T07:56:00Z</dcterms:modified>
</cp:coreProperties>
</file>