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95"/>
        <w:gridCol w:w="345"/>
        <w:gridCol w:w="1159"/>
        <w:gridCol w:w="547"/>
        <w:gridCol w:w="451"/>
        <w:gridCol w:w="616"/>
        <w:gridCol w:w="80"/>
        <w:gridCol w:w="487"/>
        <w:gridCol w:w="1843"/>
      </w:tblGrid>
      <w:tr w:rsidR="00311EEA" w:rsidRPr="00311EEA" w:rsidTr="00311EEA">
        <w:trPr>
          <w:trHeight w:val="278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gridSpan w:val="4"/>
            <w:tcBorders>
              <w:top w:val="nil"/>
              <w:left w:val="nil"/>
              <w:bottom w:val="nil"/>
            </w:tcBorders>
          </w:tcPr>
          <w:p w:rsidR="00311EEA" w:rsidRPr="00311EEA" w:rsidRDefault="00311EEA" w:rsidP="003F4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F4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311EEA" w:rsidRPr="00311EEA" w:rsidTr="00311EEA">
        <w:trPr>
          <w:trHeight w:val="278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решению Совета депутатов </w:t>
            </w:r>
          </w:p>
          <w:p w:rsid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Булгаковского сельского поселения </w:t>
            </w:r>
          </w:p>
          <w:p w:rsid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Духовщинского района Смоленской области</w:t>
            </w:r>
          </w:p>
          <w:p w:rsidR="00311EEA" w:rsidRPr="00311EEA" w:rsidRDefault="007C7E91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12.04</w:t>
            </w:r>
            <w:r w:rsid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2024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11EEA" w:rsidRPr="00311EEA" w:rsidTr="00311EEA">
        <w:trPr>
          <w:trHeight w:val="254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EEA" w:rsidRPr="00311EEA" w:rsidTr="00311EEA">
        <w:trPr>
          <w:trHeight w:val="696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E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муниципальным программам </w:t>
            </w:r>
            <w:r w:rsidRPr="00311E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311E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311E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направлениям деятельности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бюджета муниципального образования Булгаковского сельского поселения Духовщинского района Смоленской области на 2024 год</w:t>
            </w:r>
          </w:p>
        </w:tc>
      </w:tr>
      <w:tr w:rsidR="00311EEA" w:rsidRPr="00311EEA" w:rsidTr="00311EEA">
        <w:trPr>
          <w:trHeight w:val="278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1EEA" w:rsidRPr="00311EEA" w:rsidTr="00311EEA">
        <w:trPr>
          <w:trHeight w:val="312"/>
        </w:trPr>
        <w:tc>
          <w:tcPr>
            <w:tcW w:w="58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1EEA" w:rsidRPr="00311EEA" w:rsidTr="00311EEA">
        <w:trPr>
          <w:trHeight w:val="245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1EEA" w:rsidRPr="00311EEA" w:rsidTr="00311EEA">
        <w:trPr>
          <w:trHeight w:val="95"/>
        </w:trPr>
        <w:tc>
          <w:tcPr>
            <w:tcW w:w="9923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311EEA" w:rsidRPr="00311EEA" w:rsidTr="00311EEA">
        <w:trPr>
          <w:trHeight w:val="497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Бюджетная роспись на 2024 год</w:t>
            </w:r>
          </w:p>
        </w:tc>
      </w:tr>
      <w:tr w:rsidR="00311EEA" w:rsidRPr="00311EEA" w:rsidTr="00311EEA">
        <w:trPr>
          <w:trHeight w:val="245"/>
        </w:trPr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11E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11E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1EEA" w:rsidRPr="00311EEA" w:rsidTr="00311EE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311EEA" w:rsidRPr="00311EEA" w:rsidTr="00311EEA">
        <w:trPr>
          <w:trHeight w:val="97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"Создание условий для эффективного управления в </w:t>
            </w:r>
            <w:proofErr w:type="spellStart"/>
            <w:r w:rsidRPr="00311E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Булгаковском</w:t>
            </w:r>
            <w:proofErr w:type="spellEnd"/>
            <w:r w:rsidRPr="00311E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сельском поселении Духовщинского района Смоленской области " 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21 0 00 00000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035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7 9</w:t>
            </w:r>
            <w:r w:rsidR="003035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035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928</w:t>
            </w: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311EEA" w:rsidRPr="00311EEA" w:rsidTr="00D13524">
        <w:trPr>
          <w:trHeight w:val="8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EEA">
              <w:rPr>
                <w:rFonts w:ascii="Times New Roman" w:hAnsi="Times New Roman" w:cs="Times New Roman"/>
                <w:b/>
                <w:bCs/>
                <w:color w:val="000000"/>
              </w:rPr>
              <w:t>Ведомственный проект "Модернизация объектов жилищно-коммунального хозяйства населения Смоленской области"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21 3 01 00000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2 030 000,00</w:t>
            </w:r>
          </w:p>
        </w:tc>
      </w:tr>
      <w:tr w:rsidR="00311EEA" w:rsidRPr="00311EEA" w:rsidTr="00311EEA">
        <w:trPr>
          <w:trHeight w:val="58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1EEA">
              <w:rPr>
                <w:rFonts w:ascii="Times New Roman" w:hAnsi="Times New Roman" w:cs="Times New Roman"/>
                <w:color w:val="000000"/>
              </w:rPr>
              <w:t>Капитальный ремонт объектов водоснабжения</w:t>
            </w:r>
          </w:p>
        </w:tc>
        <w:tc>
          <w:tcPr>
            <w:tcW w:w="20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3 01 S1320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2 030 000,00</w:t>
            </w:r>
          </w:p>
        </w:tc>
      </w:tr>
      <w:tr w:rsidR="00311EEA" w:rsidRPr="00311EEA" w:rsidTr="00D13524">
        <w:trPr>
          <w:trHeight w:val="807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E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3 01 S1320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2 030 000,00</w:t>
            </w:r>
          </w:p>
        </w:tc>
      </w:tr>
      <w:tr w:rsidR="00311EEA" w:rsidRPr="00311EEA" w:rsidTr="00311EEA">
        <w:trPr>
          <w:trHeight w:val="61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3 01 S1320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2 030 000,00</w:t>
            </w:r>
          </w:p>
        </w:tc>
      </w:tr>
      <w:tr w:rsidR="00311EEA" w:rsidRPr="00311EEA" w:rsidTr="00311EEA">
        <w:trPr>
          <w:trHeight w:val="30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E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3 01 S1320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2 030 000,00</w:t>
            </w:r>
          </w:p>
        </w:tc>
      </w:tr>
      <w:tr w:rsidR="00311EEA" w:rsidRPr="00311EEA" w:rsidTr="00311EEA">
        <w:trPr>
          <w:trHeight w:val="739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3 01 S1320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2 030 000,00</w:t>
            </w:r>
          </w:p>
        </w:tc>
      </w:tr>
      <w:tr w:rsidR="00311EEA" w:rsidRPr="00311EEA" w:rsidTr="00311EEA">
        <w:trPr>
          <w:trHeight w:val="739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3 01 S1320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2 030 000,00</w:t>
            </w:r>
          </w:p>
        </w:tc>
      </w:tr>
      <w:tr w:rsidR="00311EEA" w:rsidRPr="00311EEA" w:rsidTr="00311EEA">
        <w:trPr>
          <w:trHeight w:val="826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EEA">
              <w:rPr>
                <w:rFonts w:ascii="Times New Roman" w:hAnsi="Times New Roman" w:cs="Times New Roman"/>
                <w:b/>
                <w:bCs/>
                <w:color w:val="000000"/>
              </w:rPr>
              <w:t>Ведомственный проект "Улучшение условий проживания населения Смоленской области"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21 3 02 00000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135 489,00</w:t>
            </w:r>
          </w:p>
        </w:tc>
      </w:tr>
      <w:tr w:rsidR="00311EEA" w:rsidRPr="00311EEA" w:rsidTr="00D13524">
        <w:trPr>
          <w:trHeight w:val="498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1EEA">
              <w:rPr>
                <w:rFonts w:ascii="Times New Roman" w:hAnsi="Times New Roman" w:cs="Times New Roman"/>
                <w:color w:val="000000"/>
              </w:rPr>
              <w:t>Строительство, реконструкция, капитальный ремонт шахтных колодцев</w:t>
            </w:r>
          </w:p>
        </w:tc>
        <w:tc>
          <w:tcPr>
            <w:tcW w:w="20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3 02 S1980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135 489,00</w:t>
            </w:r>
          </w:p>
        </w:tc>
      </w:tr>
      <w:tr w:rsidR="00311EEA" w:rsidRPr="00311EEA" w:rsidTr="00D13524">
        <w:trPr>
          <w:trHeight w:val="83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E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3 02 S1980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135 489,00</w:t>
            </w:r>
          </w:p>
        </w:tc>
      </w:tr>
      <w:tr w:rsidR="00311EEA" w:rsidRPr="00311EEA" w:rsidTr="00311EEA">
        <w:trPr>
          <w:trHeight w:val="61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3 02 S1980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135 489,00</w:t>
            </w:r>
          </w:p>
        </w:tc>
      </w:tr>
      <w:tr w:rsidR="00311EEA" w:rsidRPr="00311EEA" w:rsidTr="00311EEA">
        <w:trPr>
          <w:trHeight w:val="30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E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3 02 S1980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135 489,00</w:t>
            </w:r>
          </w:p>
        </w:tc>
      </w:tr>
      <w:tr w:rsidR="00311EEA" w:rsidRPr="00311EEA" w:rsidTr="00311EEA">
        <w:trPr>
          <w:trHeight w:val="739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3 02 S1980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135 489,00</w:t>
            </w:r>
          </w:p>
        </w:tc>
      </w:tr>
      <w:tr w:rsidR="00311EEA" w:rsidRPr="00311EEA" w:rsidTr="00311EEA">
        <w:trPr>
          <w:trHeight w:val="739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3 02 S1980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135 489,00</w:t>
            </w:r>
          </w:p>
        </w:tc>
      </w:tr>
      <w:tr w:rsidR="00311EEA" w:rsidRPr="00311EEA" w:rsidTr="00D13524">
        <w:trPr>
          <w:trHeight w:val="789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EEA">
              <w:rPr>
                <w:rFonts w:ascii="Times New Roman" w:hAnsi="Times New Roman" w:cs="Times New Roman"/>
                <w:b/>
                <w:bCs/>
                <w:color w:val="000000"/>
              </w:rPr>
              <w:t>Комплекс процессных мероприятий "Содержание органов местного самоуправления"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21 4 01 00000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1D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r w:rsidR="001D0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07 800,00</w:t>
            </w:r>
          </w:p>
        </w:tc>
      </w:tr>
      <w:tr w:rsidR="00311EEA" w:rsidRPr="00311EEA" w:rsidTr="00311EEA">
        <w:trPr>
          <w:trHeight w:val="58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1EEA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21 4 01 00140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1D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r w:rsidR="001D0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07 800,00</w:t>
            </w:r>
          </w:p>
        </w:tc>
      </w:tr>
      <w:tr w:rsidR="00311EEA" w:rsidRPr="00311EEA" w:rsidTr="00D13524">
        <w:trPr>
          <w:trHeight w:val="807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E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21 4 01 00140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1D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r w:rsidR="001D0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07 800,00</w:t>
            </w:r>
          </w:p>
        </w:tc>
      </w:tr>
      <w:tr w:rsidR="00311EEA" w:rsidRPr="00311EEA" w:rsidTr="00311EEA">
        <w:trPr>
          <w:trHeight w:val="61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21 4 01 00140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1D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r w:rsidR="001D0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07 800,00</w:t>
            </w:r>
          </w:p>
        </w:tc>
      </w:tr>
      <w:tr w:rsidR="00311EEA" w:rsidRPr="00311EEA" w:rsidTr="00D13524">
        <w:trPr>
          <w:trHeight w:val="132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E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21 4 01 00140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1D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r w:rsidR="001D0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07 800,00</w:t>
            </w:r>
          </w:p>
        </w:tc>
      </w:tr>
      <w:tr w:rsidR="00311EEA" w:rsidRPr="00311EEA" w:rsidTr="00311EEA">
        <w:trPr>
          <w:trHeight w:val="148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21 4 01 00140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1D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r w:rsidR="001D0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68 500,00</w:t>
            </w:r>
          </w:p>
        </w:tc>
      </w:tr>
      <w:tr w:rsidR="00311EEA" w:rsidRPr="00311EEA" w:rsidTr="00D13524">
        <w:trPr>
          <w:trHeight w:val="416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21 4 01 00140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1D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r w:rsidR="001D0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68 500,00</w:t>
            </w:r>
          </w:p>
        </w:tc>
      </w:tr>
      <w:tr w:rsidR="00311EEA" w:rsidRPr="00311EEA" w:rsidTr="00311EEA">
        <w:trPr>
          <w:trHeight w:val="739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21 4 01 00140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337 300,00</w:t>
            </w:r>
          </w:p>
        </w:tc>
      </w:tr>
      <w:tr w:rsidR="00311EEA" w:rsidRPr="00311EEA" w:rsidTr="00311EEA">
        <w:trPr>
          <w:trHeight w:val="739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21 4 01 00140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337 300,00</w:t>
            </w:r>
          </w:p>
        </w:tc>
      </w:tr>
      <w:tr w:rsidR="00311EEA" w:rsidRPr="00311EEA" w:rsidTr="00311EEA">
        <w:trPr>
          <w:trHeight w:val="29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21 4 01 00140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311EEA" w:rsidRPr="00311EEA" w:rsidTr="00D13524">
        <w:trPr>
          <w:trHeight w:val="26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21 4 01 00140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311EEA" w:rsidRPr="00311EEA" w:rsidTr="00D13524">
        <w:trPr>
          <w:trHeight w:val="69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EEA">
              <w:rPr>
                <w:rFonts w:ascii="Times New Roman" w:hAnsi="Times New Roman" w:cs="Times New Roman"/>
                <w:b/>
                <w:bCs/>
                <w:color w:val="000000"/>
              </w:rPr>
              <w:t>Комплекс процессных мероприятий "Обеспечение мероприятий по другим общегосударственным вопросам"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21 4 02 00000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37 500,00</w:t>
            </w:r>
          </w:p>
        </w:tc>
      </w:tr>
      <w:tr w:rsidR="00311EEA" w:rsidRPr="00311EEA" w:rsidTr="00D13524">
        <w:trPr>
          <w:trHeight w:val="46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1EEA">
              <w:rPr>
                <w:rFonts w:ascii="Times New Roman" w:hAnsi="Times New Roman" w:cs="Times New Roman"/>
                <w:color w:val="000000"/>
              </w:rPr>
              <w:t>Расходы по обеспечению мероприятий по другим общегосударственным вопросам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21 4 02 22110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37 500,00</w:t>
            </w:r>
          </w:p>
        </w:tc>
      </w:tr>
      <w:tr w:rsidR="00311EEA" w:rsidRPr="00311EEA" w:rsidTr="00D13524">
        <w:trPr>
          <w:trHeight w:val="812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E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21 4 02 22110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37 500,00</w:t>
            </w:r>
          </w:p>
        </w:tc>
      </w:tr>
      <w:tr w:rsidR="00311EEA" w:rsidRPr="00311EEA" w:rsidTr="00311EEA">
        <w:trPr>
          <w:trHeight w:val="61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21 4 02 22110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37 500,00</w:t>
            </w:r>
          </w:p>
        </w:tc>
      </w:tr>
      <w:tr w:rsidR="00311EEA" w:rsidRPr="00311EEA" w:rsidTr="00D13524">
        <w:trPr>
          <w:trHeight w:val="336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E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21 4 02 22110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37 500,00</w:t>
            </w:r>
          </w:p>
        </w:tc>
      </w:tr>
      <w:tr w:rsidR="00311EEA" w:rsidRPr="00311EEA" w:rsidTr="00311EEA">
        <w:trPr>
          <w:trHeight w:val="739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21 4 02 22110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26 500,00</w:t>
            </w:r>
          </w:p>
        </w:tc>
      </w:tr>
      <w:tr w:rsidR="00311EEA" w:rsidRPr="00311EEA" w:rsidTr="00311EEA">
        <w:trPr>
          <w:trHeight w:val="739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21 4 02 22110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26 500,00</w:t>
            </w:r>
          </w:p>
        </w:tc>
      </w:tr>
      <w:tr w:rsidR="00311EEA" w:rsidRPr="00311EEA" w:rsidTr="00311EEA">
        <w:trPr>
          <w:trHeight w:val="29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21 4 02 22110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</w:tr>
      <w:tr w:rsidR="00311EEA" w:rsidRPr="00311EEA" w:rsidTr="00D13524">
        <w:trPr>
          <w:trHeight w:val="282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21 4 02 22110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</w:tr>
      <w:tr w:rsidR="00311EEA" w:rsidRPr="00311EEA" w:rsidTr="00D13524">
        <w:trPr>
          <w:trHeight w:val="41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EEA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Комплекс процессных мероприятий "Содержание жилищного хозяйства"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21 4 03 00000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202 575,00</w:t>
            </w:r>
          </w:p>
        </w:tc>
      </w:tr>
      <w:tr w:rsidR="00311EEA" w:rsidRPr="00311EEA" w:rsidTr="00311EEA">
        <w:trPr>
          <w:trHeight w:val="58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1EEA">
              <w:rPr>
                <w:rFonts w:ascii="Times New Roman" w:hAnsi="Times New Roman" w:cs="Times New Roman"/>
                <w:color w:val="000000"/>
              </w:rPr>
              <w:t>Обеспечение мероприятий в области жилищного хозяйства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21 4 03 22170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202 575,00</w:t>
            </w:r>
          </w:p>
        </w:tc>
      </w:tr>
      <w:tr w:rsidR="00311EEA" w:rsidRPr="00311EEA" w:rsidTr="00D13524">
        <w:trPr>
          <w:trHeight w:val="86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E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21 4 03 22170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202 575,00</w:t>
            </w:r>
          </w:p>
        </w:tc>
      </w:tr>
      <w:tr w:rsidR="00311EEA" w:rsidRPr="00311EEA" w:rsidTr="00311EEA">
        <w:trPr>
          <w:trHeight w:val="61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21 4 03 22170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202 575,00</w:t>
            </w:r>
          </w:p>
        </w:tc>
      </w:tr>
      <w:tr w:rsidR="00311EEA" w:rsidRPr="00311EEA" w:rsidTr="00311EEA">
        <w:trPr>
          <w:trHeight w:val="30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E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21 4 03 22170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202 575,00</w:t>
            </w:r>
          </w:p>
        </w:tc>
      </w:tr>
      <w:tr w:rsidR="00311EEA" w:rsidRPr="00311EEA" w:rsidTr="00311EEA">
        <w:trPr>
          <w:trHeight w:val="739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21 4 03 22170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202 575,00</w:t>
            </w:r>
          </w:p>
        </w:tc>
      </w:tr>
      <w:tr w:rsidR="00311EEA" w:rsidRPr="00311EEA" w:rsidTr="00311EEA">
        <w:trPr>
          <w:trHeight w:val="739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21 4 03 22170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202 575,00</w:t>
            </w:r>
          </w:p>
        </w:tc>
      </w:tr>
      <w:tr w:rsidR="00311EEA" w:rsidRPr="00311EEA" w:rsidTr="00D13524">
        <w:trPr>
          <w:trHeight w:val="486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EEA">
              <w:rPr>
                <w:rFonts w:ascii="Times New Roman" w:hAnsi="Times New Roman" w:cs="Times New Roman"/>
                <w:b/>
                <w:bCs/>
                <w:color w:val="000000"/>
              </w:rPr>
              <w:t>Комплекс процессных мероприятий "Содержание коммунального хозяйства"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21 4 04 00000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1D0423" w:rsidP="003035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3035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16 564</w:t>
            </w:r>
            <w:r w:rsidR="00311EEA"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303538" w:rsidRPr="00311EEA" w:rsidTr="00303538">
        <w:trPr>
          <w:trHeight w:val="58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38" w:rsidRPr="00311EEA" w:rsidRDefault="00303538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1EEA">
              <w:rPr>
                <w:rFonts w:ascii="Times New Roman" w:hAnsi="Times New Roman" w:cs="Times New Roman"/>
                <w:color w:val="000000"/>
              </w:rPr>
              <w:t>Обеспечение мероприятий в области коммунального хозяйства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38" w:rsidRPr="00311EEA" w:rsidRDefault="00303538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21 4 04 22120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38" w:rsidRPr="00311EEA" w:rsidRDefault="00303538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38" w:rsidRPr="00311EEA" w:rsidRDefault="00303538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38" w:rsidRPr="00311EEA" w:rsidRDefault="00303538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38" w:rsidRPr="00311EEA" w:rsidRDefault="00303538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38" w:rsidRDefault="00303538" w:rsidP="00303538">
            <w:pPr>
              <w:jc w:val="right"/>
            </w:pPr>
            <w:r w:rsidRPr="00E753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516 564,00</w:t>
            </w:r>
          </w:p>
        </w:tc>
      </w:tr>
      <w:tr w:rsidR="00303538" w:rsidRPr="00311EEA" w:rsidTr="00303538">
        <w:trPr>
          <w:trHeight w:val="799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38" w:rsidRPr="00311EEA" w:rsidRDefault="00303538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E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38" w:rsidRPr="00311EEA" w:rsidRDefault="00303538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21 4 04 22120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38" w:rsidRPr="00311EEA" w:rsidRDefault="00303538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38" w:rsidRPr="00311EEA" w:rsidRDefault="00303538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38" w:rsidRPr="00311EEA" w:rsidRDefault="00303538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38" w:rsidRPr="00311EEA" w:rsidRDefault="00303538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38" w:rsidRDefault="00303538" w:rsidP="00303538">
            <w:pPr>
              <w:jc w:val="right"/>
            </w:pPr>
            <w:r w:rsidRPr="00E753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516 564,00</w:t>
            </w:r>
          </w:p>
        </w:tc>
      </w:tr>
      <w:tr w:rsidR="00303538" w:rsidRPr="00311EEA" w:rsidTr="00303538">
        <w:trPr>
          <w:trHeight w:val="61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38" w:rsidRPr="00311EEA" w:rsidRDefault="00303538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38" w:rsidRPr="00311EEA" w:rsidRDefault="00303538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21 4 04 22120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38" w:rsidRPr="00311EEA" w:rsidRDefault="00303538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38" w:rsidRPr="00311EEA" w:rsidRDefault="00303538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38" w:rsidRPr="00311EEA" w:rsidRDefault="00303538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38" w:rsidRPr="00311EEA" w:rsidRDefault="00303538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38" w:rsidRDefault="00303538" w:rsidP="00303538">
            <w:pPr>
              <w:jc w:val="right"/>
            </w:pPr>
            <w:r w:rsidRPr="00E753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516 564,00</w:t>
            </w:r>
          </w:p>
        </w:tc>
      </w:tr>
      <w:tr w:rsidR="00303538" w:rsidRPr="00311EEA" w:rsidTr="00303538">
        <w:trPr>
          <w:trHeight w:val="30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38" w:rsidRPr="00311EEA" w:rsidRDefault="00303538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E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38" w:rsidRPr="00311EEA" w:rsidRDefault="00303538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21 4 04 22120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38" w:rsidRPr="00311EEA" w:rsidRDefault="00303538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38" w:rsidRPr="00311EEA" w:rsidRDefault="00303538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38" w:rsidRPr="00311EEA" w:rsidRDefault="00303538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38" w:rsidRPr="00311EEA" w:rsidRDefault="00303538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38" w:rsidRDefault="00303538" w:rsidP="00303538">
            <w:pPr>
              <w:jc w:val="right"/>
            </w:pPr>
            <w:r w:rsidRPr="00E753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516 564,00</w:t>
            </w:r>
          </w:p>
        </w:tc>
      </w:tr>
      <w:tr w:rsidR="00303538" w:rsidRPr="00311EEA" w:rsidTr="00303538">
        <w:trPr>
          <w:trHeight w:val="739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38" w:rsidRPr="00311EEA" w:rsidRDefault="00303538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38" w:rsidRPr="00311EEA" w:rsidRDefault="00303538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21 4 04 22120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38" w:rsidRPr="00311EEA" w:rsidRDefault="00303538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38" w:rsidRPr="00311EEA" w:rsidRDefault="00303538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38" w:rsidRPr="00311EEA" w:rsidRDefault="00303538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38" w:rsidRPr="00311EEA" w:rsidRDefault="00303538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38" w:rsidRDefault="00303538" w:rsidP="00303538">
            <w:pPr>
              <w:jc w:val="right"/>
            </w:pPr>
            <w:r w:rsidRPr="00E753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516 564,00</w:t>
            </w:r>
          </w:p>
        </w:tc>
      </w:tr>
      <w:tr w:rsidR="00303538" w:rsidRPr="00311EEA" w:rsidTr="00303538">
        <w:trPr>
          <w:trHeight w:val="739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38" w:rsidRPr="00311EEA" w:rsidRDefault="00303538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38" w:rsidRPr="00311EEA" w:rsidRDefault="00303538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21 4 04 22120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38" w:rsidRPr="00311EEA" w:rsidRDefault="00303538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38" w:rsidRPr="00311EEA" w:rsidRDefault="00303538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38" w:rsidRPr="00311EEA" w:rsidRDefault="00303538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38" w:rsidRPr="00311EEA" w:rsidRDefault="00303538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38" w:rsidRDefault="00303538" w:rsidP="00303538">
            <w:pPr>
              <w:jc w:val="right"/>
            </w:pPr>
            <w:r w:rsidRPr="00E753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516 564,00</w:t>
            </w:r>
          </w:p>
        </w:tc>
      </w:tr>
      <w:tr w:rsidR="00311EEA" w:rsidRPr="00311EEA" w:rsidTr="00D13524">
        <w:trPr>
          <w:trHeight w:val="77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EEA">
              <w:rPr>
                <w:rFonts w:ascii="Times New Roman" w:hAnsi="Times New Roman" w:cs="Times New Roman"/>
                <w:b/>
                <w:bCs/>
                <w:color w:val="000000"/>
              </w:rPr>
              <w:t>Комплекс процессных мероприятий "Благоустройство на территории Булгаковского сельского поселения"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21 4 05 00000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311EEA" w:rsidRPr="00311EEA" w:rsidTr="00D13524">
        <w:trPr>
          <w:trHeight w:val="67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1EEA">
              <w:rPr>
                <w:rFonts w:ascii="Times New Roman" w:hAnsi="Times New Roman" w:cs="Times New Roman"/>
                <w:color w:val="000000"/>
              </w:rPr>
              <w:t>Обеспечение мероприятий по содержанию мест захоронений на территории Булгаковского сельского поселения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21 4 05 22140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311EEA" w:rsidRPr="00311EEA" w:rsidTr="00D13524">
        <w:trPr>
          <w:trHeight w:val="897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E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21 4 05 22140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311EEA" w:rsidRPr="00311EEA" w:rsidTr="00311EEA">
        <w:trPr>
          <w:trHeight w:val="61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21 4 05 22140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311EEA" w:rsidRPr="00311EEA" w:rsidTr="00311EEA">
        <w:trPr>
          <w:trHeight w:val="30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E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21 4 05 22140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311EEA" w:rsidRPr="00311EEA" w:rsidTr="00311EEA">
        <w:trPr>
          <w:trHeight w:val="739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21 4 05 22140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311EEA" w:rsidRPr="00311EEA" w:rsidTr="00311EEA">
        <w:trPr>
          <w:trHeight w:val="739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21 4 05 22140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311EEA" w:rsidRPr="00311EEA" w:rsidTr="00D13524">
        <w:trPr>
          <w:trHeight w:val="268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EE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Комплекс процессных мероприятий "Оказание мер социальной поддержки </w:t>
            </w:r>
            <w:r w:rsidRPr="00311EEA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отдельным категориям граждан"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21 4 06 00000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360 000,00</w:t>
            </w:r>
          </w:p>
        </w:tc>
      </w:tr>
      <w:tr w:rsidR="00311EEA" w:rsidRPr="00311EEA" w:rsidTr="00D13524">
        <w:trPr>
          <w:trHeight w:val="126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1EEA">
              <w:rPr>
                <w:rFonts w:ascii="Times New Roman" w:hAnsi="Times New Roman" w:cs="Times New Roman"/>
                <w:color w:val="000000"/>
              </w:rPr>
              <w:lastRenderedPageBreak/>
              <w:t xml:space="preserve">Расходы на пенсионное обеспечение лиц, замещавших муниципальные должности и должности муниципальной службы (муниципальные должности  муниципальной службы) в </w:t>
            </w:r>
            <w:proofErr w:type="spellStart"/>
            <w:r w:rsidRPr="00311EEA">
              <w:rPr>
                <w:rFonts w:ascii="Times New Roman" w:hAnsi="Times New Roman" w:cs="Times New Roman"/>
                <w:color w:val="000000"/>
              </w:rPr>
              <w:t>Булгаковском</w:t>
            </w:r>
            <w:proofErr w:type="spellEnd"/>
            <w:r w:rsidRPr="00311EEA">
              <w:rPr>
                <w:rFonts w:ascii="Times New Roman" w:hAnsi="Times New Roman" w:cs="Times New Roman"/>
                <w:color w:val="000000"/>
              </w:rPr>
              <w:t xml:space="preserve"> сельском поселении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21 4 06 72160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360 000,00</w:t>
            </w:r>
          </w:p>
        </w:tc>
      </w:tr>
      <w:tr w:rsidR="00311EEA" w:rsidRPr="00311EEA" w:rsidTr="00D13524">
        <w:trPr>
          <w:trHeight w:val="84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E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21 4 06 72160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360 000,00</w:t>
            </w:r>
          </w:p>
        </w:tc>
      </w:tr>
      <w:tr w:rsidR="00311EEA" w:rsidRPr="00311EEA" w:rsidTr="00311EEA">
        <w:trPr>
          <w:trHeight w:val="30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21 4 06 72160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360 000,00</w:t>
            </w:r>
          </w:p>
        </w:tc>
      </w:tr>
      <w:tr w:rsidR="00311EEA" w:rsidRPr="00311EEA" w:rsidTr="00311EEA">
        <w:trPr>
          <w:trHeight w:val="30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E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21 4 06 72160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360 000,00</w:t>
            </w:r>
          </w:p>
        </w:tc>
      </w:tr>
      <w:tr w:rsidR="00311EEA" w:rsidRPr="00311EEA" w:rsidTr="00311EEA">
        <w:trPr>
          <w:trHeight w:val="492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21 4 06 72160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360 000,00</w:t>
            </w:r>
          </w:p>
        </w:tc>
      </w:tr>
      <w:tr w:rsidR="00311EEA" w:rsidRPr="00311EEA" w:rsidTr="00311EEA">
        <w:trPr>
          <w:trHeight w:val="492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21 4 06 72160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360 000,00</w:t>
            </w:r>
          </w:p>
        </w:tc>
      </w:tr>
      <w:tr w:rsidR="00311EEA" w:rsidRPr="00311EEA" w:rsidTr="00311EEA">
        <w:trPr>
          <w:trHeight w:val="739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"Ремонт улично-дорожной сети Булгаковского сельского поселения" 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22 0 00 00000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11 467 100,23</w:t>
            </w:r>
          </w:p>
        </w:tc>
      </w:tr>
      <w:tr w:rsidR="00311EEA" w:rsidRPr="00311EEA" w:rsidTr="00311EEA">
        <w:trPr>
          <w:trHeight w:val="826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EEA">
              <w:rPr>
                <w:rFonts w:ascii="Times New Roman" w:hAnsi="Times New Roman" w:cs="Times New Roman"/>
                <w:b/>
                <w:bCs/>
                <w:color w:val="000000"/>
              </w:rPr>
              <w:t>Ведомственный проект "Развитие сетей автомобильных дорог общего пользования"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22 3 01 00000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4 976 314,64</w:t>
            </w:r>
          </w:p>
        </w:tc>
      </w:tr>
      <w:tr w:rsidR="00311EEA" w:rsidRPr="00311EEA" w:rsidTr="00311EEA">
        <w:trPr>
          <w:trHeight w:val="1162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1EEA">
              <w:rPr>
                <w:rFonts w:ascii="Times New Roman" w:hAnsi="Times New Roman" w:cs="Times New Roman"/>
                <w:color w:val="000000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20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 3 01 S1260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4 976 314,64</w:t>
            </w:r>
          </w:p>
        </w:tc>
      </w:tr>
      <w:tr w:rsidR="00311EEA" w:rsidRPr="00311EEA" w:rsidTr="00D13524">
        <w:trPr>
          <w:trHeight w:val="79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E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 3 01 S1260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4 976 314,64</w:t>
            </w:r>
          </w:p>
        </w:tc>
      </w:tr>
      <w:tr w:rsidR="00311EEA" w:rsidRPr="00311EEA" w:rsidTr="00311EEA">
        <w:trPr>
          <w:trHeight w:val="30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 3 01 S1260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4 976 314,64</w:t>
            </w:r>
          </w:p>
        </w:tc>
      </w:tr>
      <w:tr w:rsidR="00311EEA" w:rsidRPr="00311EEA" w:rsidTr="00311EEA">
        <w:trPr>
          <w:trHeight w:val="61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E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 3 01 S1260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4 976 314,64</w:t>
            </w:r>
          </w:p>
        </w:tc>
      </w:tr>
      <w:tr w:rsidR="00311EEA" w:rsidRPr="00311EEA" w:rsidTr="00311EEA">
        <w:trPr>
          <w:trHeight w:val="739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 3 01 S1260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4 976 314,64</w:t>
            </w:r>
          </w:p>
        </w:tc>
      </w:tr>
      <w:tr w:rsidR="00311EEA" w:rsidRPr="00311EEA" w:rsidTr="00311EEA">
        <w:trPr>
          <w:trHeight w:val="739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 3 01 S1260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4 976 314,64</w:t>
            </w:r>
          </w:p>
        </w:tc>
      </w:tr>
      <w:tr w:rsidR="00311EEA" w:rsidRPr="00311EEA" w:rsidTr="00311EEA">
        <w:trPr>
          <w:trHeight w:val="826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EE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Комплекс процессных мероприятий "Содержание и ремонт </w:t>
            </w:r>
            <w:proofErr w:type="spellStart"/>
            <w:r w:rsidRPr="00311EEA">
              <w:rPr>
                <w:rFonts w:ascii="Times New Roman" w:hAnsi="Times New Roman" w:cs="Times New Roman"/>
                <w:b/>
                <w:bCs/>
                <w:color w:val="000000"/>
              </w:rPr>
              <w:t>уличн</w:t>
            </w:r>
            <w:proofErr w:type="gramStart"/>
            <w:r w:rsidRPr="00311EEA"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  <w:proofErr w:type="spellEnd"/>
            <w:r w:rsidRPr="00311EEA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proofErr w:type="gramEnd"/>
            <w:r w:rsidRPr="00311EE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дорожной сети"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22 4 01 00000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6 490 785,59</w:t>
            </w:r>
          </w:p>
        </w:tc>
      </w:tr>
      <w:tr w:rsidR="00311EEA" w:rsidRPr="00311EEA" w:rsidTr="00311EEA">
        <w:trPr>
          <w:trHeight w:val="87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1EEA">
              <w:rPr>
                <w:rFonts w:ascii="Times New Roman" w:hAnsi="Times New Roman" w:cs="Times New Roman"/>
                <w:color w:val="000000"/>
              </w:rPr>
              <w:t xml:space="preserve">Мероприятия по ремонту и содержанию </w:t>
            </w:r>
            <w:proofErr w:type="spellStart"/>
            <w:r w:rsidRPr="00311EEA">
              <w:rPr>
                <w:rFonts w:ascii="Times New Roman" w:hAnsi="Times New Roman" w:cs="Times New Roman"/>
                <w:color w:val="000000"/>
              </w:rPr>
              <w:t>уличн</w:t>
            </w:r>
            <w:proofErr w:type="gramStart"/>
            <w:r w:rsidRPr="00311EEA">
              <w:rPr>
                <w:rFonts w:ascii="Times New Roman" w:hAnsi="Times New Roman" w:cs="Times New Roman"/>
                <w:color w:val="000000"/>
              </w:rPr>
              <w:t>о</w:t>
            </w:r>
            <w:proofErr w:type="spellEnd"/>
            <w:r w:rsidRPr="00311EEA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311EEA">
              <w:rPr>
                <w:rFonts w:ascii="Times New Roman" w:hAnsi="Times New Roman" w:cs="Times New Roman"/>
                <w:color w:val="000000"/>
              </w:rPr>
              <w:t xml:space="preserve"> дорожной сети в </w:t>
            </w:r>
            <w:proofErr w:type="spellStart"/>
            <w:r w:rsidRPr="00311EEA">
              <w:rPr>
                <w:rFonts w:ascii="Times New Roman" w:hAnsi="Times New Roman" w:cs="Times New Roman"/>
                <w:color w:val="000000"/>
              </w:rPr>
              <w:t>Булгаковском</w:t>
            </w:r>
            <w:proofErr w:type="spellEnd"/>
            <w:r w:rsidRPr="00311EEA">
              <w:rPr>
                <w:rFonts w:ascii="Times New Roman" w:hAnsi="Times New Roman" w:cs="Times New Roman"/>
                <w:color w:val="000000"/>
              </w:rPr>
              <w:t xml:space="preserve"> сельском поселении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22 4 01 22180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6 490 785,59</w:t>
            </w:r>
          </w:p>
        </w:tc>
      </w:tr>
      <w:tr w:rsidR="00311EEA" w:rsidRPr="00311EEA" w:rsidTr="00D13524">
        <w:trPr>
          <w:trHeight w:val="87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E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22 4 01 22180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6 490 785,59</w:t>
            </w:r>
          </w:p>
        </w:tc>
      </w:tr>
      <w:tr w:rsidR="00311EEA" w:rsidRPr="00311EEA" w:rsidTr="00311EEA">
        <w:trPr>
          <w:trHeight w:val="30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22 4 01 22180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6 490 785,59</w:t>
            </w:r>
          </w:p>
        </w:tc>
      </w:tr>
      <w:tr w:rsidR="00311EEA" w:rsidRPr="00311EEA" w:rsidTr="00311EEA">
        <w:trPr>
          <w:trHeight w:val="61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E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22 4 01 22180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6 490 785,59</w:t>
            </w:r>
          </w:p>
        </w:tc>
      </w:tr>
      <w:tr w:rsidR="00311EEA" w:rsidRPr="00311EEA" w:rsidTr="00311EEA">
        <w:trPr>
          <w:trHeight w:val="739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22 4 01 22180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6 490 785,59</w:t>
            </w:r>
          </w:p>
        </w:tc>
      </w:tr>
      <w:tr w:rsidR="00311EEA" w:rsidRPr="00311EEA" w:rsidTr="00311EEA">
        <w:trPr>
          <w:trHeight w:val="739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22 4 01 22180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6 490 785,59</w:t>
            </w:r>
          </w:p>
        </w:tc>
      </w:tr>
      <w:tr w:rsidR="00311EEA" w:rsidRPr="00311EEA" w:rsidTr="00311EEA">
        <w:trPr>
          <w:trHeight w:val="148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"Ремонт и благоустройство воинских захоронений и памятников Великой отечественной войны на территории Булгаковского сельского поселения Духовщинского района Смоленской области"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24 0 00 00000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765 715,00</w:t>
            </w:r>
          </w:p>
        </w:tc>
      </w:tr>
      <w:tr w:rsidR="00311EEA" w:rsidRPr="00311EEA" w:rsidTr="00D13524">
        <w:trPr>
          <w:trHeight w:val="993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EEA">
              <w:rPr>
                <w:rFonts w:ascii="Times New Roman" w:hAnsi="Times New Roman" w:cs="Times New Roman"/>
                <w:b/>
                <w:bCs/>
                <w:color w:val="000000"/>
              </w:rPr>
              <w:t>Ведомственный проект "Ремонт,</w:t>
            </w:r>
            <w:r w:rsidR="00D135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11EEA">
              <w:rPr>
                <w:rFonts w:ascii="Times New Roman" w:hAnsi="Times New Roman" w:cs="Times New Roman"/>
                <w:b/>
                <w:bCs/>
                <w:color w:val="000000"/>
              </w:rPr>
              <w:t>реставрация и благоустройство воинских захоронений и мемориальных сооружений, находящихся вне воинских захоронений"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24 3 01 00000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765 715,00</w:t>
            </w:r>
          </w:p>
        </w:tc>
      </w:tr>
      <w:tr w:rsidR="00311EEA" w:rsidRPr="00311EEA" w:rsidTr="00D13524">
        <w:trPr>
          <w:trHeight w:val="809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1EEA">
              <w:rPr>
                <w:rFonts w:ascii="Times New Roman" w:hAnsi="Times New Roman" w:cs="Times New Roman"/>
                <w:color w:val="000000"/>
              </w:rPr>
              <w:t>Ремонт и восстановление воинских захоронений и мемориальных сооружений, находящихся вне воинских захоронений</w:t>
            </w:r>
          </w:p>
        </w:tc>
        <w:tc>
          <w:tcPr>
            <w:tcW w:w="20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3 01 S2010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765 715,00</w:t>
            </w:r>
          </w:p>
        </w:tc>
      </w:tr>
      <w:tr w:rsidR="00311EEA" w:rsidRPr="00311EEA" w:rsidTr="00D13524">
        <w:trPr>
          <w:trHeight w:val="85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E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3 01 S2010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765 715,00</w:t>
            </w:r>
          </w:p>
        </w:tc>
      </w:tr>
      <w:tr w:rsidR="00311EEA" w:rsidRPr="00311EEA" w:rsidTr="00311EEA">
        <w:trPr>
          <w:trHeight w:val="61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3 01 S2010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765 715,00</w:t>
            </w:r>
          </w:p>
        </w:tc>
      </w:tr>
      <w:tr w:rsidR="00311EEA" w:rsidRPr="00311EEA" w:rsidTr="00311EEA">
        <w:trPr>
          <w:trHeight w:val="30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E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3 01 S2010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765 715,00</w:t>
            </w:r>
          </w:p>
        </w:tc>
      </w:tr>
      <w:tr w:rsidR="00311EEA" w:rsidRPr="00311EEA" w:rsidTr="00311EEA">
        <w:trPr>
          <w:trHeight w:val="739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3 01 S2010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765 715,00</w:t>
            </w:r>
          </w:p>
        </w:tc>
      </w:tr>
      <w:tr w:rsidR="00311EEA" w:rsidRPr="00311EEA" w:rsidTr="00311EEA">
        <w:trPr>
          <w:trHeight w:val="739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3 01 S2010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765 715,00</w:t>
            </w:r>
          </w:p>
        </w:tc>
      </w:tr>
      <w:tr w:rsidR="00311EEA" w:rsidRPr="00311EEA" w:rsidTr="00D13524">
        <w:trPr>
          <w:trHeight w:val="94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законодательного органа власти Булгаковского сельского поселения Духовщинского района Смоленской области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71 0 00 00000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54 000,00</w:t>
            </w:r>
          </w:p>
        </w:tc>
      </w:tr>
      <w:tr w:rsidR="00311EEA" w:rsidRPr="00311EEA" w:rsidTr="00D13524">
        <w:trPr>
          <w:trHeight w:val="272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EEA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деятельности депутатов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71 0 03 00000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54 000,00</w:t>
            </w:r>
          </w:p>
        </w:tc>
      </w:tr>
      <w:tr w:rsidR="00311EEA" w:rsidRPr="00311EEA" w:rsidTr="00D13524">
        <w:trPr>
          <w:trHeight w:val="67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1EEA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 Булгаковского сельского поселения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71 0 03 00140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54 000,00</w:t>
            </w:r>
          </w:p>
        </w:tc>
      </w:tr>
      <w:tr w:rsidR="00311EEA" w:rsidRPr="00311EEA" w:rsidTr="00D13524">
        <w:trPr>
          <w:trHeight w:val="897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E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71 0 03 00140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54 000,00</w:t>
            </w:r>
          </w:p>
        </w:tc>
      </w:tr>
      <w:tr w:rsidR="00311EEA" w:rsidRPr="00311EEA" w:rsidTr="00311EEA">
        <w:trPr>
          <w:trHeight w:val="61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71 0 03 00140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54 000,00</w:t>
            </w:r>
          </w:p>
        </w:tc>
      </w:tr>
      <w:tr w:rsidR="00311EEA" w:rsidRPr="00311EEA" w:rsidTr="00D13524">
        <w:trPr>
          <w:trHeight w:val="13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E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71 0 03 00140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54 000,00</w:t>
            </w:r>
          </w:p>
        </w:tc>
      </w:tr>
      <w:tr w:rsidR="00311EEA" w:rsidRPr="00311EEA" w:rsidTr="00311EEA">
        <w:trPr>
          <w:trHeight w:val="148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71 0 03 00140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54 000,00</w:t>
            </w:r>
          </w:p>
        </w:tc>
      </w:tr>
      <w:tr w:rsidR="00311EEA" w:rsidRPr="00311EEA" w:rsidTr="00D13524">
        <w:trPr>
          <w:trHeight w:val="41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71 0 03 00140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54 000,00</w:t>
            </w:r>
          </w:p>
        </w:tc>
      </w:tr>
      <w:tr w:rsidR="00311EEA" w:rsidRPr="00311EEA" w:rsidTr="00311EEA">
        <w:trPr>
          <w:trHeight w:val="123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Обеспечение  деятельности высшего должностного лица  муниципального  образования  Булгаковского сельского поселения Духовщинского района Смоленской области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72 0 00 00000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1 167 200,00</w:t>
            </w:r>
          </w:p>
        </w:tc>
      </w:tr>
      <w:tr w:rsidR="00311EEA" w:rsidRPr="00311EEA" w:rsidTr="00D13524">
        <w:trPr>
          <w:trHeight w:val="44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EEA">
              <w:rPr>
                <w:rFonts w:ascii="Times New Roman" w:hAnsi="Times New Roman" w:cs="Times New Roman"/>
                <w:b/>
                <w:bCs/>
                <w:color w:val="000000"/>
              </w:rPr>
              <w:t>Глава муниципального образования Булгаковского сельского поселения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72 0 01 00000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1 167 200,00</w:t>
            </w:r>
          </w:p>
        </w:tc>
      </w:tr>
      <w:tr w:rsidR="00311EEA" w:rsidRPr="00311EEA" w:rsidTr="00311EEA">
        <w:trPr>
          <w:trHeight w:val="87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1EEA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 Булгаковского сельского поселения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72 0 01 00140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1 167 200,00</w:t>
            </w:r>
          </w:p>
        </w:tc>
      </w:tr>
      <w:tr w:rsidR="00311EEA" w:rsidRPr="00311EEA" w:rsidTr="00D13524">
        <w:trPr>
          <w:trHeight w:val="87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E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72 0 01 00140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1 167 200,00</w:t>
            </w:r>
          </w:p>
        </w:tc>
      </w:tr>
      <w:tr w:rsidR="00311EEA" w:rsidRPr="00311EEA" w:rsidTr="00311EEA">
        <w:trPr>
          <w:trHeight w:val="61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72 0 01 00140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1 167 200,00</w:t>
            </w:r>
          </w:p>
        </w:tc>
      </w:tr>
      <w:tr w:rsidR="00311EEA" w:rsidRPr="00311EEA" w:rsidTr="00311EEA">
        <w:trPr>
          <w:trHeight w:val="1219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E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72 0 01 00140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1 167 200,00</w:t>
            </w:r>
          </w:p>
        </w:tc>
      </w:tr>
      <w:tr w:rsidR="00311EEA" w:rsidRPr="00311EEA" w:rsidTr="00311EEA">
        <w:trPr>
          <w:trHeight w:val="148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72 0 01 00140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1 167 200,00</w:t>
            </w:r>
          </w:p>
        </w:tc>
      </w:tr>
      <w:tr w:rsidR="00311EEA" w:rsidRPr="00311EEA" w:rsidTr="00D13524">
        <w:trPr>
          <w:trHeight w:val="46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72 0 01 00140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1 167 200,00</w:t>
            </w:r>
          </w:p>
        </w:tc>
      </w:tr>
      <w:tr w:rsidR="00311EEA" w:rsidRPr="00311EEA" w:rsidTr="00311EEA">
        <w:trPr>
          <w:trHeight w:val="29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11E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11E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80 0 00 00000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03538" w:rsidP="003035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311EEA"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739</w:t>
            </w:r>
            <w:r w:rsidR="00311EEA"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311EEA" w:rsidRPr="00311EEA" w:rsidTr="00311EEA">
        <w:trPr>
          <w:trHeight w:val="29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EEA">
              <w:rPr>
                <w:rFonts w:ascii="Times New Roman" w:hAnsi="Times New Roman" w:cs="Times New Roman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80 0 01 00000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03538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739</w:t>
            </w: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311EEA" w:rsidRPr="00311EEA" w:rsidTr="00D13524">
        <w:trPr>
          <w:trHeight w:val="1062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1EEA">
              <w:rPr>
                <w:rFonts w:ascii="Times New Roman" w:hAnsi="Times New Roman" w:cs="Times New Roman"/>
                <w:color w:val="000000"/>
              </w:rPr>
              <w:t>Переданные полномочия по казначейскому исполнению бюджета из бюджета муниципального образования Булгаковского сельского поселения</w:t>
            </w:r>
          </w:p>
        </w:tc>
        <w:tc>
          <w:tcPr>
            <w:tcW w:w="20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 0 01 П0010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311EEA" w:rsidRPr="00311EEA" w:rsidTr="00D13524">
        <w:trPr>
          <w:trHeight w:val="849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E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 0 01 П0010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311EEA" w:rsidRPr="00311EEA" w:rsidTr="00311EEA">
        <w:trPr>
          <w:trHeight w:val="61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 0 01 П0010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311EEA" w:rsidRPr="00311EEA" w:rsidTr="00D13524">
        <w:trPr>
          <w:trHeight w:val="105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E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 0 01 П0010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311EEA" w:rsidRPr="00311EEA" w:rsidTr="00311EEA">
        <w:trPr>
          <w:trHeight w:val="29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 0 01 П0010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311EEA" w:rsidRPr="00311EEA" w:rsidTr="00311EEA">
        <w:trPr>
          <w:trHeight w:val="29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 0 01 П0010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311EEA" w:rsidRPr="00311EEA" w:rsidTr="00311EEA">
        <w:trPr>
          <w:trHeight w:val="1162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1EEA">
              <w:rPr>
                <w:rFonts w:ascii="Times New Roman" w:hAnsi="Times New Roman" w:cs="Times New Roman"/>
                <w:color w:val="000000"/>
              </w:rPr>
              <w:t>Передача полномочий контрольно-ревизионной комиссии из бюджета муниципального образования Булгаковского сельского поселения</w:t>
            </w:r>
          </w:p>
        </w:tc>
        <w:tc>
          <w:tcPr>
            <w:tcW w:w="20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 0 01 П0020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035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035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9 739</w:t>
            </w: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311EEA" w:rsidRPr="00311EEA" w:rsidTr="00D13524">
        <w:trPr>
          <w:trHeight w:val="83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E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 0 01 П0020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03538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9 739</w:t>
            </w: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303538" w:rsidRPr="00311EEA" w:rsidTr="00303538">
        <w:trPr>
          <w:trHeight w:val="61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38" w:rsidRPr="00311EEA" w:rsidRDefault="00303538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38" w:rsidRPr="00311EEA" w:rsidRDefault="00303538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 0 01 П0020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38" w:rsidRPr="00311EEA" w:rsidRDefault="00303538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38" w:rsidRPr="00311EEA" w:rsidRDefault="00303538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38" w:rsidRPr="00311EEA" w:rsidRDefault="00303538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38" w:rsidRPr="00311EEA" w:rsidRDefault="00303538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38" w:rsidRDefault="00303538" w:rsidP="00303538">
            <w:pPr>
              <w:jc w:val="right"/>
            </w:pPr>
            <w:r w:rsidRPr="00852D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29 739,00</w:t>
            </w:r>
          </w:p>
        </w:tc>
      </w:tr>
      <w:tr w:rsidR="00303538" w:rsidRPr="00311EEA" w:rsidTr="00303538">
        <w:trPr>
          <w:trHeight w:val="1057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38" w:rsidRPr="00311EEA" w:rsidRDefault="00303538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E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38" w:rsidRPr="00311EEA" w:rsidRDefault="00303538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 0 01 П0020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38" w:rsidRPr="00311EEA" w:rsidRDefault="00303538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38" w:rsidRPr="00311EEA" w:rsidRDefault="00303538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38" w:rsidRPr="00311EEA" w:rsidRDefault="00303538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38" w:rsidRPr="00311EEA" w:rsidRDefault="00303538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38" w:rsidRDefault="00303538" w:rsidP="00303538">
            <w:pPr>
              <w:jc w:val="right"/>
            </w:pPr>
            <w:r w:rsidRPr="00852D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29 739,00</w:t>
            </w:r>
          </w:p>
        </w:tc>
      </w:tr>
      <w:tr w:rsidR="00303538" w:rsidRPr="00311EEA" w:rsidTr="00303538">
        <w:trPr>
          <w:trHeight w:val="29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38" w:rsidRPr="00311EEA" w:rsidRDefault="00303538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38" w:rsidRPr="00311EEA" w:rsidRDefault="00303538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 0 01 П0020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38" w:rsidRPr="00311EEA" w:rsidRDefault="00303538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38" w:rsidRPr="00311EEA" w:rsidRDefault="00303538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38" w:rsidRPr="00311EEA" w:rsidRDefault="00303538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38" w:rsidRPr="00311EEA" w:rsidRDefault="00303538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38" w:rsidRDefault="00303538" w:rsidP="00303538">
            <w:pPr>
              <w:jc w:val="right"/>
            </w:pPr>
            <w:r w:rsidRPr="00852D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29 739,00</w:t>
            </w:r>
          </w:p>
        </w:tc>
      </w:tr>
      <w:tr w:rsidR="00303538" w:rsidRPr="00311EEA" w:rsidTr="00303538">
        <w:trPr>
          <w:trHeight w:val="29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38" w:rsidRPr="00311EEA" w:rsidRDefault="00303538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38" w:rsidRPr="00311EEA" w:rsidRDefault="00303538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 0 01 П0020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38" w:rsidRPr="00311EEA" w:rsidRDefault="00303538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38" w:rsidRPr="00311EEA" w:rsidRDefault="00303538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38" w:rsidRPr="00311EEA" w:rsidRDefault="00303538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38" w:rsidRPr="00311EEA" w:rsidRDefault="00303538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38" w:rsidRDefault="00303538" w:rsidP="00303538">
            <w:pPr>
              <w:jc w:val="right"/>
            </w:pPr>
            <w:r w:rsidRPr="00852D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29 739,00</w:t>
            </w:r>
          </w:p>
        </w:tc>
      </w:tr>
      <w:tr w:rsidR="00311EEA" w:rsidRPr="00311EEA" w:rsidTr="00311EEA">
        <w:trPr>
          <w:trHeight w:val="1162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1EEA">
              <w:rPr>
                <w:rFonts w:ascii="Times New Roman" w:hAnsi="Times New Roman" w:cs="Times New Roman"/>
                <w:color w:val="000000"/>
              </w:rPr>
              <w:t>Расходы по передаче полномочий по осуществлению муниципального жилищного контроля на территории Булгаковского сельского поселения</w:t>
            </w:r>
          </w:p>
        </w:tc>
        <w:tc>
          <w:tcPr>
            <w:tcW w:w="20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 0 01 П0040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311EEA" w:rsidRPr="00311EEA" w:rsidTr="00D13524">
        <w:trPr>
          <w:trHeight w:val="856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E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 0 01 П0040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311EEA" w:rsidRPr="00311EEA" w:rsidTr="00311EEA">
        <w:trPr>
          <w:trHeight w:val="61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 0 01 П0040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311EEA" w:rsidRPr="00311EEA" w:rsidTr="00D13524">
        <w:trPr>
          <w:trHeight w:val="352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E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 0 01 П0040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311EEA" w:rsidRPr="00311EEA" w:rsidTr="00311EEA">
        <w:trPr>
          <w:trHeight w:val="29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 0 01 П0040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311EEA" w:rsidRPr="00311EEA" w:rsidTr="00311EEA">
        <w:trPr>
          <w:trHeight w:val="29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 0 01 П0040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311EEA" w:rsidRPr="00311EEA" w:rsidTr="00311EEA">
        <w:trPr>
          <w:trHeight w:val="29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11E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11E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82 0 00 00000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311EEA" w:rsidRPr="00311EEA" w:rsidTr="00311EEA">
        <w:trPr>
          <w:trHeight w:val="29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EEA">
              <w:rPr>
                <w:rFonts w:ascii="Times New Roman" w:hAnsi="Times New Roman" w:cs="Times New Roman"/>
                <w:b/>
                <w:bCs/>
                <w:color w:val="000000"/>
              </w:rPr>
              <w:t>Резервный фонд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82 0 01 00000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311EEA" w:rsidRPr="00311EEA" w:rsidTr="00D13524">
        <w:trPr>
          <w:trHeight w:val="1027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1EEA">
              <w:rPr>
                <w:rFonts w:ascii="Times New Roman" w:hAnsi="Times New Roman" w:cs="Times New Roman"/>
                <w:color w:val="000000"/>
              </w:rPr>
              <w:t>Расходы за счет резервного фонда Администрации   муниципального образования Булгаковского сельского поселения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82 0 01 28880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311EEA" w:rsidRPr="00311EEA" w:rsidTr="00D13524">
        <w:trPr>
          <w:trHeight w:val="829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E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82 0 01 28880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311EEA" w:rsidRPr="00311EEA" w:rsidTr="00311EEA">
        <w:trPr>
          <w:trHeight w:val="61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82 0 01 28880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311EEA" w:rsidRPr="00311EEA" w:rsidTr="00311EEA">
        <w:trPr>
          <w:trHeight w:val="30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E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82 0 01 28880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311EEA" w:rsidRPr="00311EEA" w:rsidTr="00311EEA">
        <w:trPr>
          <w:trHeight w:val="29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82 0 01 28880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311EEA" w:rsidRPr="00311EEA" w:rsidTr="00311EEA">
        <w:trPr>
          <w:trHeight w:val="29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82 0 01 28880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311EEA" w:rsidRPr="00311EEA" w:rsidTr="00311EEA">
        <w:trPr>
          <w:trHeight w:val="29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11E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11E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92 0 00 00000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101 500,00</w:t>
            </w:r>
          </w:p>
        </w:tc>
      </w:tr>
      <w:tr w:rsidR="00311EEA" w:rsidRPr="00311EEA" w:rsidTr="00D13524">
        <w:trPr>
          <w:trHeight w:val="812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EEA">
              <w:rPr>
                <w:rFonts w:ascii="Times New Roman" w:hAnsi="Times New Roman" w:cs="Times New Roman"/>
                <w:b/>
                <w:bCs/>
                <w:color w:val="000000"/>
              </w:rPr>
              <w:t>Субвенция на осуществление первичного воинского учета на территориях</w:t>
            </w:r>
            <w:proofErr w:type="gramStart"/>
            <w:r w:rsidRPr="00311EEA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proofErr w:type="gramEnd"/>
            <w:r w:rsidRPr="00311EE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gramStart"/>
            <w:r w:rsidRPr="00311EEA">
              <w:rPr>
                <w:rFonts w:ascii="Times New Roman" w:hAnsi="Times New Roman" w:cs="Times New Roman"/>
                <w:b/>
                <w:bCs/>
                <w:color w:val="000000"/>
              </w:rPr>
              <w:t>г</w:t>
            </w:r>
            <w:proofErr w:type="gramEnd"/>
            <w:r w:rsidRPr="00311EEA">
              <w:rPr>
                <w:rFonts w:ascii="Times New Roman" w:hAnsi="Times New Roman" w:cs="Times New Roman"/>
                <w:b/>
                <w:bCs/>
                <w:color w:val="000000"/>
              </w:rPr>
              <w:t>де отсутствуют военные комиссариаты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92 0 01 00000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101 500,00</w:t>
            </w:r>
          </w:p>
        </w:tc>
      </w:tr>
      <w:tr w:rsidR="00311EEA" w:rsidRPr="00311EEA" w:rsidTr="00D13524">
        <w:trPr>
          <w:trHeight w:val="979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D1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1EEA">
              <w:rPr>
                <w:rFonts w:ascii="Times New Roman" w:hAnsi="Times New Roman" w:cs="Times New Roman"/>
                <w:color w:val="000000"/>
              </w:rPr>
              <w:t xml:space="preserve"> Осуществление первичного воинского учета на территории Булгаковского сельского поселениях</w:t>
            </w:r>
            <w:proofErr w:type="gramStart"/>
            <w:r w:rsidRPr="00311EEA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311EEA">
              <w:rPr>
                <w:rFonts w:ascii="Times New Roman" w:hAnsi="Times New Roman" w:cs="Times New Roman"/>
                <w:color w:val="000000"/>
              </w:rPr>
              <w:t xml:space="preserve"> где отсутствуют в</w:t>
            </w:r>
            <w:r w:rsidR="00D13524">
              <w:rPr>
                <w:rFonts w:ascii="Times New Roman" w:hAnsi="Times New Roman" w:cs="Times New Roman"/>
                <w:color w:val="000000"/>
              </w:rPr>
              <w:t>о</w:t>
            </w:r>
            <w:r w:rsidRPr="00311EEA">
              <w:rPr>
                <w:rFonts w:ascii="Times New Roman" w:hAnsi="Times New Roman" w:cs="Times New Roman"/>
                <w:color w:val="000000"/>
              </w:rPr>
              <w:t>енные комиссариаты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92 0 01 51180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101 500,00</w:t>
            </w:r>
          </w:p>
        </w:tc>
      </w:tr>
      <w:tr w:rsidR="00311EEA" w:rsidRPr="00311EEA" w:rsidTr="00D13524">
        <w:trPr>
          <w:trHeight w:val="809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E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92 0 01 51180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101 500,00</w:t>
            </w:r>
          </w:p>
        </w:tc>
      </w:tr>
      <w:tr w:rsidR="00311EEA" w:rsidRPr="00311EEA" w:rsidTr="00311EEA">
        <w:trPr>
          <w:trHeight w:val="30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92 0 01 51180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101 500,00</w:t>
            </w:r>
          </w:p>
        </w:tc>
      </w:tr>
      <w:tr w:rsidR="00311EEA" w:rsidRPr="00311EEA" w:rsidTr="00311EEA">
        <w:trPr>
          <w:trHeight w:val="61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E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92 0 01 51180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101 500,00</w:t>
            </w:r>
          </w:p>
        </w:tc>
      </w:tr>
      <w:tr w:rsidR="00311EEA" w:rsidRPr="00311EEA" w:rsidTr="00311EEA">
        <w:trPr>
          <w:trHeight w:val="148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92 0 01 51180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FE36F0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59 669,00</w:t>
            </w:r>
          </w:p>
        </w:tc>
      </w:tr>
      <w:tr w:rsidR="00311EEA" w:rsidRPr="00311EEA" w:rsidTr="00D13524">
        <w:trPr>
          <w:trHeight w:val="472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92 0 01 51180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FE36F0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59 669,00</w:t>
            </w:r>
          </w:p>
        </w:tc>
      </w:tr>
      <w:tr w:rsidR="00311EEA" w:rsidRPr="00311EEA" w:rsidTr="00311EEA">
        <w:trPr>
          <w:trHeight w:val="739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92 0 01 51180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FE36F0" w:rsidP="00FE36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41 831</w:t>
            </w:r>
            <w:r w:rsidR="00311EEA"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311EEA" w:rsidRPr="00311EEA" w:rsidTr="00311EEA">
        <w:trPr>
          <w:trHeight w:val="739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92 0 01 51180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FE36F0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41 831</w:t>
            </w:r>
            <w:r w:rsidRPr="0031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311EEA" w:rsidRPr="00311EEA" w:rsidTr="00311EEA">
        <w:trPr>
          <w:trHeight w:val="300"/>
        </w:trPr>
        <w:tc>
          <w:tcPr>
            <w:tcW w:w="43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E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E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21 553 182,23</w:t>
            </w:r>
          </w:p>
        </w:tc>
      </w:tr>
      <w:tr w:rsidR="00311EEA" w:rsidRPr="00311EEA" w:rsidTr="00311EEA">
        <w:trPr>
          <w:trHeight w:val="290"/>
        </w:trPr>
        <w:tc>
          <w:tcPr>
            <w:tcW w:w="439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11EEA" w:rsidRPr="00311EEA" w:rsidTr="00311EEA">
        <w:trPr>
          <w:trHeight w:val="29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11EEA" w:rsidRPr="00311EEA" w:rsidTr="00311EEA">
        <w:trPr>
          <w:trHeight w:val="29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11EEA" w:rsidRPr="00311EEA" w:rsidTr="00311EEA">
        <w:trPr>
          <w:trHeight w:val="29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11EEA" w:rsidRPr="00311EEA" w:rsidTr="00311EEA">
        <w:trPr>
          <w:trHeight w:val="29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11EEA" w:rsidRPr="00311EEA" w:rsidRDefault="00311EEA" w:rsidP="0031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311EEA" w:rsidRDefault="00311EEA"/>
    <w:sectPr w:rsidR="00311EEA" w:rsidSect="004A2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11EEA"/>
    <w:rsid w:val="00137156"/>
    <w:rsid w:val="001D0423"/>
    <w:rsid w:val="00303538"/>
    <w:rsid w:val="00311EEA"/>
    <w:rsid w:val="003F4EFE"/>
    <w:rsid w:val="004A2593"/>
    <w:rsid w:val="004B4C02"/>
    <w:rsid w:val="004D6B4E"/>
    <w:rsid w:val="005674DC"/>
    <w:rsid w:val="005F2249"/>
    <w:rsid w:val="00764296"/>
    <w:rsid w:val="007C7E91"/>
    <w:rsid w:val="00D13524"/>
    <w:rsid w:val="00F0663C"/>
    <w:rsid w:val="00FE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2369</Words>
  <Characters>13506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2024-04-10T09:39:00Z</cp:lastPrinted>
  <dcterms:created xsi:type="dcterms:W3CDTF">2024-02-20T08:21:00Z</dcterms:created>
  <dcterms:modified xsi:type="dcterms:W3CDTF">2024-04-10T09:42:00Z</dcterms:modified>
</cp:coreProperties>
</file>