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95"/>
        <w:gridCol w:w="709"/>
        <w:gridCol w:w="567"/>
        <w:gridCol w:w="283"/>
        <w:gridCol w:w="993"/>
        <w:gridCol w:w="850"/>
        <w:gridCol w:w="1701"/>
      </w:tblGrid>
      <w:tr w:rsidR="0043357A" w:rsidRPr="00B33B36" w:rsidTr="0043357A">
        <w:trPr>
          <w:trHeight w:val="245"/>
        </w:trPr>
        <w:tc>
          <w:tcPr>
            <w:tcW w:w="59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57A" w:rsidRPr="00B33B36" w:rsidRDefault="0043357A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57A" w:rsidRPr="00B33B36" w:rsidRDefault="0043357A" w:rsidP="0043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43357A" w:rsidRPr="00B33B36" w:rsidTr="0043357A">
        <w:trPr>
          <w:trHeight w:val="245"/>
        </w:trPr>
        <w:tc>
          <w:tcPr>
            <w:tcW w:w="59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57A" w:rsidRPr="00B33B36" w:rsidRDefault="0043357A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57A" w:rsidRPr="00B33B36" w:rsidRDefault="0043357A" w:rsidP="00433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Совета депутатов Булгаковского сельского поселения </w:t>
            </w: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Духовщинского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 Смоленской области </w:t>
            </w:r>
          </w:p>
        </w:tc>
      </w:tr>
      <w:tr w:rsidR="0043357A" w:rsidRPr="00B33B36" w:rsidTr="0043357A">
        <w:trPr>
          <w:trHeight w:val="245"/>
        </w:trPr>
        <w:tc>
          <w:tcPr>
            <w:tcW w:w="59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57A" w:rsidRPr="00B33B36" w:rsidRDefault="0043357A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57A" w:rsidRPr="00B33B36" w:rsidRDefault="00941ECA" w:rsidP="0043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43357A"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18.12.2023</w:t>
            </w:r>
            <w:r w:rsidR="0043357A"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</w:t>
            </w:r>
          </w:p>
        </w:tc>
      </w:tr>
      <w:tr w:rsidR="00B33B36" w:rsidRPr="00B33B36" w:rsidTr="00B33B36">
        <w:trPr>
          <w:trHeight w:val="1164"/>
        </w:trPr>
        <w:tc>
          <w:tcPr>
            <w:tcW w:w="949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36" w:rsidRPr="00B33B36" w:rsidRDefault="00B33B36" w:rsidP="00433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3B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</w:t>
            </w:r>
            <w:r w:rsidR="004335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(муниципальным программам и </w:t>
            </w:r>
            <w:proofErr w:type="spellStart"/>
            <w:r w:rsidR="004335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="004335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направлениям деятельности), группам (группам и подгруппам)</w:t>
            </w:r>
            <w:r w:rsidRPr="00B33B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вид</w:t>
            </w:r>
            <w:r w:rsidR="004335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 w:rsidRPr="00B33B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расходов классификации расходов бюджета муниципального образования</w:t>
            </w:r>
            <w:r w:rsidR="004335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Булгаковского сельского поселения </w:t>
            </w:r>
            <w:r w:rsidRPr="00B33B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Духовщинск</w:t>
            </w:r>
            <w:r w:rsidR="004335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ого</w:t>
            </w:r>
            <w:r w:rsidRPr="00B33B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 w:rsidR="004335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B33B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Смоленской области на 2023 год</w:t>
            </w:r>
          </w:p>
        </w:tc>
      </w:tr>
      <w:tr w:rsidR="00B33B36" w:rsidRPr="00B33B36" w:rsidTr="00B33B36">
        <w:trPr>
          <w:trHeight w:val="245"/>
        </w:trPr>
        <w:tc>
          <w:tcPr>
            <w:tcW w:w="9498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B33B36" w:rsidRPr="00B33B36" w:rsidTr="00B33B36">
        <w:trPr>
          <w:trHeight w:val="30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B33B36" w:rsidRPr="00B33B36" w:rsidTr="00B33B36">
        <w:trPr>
          <w:trHeight w:val="244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3B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AD4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AD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  <w:r w:rsidR="00AD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3 763</w:t>
            </w: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,30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809 902,11</w:t>
            </w:r>
          </w:p>
        </w:tc>
      </w:tr>
      <w:tr w:rsidR="00B33B36" w:rsidRPr="00B33B36" w:rsidTr="00B33B36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Обеспечение  деятельности высшего должностного лица  муниципального  образования  Булгаковского сельского поселения Духовщинского района Смоленской области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809 902,11</w:t>
            </w:r>
          </w:p>
        </w:tc>
      </w:tr>
      <w:tr w:rsidR="00B33B36" w:rsidRPr="00B33B36" w:rsidTr="00B33B36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3B3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Глава муниципального образования Булгаковского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72 0 01 00000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809 902,11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B36">
              <w:rPr>
                <w:rFonts w:ascii="Times New Roman" w:hAnsi="Times New Roman" w:cs="Times New Roman"/>
                <w:color w:val="000000"/>
              </w:rPr>
              <w:t xml:space="preserve">          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72 0 01 00140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809 902,11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72 0 01 00140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809 902,11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72 0 01 00140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809 902,11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B33B36" w:rsidRPr="00B33B36" w:rsidTr="00B33B36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Обеспечение деятельности законодательного органа власти Булгаковского сельского поселения Духовщинского района Смоленской области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B33B36" w:rsidRPr="00B33B36" w:rsidTr="00B33B36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3B3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Обеспечение деятельности депутатов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71 0 03 00000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B36">
              <w:rPr>
                <w:rFonts w:ascii="Times New Roman" w:hAnsi="Times New Roman" w:cs="Times New Roman"/>
                <w:color w:val="000000"/>
              </w:rPr>
              <w:t xml:space="preserve">          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71 0 03 00140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33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71 0 03 00140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71 0 03 00140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3 999 878,31</w:t>
            </w:r>
          </w:p>
        </w:tc>
      </w:tr>
      <w:tr w:rsidR="00B33B36" w:rsidRPr="00B33B36" w:rsidTr="00B33B36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Муниципальная программа "Создание условий для эффективного управления в </w:t>
            </w:r>
            <w:proofErr w:type="spellStart"/>
            <w:r w:rsidRPr="00B33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Булгаковском</w:t>
            </w:r>
            <w:proofErr w:type="spellEnd"/>
            <w:r w:rsidRPr="00B33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3 999 878,31</w:t>
            </w:r>
          </w:p>
        </w:tc>
      </w:tr>
      <w:tr w:rsidR="00B33B36" w:rsidRPr="00B33B36" w:rsidTr="00B33B36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3B3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Комплекс процессных мероприятий "Содержание органов местного самоуправления"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21 4 01 00000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3 999 878,31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B36">
              <w:rPr>
                <w:rFonts w:ascii="Times New Roman" w:hAnsi="Times New Roman" w:cs="Times New Roman"/>
                <w:color w:val="000000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3 999 878,31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3 624 778,31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3 624 778,31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372 600,00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372 600,00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AD4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D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5 503</w:t>
            </w: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AD49F9" w:rsidRPr="00B33B36" w:rsidTr="00AD49F9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F9" w:rsidRPr="00B33B36" w:rsidRDefault="00AD49F9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B33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33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F9" w:rsidRPr="00B33B36" w:rsidRDefault="00AD49F9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F9" w:rsidRPr="00B33B36" w:rsidRDefault="00AD49F9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F9" w:rsidRPr="00B33B36" w:rsidRDefault="00AD49F9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F9" w:rsidRPr="00B33B36" w:rsidRDefault="00AD49F9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F9" w:rsidRDefault="00AD49F9" w:rsidP="00AD49F9">
            <w:pPr>
              <w:jc w:val="right"/>
            </w:pPr>
            <w:r w:rsidRPr="00C96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25 503,00</w:t>
            </w:r>
          </w:p>
        </w:tc>
      </w:tr>
      <w:tr w:rsidR="00AD49F9" w:rsidRPr="00B33B36" w:rsidTr="00AD49F9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F9" w:rsidRPr="00B33B36" w:rsidRDefault="00AD49F9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3B3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F9" w:rsidRPr="00B33B36" w:rsidRDefault="00AD49F9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F9" w:rsidRPr="00B33B36" w:rsidRDefault="00AD49F9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F9" w:rsidRPr="00B33B36" w:rsidRDefault="00AD49F9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80 0 01 00000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F9" w:rsidRPr="00B33B36" w:rsidRDefault="00AD49F9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F9" w:rsidRDefault="00AD49F9" w:rsidP="00AD49F9">
            <w:pPr>
              <w:jc w:val="right"/>
            </w:pPr>
            <w:r w:rsidRPr="00C96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25 503,00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B36">
              <w:rPr>
                <w:rFonts w:ascii="Times New Roman" w:hAnsi="Times New Roman" w:cs="Times New Roman"/>
                <w:color w:val="000000"/>
              </w:rPr>
              <w:t xml:space="preserve">          Переданные полномочия по казначейскому исполнению бюджета из бюджета муниципального образования Булгаковского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 01 П0010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 01 П0010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 01 П0010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B36">
              <w:rPr>
                <w:rFonts w:ascii="Times New Roman" w:hAnsi="Times New Roman" w:cs="Times New Roman"/>
                <w:color w:val="000000"/>
              </w:rPr>
              <w:t xml:space="preserve">          Передача полномочий контрольно-ревизионной комиссии из бюджета муниципального образования Булгаковского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 01 П0020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AD4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D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3 503</w:t>
            </w: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AD49F9" w:rsidRPr="00B33B36" w:rsidTr="00AD49F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F9" w:rsidRPr="00B33B36" w:rsidRDefault="00AD49F9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F9" w:rsidRPr="00B33B36" w:rsidRDefault="00AD49F9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F9" w:rsidRPr="00B33B36" w:rsidRDefault="00AD49F9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F9" w:rsidRPr="00B33B36" w:rsidRDefault="00AD49F9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 01 П0020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F9" w:rsidRPr="00B33B36" w:rsidRDefault="00AD49F9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F9" w:rsidRDefault="00AD49F9" w:rsidP="00AD49F9">
            <w:pPr>
              <w:jc w:val="right"/>
            </w:pPr>
            <w:r w:rsidRPr="00477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23 503,00</w:t>
            </w:r>
          </w:p>
        </w:tc>
      </w:tr>
      <w:tr w:rsidR="00AD49F9" w:rsidRPr="00B33B36" w:rsidTr="00AD49F9">
        <w:trPr>
          <w:trHeight w:val="237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F9" w:rsidRPr="00B33B36" w:rsidRDefault="00AD49F9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F9" w:rsidRPr="00B33B36" w:rsidRDefault="00AD49F9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F9" w:rsidRPr="00B33B36" w:rsidRDefault="00AD49F9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F9" w:rsidRPr="00B33B36" w:rsidRDefault="00AD49F9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 01 П0020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F9" w:rsidRPr="00B33B36" w:rsidRDefault="00AD49F9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F9" w:rsidRDefault="00AD49F9" w:rsidP="00AD49F9">
            <w:pPr>
              <w:jc w:val="right"/>
            </w:pPr>
            <w:r w:rsidRPr="00477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23 503,00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B33B36" w:rsidRPr="00B33B36" w:rsidTr="00B33B36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</w:t>
            </w:r>
            <w:proofErr w:type="spellStart"/>
            <w:r w:rsidRPr="00B33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33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B33B36" w:rsidRPr="00B33B36" w:rsidTr="00B33B36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3B3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Резервный фонд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82 0 01 00000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B36">
              <w:rPr>
                <w:rFonts w:ascii="Times New Roman" w:hAnsi="Times New Roman" w:cs="Times New Roman"/>
                <w:color w:val="000000"/>
              </w:rPr>
              <w:t xml:space="preserve">          Расходы за счет резервного фонда Администрации   муниципального образования Булгаковского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82 0 01 28880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82 0 01 28880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Резервные средства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82 0 01 28880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59 479,88</w:t>
            </w:r>
          </w:p>
        </w:tc>
      </w:tr>
      <w:tr w:rsidR="00B33B36" w:rsidRPr="00B33B36" w:rsidTr="00B33B36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Муниципальная программа "Создание условий для эффективного управления в </w:t>
            </w:r>
            <w:proofErr w:type="spellStart"/>
            <w:r w:rsidRPr="00B33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Булгаковском</w:t>
            </w:r>
            <w:proofErr w:type="spellEnd"/>
            <w:r w:rsidRPr="00B33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58 479,88</w:t>
            </w:r>
          </w:p>
        </w:tc>
      </w:tr>
      <w:tr w:rsidR="00B33B36" w:rsidRPr="00B33B36" w:rsidTr="00B33B36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3B3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Комплекс процессных мероприятий "Обеспечение мероприятий по другим общегосударственным вопросам"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21 4 02 00000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58 479,88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B36">
              <w:rPr>
                <w:rFonts w:ascii="Times New Roman" w:hAnsi="Times New Roman" w:cs="Times New Roman"/>
                <w:color w:val="000000"/>
              </w:rPr>
              <w:t xml:space="preserve">          Расходы по обеспечению мероприятий по другим общегосударственным вопросам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21 4 02 22110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58 479,88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21 4 02 22110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49 479,88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21 4 02 22110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49 479,88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21 4 02 22110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21 4 02 22110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B33B36" w:rsidRPr="00B33B36" w:rsidTr="00B33B36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B33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33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B33B36" w:rsidRPr="00B33B36" w:rsidTr="00B33B36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3B3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80 0 01 00000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B36">
              <w:rPr>
                <w:rFonts w:ascii="Times New Roman" w:hAnsi="Times New Roman" w:cs="Times New Roman"/>
                <w:color w:val="000000"/>
              </w:rPr>
              <w:t xml:space="preserve">          Расходы по передаче полномочий по осуществлению муниципального жилищного контроля на территории Булгаковского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 01 П0040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 01 П0040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 01 П0040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3B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85 500,00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85 500,00</w:t>
            </w:r>
          </w:p>
        </w:tc>
      </w:tr>
      <w:tr w:rsidR="00B33B36" w:rsidRPr="00B33B36" w:rsidTr="00B33B36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B33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33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85 500,00</w:t>
            </w:r>
          </w:p>
        </w:tc>
      </w:tr>
      <w:tr w:rsidR="00B33B36" w:rsidRPr="00B33B36" w:rsidTr="00B33B36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3B3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Субвенция на осуществление первичного воинского учета на территориях</w:t>
            </w:r>
            <w:proofErr w:type="gramStart"/>
            <w:r w:rsidRPr="00B33B36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proofErr w:type="gramEnd"/>
            <w:r w:rsidRPr="00B33B3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B33B36">
              <w:rPr>
                <w:rFonts w:ascii="Times New Roman" w:hAnsi="Times New Roman" w:cs="Times New Roman"/>
                <w:b/>
                <w:bCs/>
                <w:color w:val="000000"/>
              </w:rPr>
              <w:t>г</w:t>
            </w:r>
            <w:proofErr w:type="gramEnd"/>
            <w:r w:rsidRPr="00B33B36">
              <w:rPr>
                <w:rFonts w:ascii="Times New Roman" w:hAnsi="Times New Roman" w:cs="Times New Roman"/>
                <w:b/>
                <w:bCs/>
                <w:color w:val="000000"/>
              </w:rPr>
              <w:t>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92 0 01 00000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85 500,00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A3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B36">
              <w:rPr>
                <w:rFonts w:ascii="Times New Roman" w:hAnsi="Times New Roman" w:cs="Times New Roman"/>
                <w:color w:val="000000"/>
              </w:rPr>
              <w:t xml:space="preserve">          Осуществление первичного воинского учета на территории Булгаковского сельского поселениях</w:t>
            </w:r>
            <w:proofErr w:type="gramStart"/>
            <w:r w:rsidRPr="00B33B36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B33B36">
              <w:rPr>
                <w:rFonts w:ascii="Times New Roman" w:hAnsi="Times New Roman" w:cs="Times New Roman"/>
                <w:color w:val="000000"/>
              </w:rPr>
              <w:t xml:space="preserve"> где отсутствуют в</w:t>
            </w:r>
            <w:r w:rsidR="00A32CE3">
              <w:rPr>
                <w:rFonts w:ascii="Times New Roman" w:hAnsi="Times New Roman" w:cs="Times New Roman"/>
                <w:color w:val="000000"/>
              </w:rPr>
              <w:t>о</w:t>
            </w:r>
            <w:r w:rsidRPr="00B33B36">
              <w:rPr>
                <w:rFonts w:ascii="Times New Roman" w:hAnsi="Times New Roman" w:cs="Times New Roman"/>
                <w:color w:val="000000"/>
              </w:rPr>
              <w:t>енные комиссариаты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92 0 01 51180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85 500,00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92 0 01 51180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55 959,00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92 0 01 51180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55 959,00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92 0 01 51180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29 541,00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92 0 01 51180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29 541,00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3B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8 187 876,72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7 900 935,00</w:t>
            </w:r>
          </w:p>
        </w:tc>
      </w:tr>
      <w:tr w:rsidR="00B33B36" w:rsidRPr="00B33B36" w:rsidTr="00B33B36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Муниципальная программа "Ремонт улично-дорожной сети Булгаковского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7 900 935,00</w:t>
            </w:r>
          </w:p>
        </w:tc>
      </w:tr>
      <w:tr w:rsidR="00B33B36" w:rsidRPr="00B33B36" w:rsidTr="00B33B36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3B3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Ведомственный проект "Развитие сетей автомобильных дорог общего пользования"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22 3 01 00000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4 739 346,80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B36">
              <w:rPr>
                <w:rFonts w:ascii="Times New Roman" w:hAnsi="Times New Roman" w:cs="Times New Roman"/>
                <w:color w:val="000000"/>
              </w:rPr>
              <w:t xml:space="preserve">          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01 S1260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4 739 346,80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01 S1260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4 739 346,80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01 S1260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4 739 346,80</w:t>
            </w:r>
          </w:p>
        </w:tc>
      </w:tr>
      <w:tr w:rsidR="00B33B36" w:rsidRPr="00B33B36" w:rsidTr="00B33B36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3B3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Комплекс процессных мероприятий "Содержание и ремонт </w:t>
            </w:r>
            <w:proofErr w:type="spellStart"/>
            <w:r w:rsidRPr="00B33B36">
              <w:rPr>
                <w:rFonts w:ascii="Times New Roman" w:hAnsi="Times New Roman" w:cs="Times New Roman"/>
                <w:b/>
                <w:bCs/>
                <w:color w:val="000000"/>
              </w:rPr>
              <w:t>уличн</w:t>
            </w:r>
            <w:proofErr w:type="gramStart"/>
            <w:r w:rsidRPr="00B33B36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proofErr w:type="spellEnd"/>
            <w:r w:rsidRPr="00B33B36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proofErr w:type="gramEnd"/>
            <w:r w:rsidRPr="00B33B3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дорожной сети"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22 4 01 00000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3 161 588,20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B36">
              <w:rPr>
                <w:rFonts w:ascii="Times New Roman" w:hAnsi="Times New Roman" w:cs="Times New Roman"/>
                <w:color w:val="000000"/>
              </w:rPr>
              <w:t xml:space="preserve">          Мероприятия по ремонту и содержанию </w:t>
            </w:r>
            <w:proofErr w:type="spellStart"/>
            <w:r w:rsidRPr="00B33B36">
              <w:rPr>
                <w:rFonts w:ascii="Times New Roman" w:hAnsi="Times New Roman" w:cs="Times New Roman"/>
                <w:color w:val="000000"/>
              </w:rPr>
              <w:t>уличн</w:t>
            </w:r>
            <w:proofErr w:type="gramStart"/>
            <w:r w:rsidRPr="00B33B36"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  <w:r w:rsidRPr="00B33B36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B33B36">
              <w:rPr>
                <w:rFonts w:ascii="Times New Roman" w:hAnsi="Times New Roman" w:cs="Times New Roman"/>
                <w:color w:val="000000"/>
              </w:rPr>
              <w:t xml:space="preserve"> дорожной сети в </w:t>
            </w:r>
            <w:proofErr w:type="spellStart"/>
            <w:r w:rsidRPr="00B33B36">
              <w:rPr>
                <w:rFonts w:ascii="Times New Roman" w:hAnsi="Times New Roman" w:cs="Times New Roman"/>
                <w:color w:val="000000"/>
              </w:rPr>
              <w:t>Булгаковском</w:t>
            </w:r>
            <w:proofErr w:type="spellEnd"/>
            <w:r w:rsidRPr="00B33B36">
              <w:rPr>
                <w:rFonts w:ascii="Times New Roman" w:hAnsi="Times New Roman" w:cs="Times New Roman"/>
                <w:color w:val="000000"/>
              </w:rPr>
              <w:t xml:space="preserve"> сельском поселении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22 4 01 22180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3 161 588,20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22 4 01 22180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3 161 588,20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22 4 01 22180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3 161 588,20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286 941,72</w:t>
            </w:r>
          </w:p>
        </w:tc>
      </w:tr>
      <w:tr w:rsidR="00B33B36" w:rsidRPr="00B33B36" w:rsidTr="00B33B36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Муниципальная программа "Создание условий для эффективного управления в </w:t>
            </w:r>
            <w:proofErr w:type="spellStart"/>
            <w:r w:rsidRPr="00B33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Булгаковском</w:t>
            </w:r>
            <w:proofErr w:type="spellEnd"/>
            <w:r w:rsidRPr="00B33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286 941,72</w:t>
            </w:r>
          </w:p>
        </w:tc>
      </w:tr>
      <w:tr w:rsidR="00B33B36" w:rsidRPr="00B33B36" w:rsidTr="00B33B36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3B3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21 3 03 00000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286 941,72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B36">
              <w:rPr>
                <w:rFonts w:ascii="Times New Roman" w:hAnsi="Times New Roman" w:cs="Times New Roman"/>
                <w:color w:val="000000"/>
              </w:rPr>
              <w:t xml:space="preserve">          Расходы на подготовку проектов межевания земельных участков и на проведение кадастровых работ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 03 L5990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286 941,72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 03 L5990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286 941,72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 03 L5990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286 941,72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3B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AD4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AD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818 327</w:t>
            </w: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,15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Жилищное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189 661,09</w:t>
            </w:r>
          </w:p>
        </w:tc>
      </w:tr>
      <w:tr w:rsidR="00B33B36" w:rsidRPr="00B33B36" w:rsidTr="00B33B36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Муниципальная программа "Создание условий для эффективного управления в </w:t>
            </w:r>
            <w:proofErr w:type="spellStart"/>
            <w:r w:rsidRPr="00B33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Булгаковском</w:t>
            </w:r>
            <w:proofErr w:type="spellEnd"/>
            <w:r w:rsidRPr="00B33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189 661,09</w:t>
            </w:r>
          </w:p>
        </w:tc>
      </w:tr>
      <w:tr w:rsidR="00B33B36" w:rsidRPr="00B33B36" w:rsidTr="00B33B36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3B3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Комплекс процессных мероприятий "Содержание жилищного хозяйства"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21 4 03 00000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189 661,09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B36">
              <w:rPr>
                <w:rFonts w:ascii="Times New Roman" w:hAnsi="Times New Roman" w:cs="Times New Roman"/>
                <w:color w:val="000000"/>
              </w:rPr>
              <w:lastRenderedPageBreak/>
              <w:t xml:space="preserve">          Обеспечение мероприятий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21 4 03 22170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189 661,09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21 4 03 22170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189 661,09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21 4 03 22170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189 661,09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AD4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AD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D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87 798</w:t>
            </w: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AD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</w:tr>
      <w:tr w:rsidR="00B33B36" w:rsidRPr="00B33B36" w:rsidTr="00B33B36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Муниципальная программа "Создание условий для эффективного управления в </w:t>
            </w:r>
            <w:proofErr w:type="spellStart"/>
            <w:r w:rsidRPr="00B33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Булгаковском</w:t>
            </w:r>
            <w:proofErr w:type="spellEnd"/>
            <w:r w:rsidRPr="00B33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AD4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AD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AD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59 010</w:t>
            </w: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AD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</w:tr>
      <w:tr w:rsidR="00B33B36" w:rsidRPr="00B33B36" w:rsidTr="00B33B36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3B3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Ведомственный проект "Модернизация объектов жилищно-коммунального хозяйства населения Смоленской области"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21 3 01 00000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3 845 412,91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B36">
              <w:rPr>
                <w:rFonts w:ascii="Times New Roman" w:hAnsi="Times New Roman" w:cs="Times New Roman"/>
                <w:color w:val="000000"/>
              </w:rPr>
              <w:t xml:space="preserve">          Капитальный ремонт объектов водоснабжения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 01 S1320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3 845 412,91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 01 S1320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3 845 412,91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 01 S1320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3 845 412,91</w:t>
            </w:r>
          </w:p>
        </w:tc>
      </w:tr>
      <w:tr w:rsidR="00B33B36" w:rsidRPr="00B33B36" w:rsidTr="00B33B36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3B3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Ведомственный проект "Улучшение условий проживания населения Смоленской области"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21 3 02 00000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164 017,56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B36">
              <w:rPr>
                <w:rFonts w:ascii="Times New Roman" w:hAnsi="Times New Roman" w:cs="Times New Roman"/>
                <w:color w:val="000000"/>
              </w:rPr>
              <w:t xml:space="preserve">          Строительство, реконструкция, капитальный ремонт шахтных колодцев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 02 S1980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164 017,56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 02 S1980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164 017,56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 02 S1980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164 017,56</w:t>
            </w:r>
          </w:p>
        </w:tc>
      </w:tr>
      <w:tr w:rsidR="00B33B36" w:rsidRPr="00B33B36" w:rsidTr="00B33B36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3B3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Комплекс процессных мероприятий "Содержание коммунального хозяйства"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21 4 04 00000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AD4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AD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49 579</w:t>
            </w: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AD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D49F9" w:rsidRPr="00B33B36" w:rsidTr="00AD49F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F9" w:rsidRPr="00B33B36" w:rsidRDefault="00AD49F9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B36">
              <w:rPr>
                <w:rFonts w:ascii="Times New Roman" w:hAnsi="Times New Roman" w:cs="Times New Roman"/>
                <w:color w:val="000000"/>
              </w:rPr>
              <w:t xml:space="preserve">          Обеспечение мероприятий в области коммунального хозяйства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F9" w:rsidRPr="00B33B36" w:rsidRDefault="00AD49F9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F9" w:rsidRPr="00B33B36" w:rsidRDefault="00AD49F9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F9" w:rsidRPr="00B33B36" w:rsidRDefault="00AD49F9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21 4 04 22120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F9" w:rsidRPr="00B33B36" w:rsidRDefault="00AD49F9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F9" w:rsidRDefault="00AD49F9" w:rsidP="00AD49F9">
            <w:pPr>
              <w:jc w:val="right"/>
            </w:pPr>
            <w:r w:rsidRPr="0059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649 579,57</w:t>
            </w:r>
          </w:p>
        </w:tc>
      </w:tr>
      <w:tr w:rsidR="00AD49F9" w:rsidRPr="00B33B36" w:rsidTr="00AD49F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F9" w:rsidRPr="00B33B36" w:rsidRDefault="00AD49F9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F9" w:rsidRPr="00B33B36" w:rsidRDefault="00AD49F9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F9" w:rsidRPr="00B33B36" w:rsidRDefault="00AD49F9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F9" w:rsidRPr="00B33B36" w:rsidRDefault="00AD49F9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21 4 04 22120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F9" w:rsidRPr="00B33B36" w:rsidRDefault="00AD49F9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F9" w:rsidRDefault="00AD49F9" w:rsidP="00AD49F9">
            <w:pPr>
              <w:jc w:val="right"/>
            </w:pPr>
            <w:r w:rsidRPr="0059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649 579,57</w:t>
            </w:r>
          </w:p>
        </w:tc>
      </w:tr>
      <w:tr w:rsidR="00AD49F9" w:rsidRPr="00B33B36" w:rsidTr="00AD49F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F9" w:rsidRPr="00B33B36" w:rsidRDefault="00AD49F9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F9" w:rsidRPr="00B33B36" w:rsidRDefault="00AD49F9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F9" w:rsidRPr="00B33B36" w:rsidRDefault="00AD49F9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F9" w:rsidRPr="00B33B36" w:rsidRDefault="00AD49F9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21 4 04 22120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F9" w:rsidRPr="00B33B36" w:rsidRDefault="00AD49F9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F9" w:rsidRDefault="00AD49F9" w:rsidP="00AD49F9">
            <w:pPr>
              <w:jc w:val="right"/>
            </w:pPr>
            <w:r w:rsidRPr="0059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649 579,57</w:t>
            </w:r>
          </w:p>
        </w:tc>
      </w:tr>
      <w:tr w:rsidR="00B33B36" w:rsidRPr="00B33B36" w:rsidTr="00B33B36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Муниципальная программа "Создание мест (площадок) накопления ТКО и приобретение контейнеров (бункеров) для накопления ТКО на территории Булгаковского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628 788,00</w:t>
            </w:r>
          </w:p>
        </w:tc>
      </w:tr>
      <w:tr w:rsidR="00B33B36" w:rsidRPr="00B33B36" w:rsidTr="00B33B36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3B3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Ведомственный проект "Внедрение системы обращения с твердыми коммунальными и опасными отходами"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23 3 01 00000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628 788,00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B36">
              <w:rPr>
                <w:rFonts w:ascii="Times New Roman" w:hAnsi="Times New Roman" w:cs="Times New Roman"/>
                <w:color w:val="000000"/>
              </w:rPr>
              <w:t xml:space="preserve">          Создание площадок накопления ТКО и приобретение контейнеров для накопления ТКО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01 S0850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628 788,00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</w:t>
            </w:r>
            <w:r w:rsidRPr="00B33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01 S0850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628 788,00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01 S0850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628 788,00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AD4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D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340 868</w:t>
            </w: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AD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</w:tr>
      <w:tr w:rsidR="00B33B36" w:rsidRPr="00B33B36" w:rsidTr="00B33B36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Муниципальная программа "Создание условий для эффективного управления в </w:t>
            </w:r>
            <w:proofErr w:type="spellStart"/>
            <w:r w:rsidRPr="00B33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Булгаковском</w:t>
            </w:r>
            <w:proofErr w:type="spellEnd"/>
            <w:r w:rsidRPr="00B33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AD49F9" w:rsidP="00AD4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216 748</w:t>
            </w:r>
            <w:r w:rsidR="00B33B36"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B33B36" w:rsidRPr="00B33B36" w:rsidTr="00B33B36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3B3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Комплекс процессных мероприятий "Благоустройство на территории Булгаковского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21 4 05 00000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AD49F9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216 748</w:t>
            </w: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B36">
              <w:rPr>
                <w:rFonts w:ascii="Times New Roman" w:hAnsi="Times New Roman" w:cs="Times New Roman"/>
                <w:color w:val="000000"/>
              </w:rPr>
              <w:t xml:space="preserve">          Расходы по содержанию и обслуживанию уличного освещения на территории Булгаковского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21 4 05 22130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149 880,47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21 4 05 22130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149 880,47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21 4 05 22130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149 880,47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B36">
              <w:rPr>
                <w:rFonts w:ascii="Times New Roman" w:hAnsi="Times New Roman" w:cs="Times New Roman"/>
                <w:color w:val="000000"/>
              </w:rPr>
              <w:t xml:space="preserve">          Обеспечение мероприятий по содержанию мест захоронений на территории Булгаковского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21 4 05 22140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AD49F9" w:rsidP="00AD4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66 868</w:t>
            </w:r>
            <w:r w:rsidR="00B33B36"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</w:tr>
      <w:tr w:rsidR="00AD49F9" w:rsidRPr="00B33B36" w:rsidTr="00AD49F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F9" w:rsidRPr="00B33B36" w:rsidRDefault="00AD49F9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F9" w:rsidRPr="00B33B36" w:rsidRDefault="00AD49F9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F9" w:rsidRPr="00B33B36" w:rsidRDefault="00AD49F9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F9" w:rsidRPr="00B33B36" w:rsidRDefault="00AD49F9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21 4 05 22140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F9" w:rsidRPr="00B33B36" w:rsidRDefault="00AD49F9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F9" w:rsidRDefault="00AD49F9" w:rsidP="00AD49F9">
            <w:pPr>
              <w:jc w:val="right"/>
            </w:pPr>
            <w:r w:rsidRPr="00FF2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66 868,02</w:t>
            </w:r>
          </w:p>
        </w:tc>
      </w:tr>
      <w:tr w:rsidR="00AD49F9" w:rsidRPr="00B33B36" w:rsidTr="00AD49F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F9" w:rsidRPr="00B33B36" w:rsidRDefault="00AD49F9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F9" w:rsidRPr="00B33B36" w:rsidRDefault="00AD49F9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F9" w:rsidRPr="00B33B36" w:rsidRDefault="00AD49F9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F9" w:rsidRPr="00B33B36" w:rsidRDefault="00AD49F9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21 4 05 22140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F9" w:rsidRPr="00B33B36" w:rsidRDefault="00AD49F9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F9" w:rsidRDefault="00AD49F9" w:rsidP="00AD49F9">
            <w:pPr>
              <w:jc w:val="right"/>
            </w:pPr>
            <w:r w:rsidRPr="00FF2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66 868,02</w:t>
            </w:r>
          </w:p>
        </w:tc>
      </w:tr>
      <w:tr w:rsidR="00B33B36" w:rsidRPr="00B33B36" w:rsidTr="00B33B36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Муниципальная программа "Ремонт и благоустройство воинских захоронений и памятников Великой отечественной войны на территории Булгаковского сельского поселения Духовщинского района Смоленской области"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924 119,53</w:t>
            </w:r>
          </w:p>
        </w:tc>
      </w:tr>
      <w:tr w:rsidR="00B33B36" w:rsidRPr="00B33B36" w:rsidTr="00B33B36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3B3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Комплекс процессных мероприятий "Гражданско-патриотическое воспитание"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24 4 01 00000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924 119,53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B36">
              <w:rPr>
                <w:rFonts w:ascii="Times New Roman" w:hAnsi="Times New Roman" w:cs="Times New Roman"/>
                <w:color w:val="000000"/>
              </w:rPr>
              <w:t xml:space="preserve">          Ремонт и восстановление воинских захоронений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4 01 S2010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924 119,53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4 01 S2010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924 119,53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4 01 S2010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924 119,53</w:t>
            </w:r>
          </w:p>
        </w:tc>
      </w:tr>
      <w:tr w:rsidR="00B33B36" w:rsidRPr="00B33B36" w:rsidTr="00B33B36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B33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33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B33B36" w:rsidRPr="00B33B36" w:rsidTr="00B33B36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3B3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Резервный фонд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82 0 01 00000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B36">
              <w:rPr>
                <w:rFonts w:ascii="Times New Roman" w:hAnsi="Times New Roman" w:cs="Times New Roman"/>
                <w:color w:val="000000"/>
              </w:rPr>
              <w:t xml:space="preserve">          Расходы за счет средств областного резервного фонда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82 0 01 29990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82 0 01 29990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82 0 01 29990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3B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345 617,60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Пенсионное обеспечение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340 617,60</w:t>
            </w:r>
          </w:p>
        </w:tc>
      </w:tr>
      <w:tr w:rsidR="00B33B36" w:rsidRPr="00B33B36" w:rsidTr="00B33B36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Муниципальная программа "Создание условий для эффективного управления в </w:t>
            </w:r>
            <w:proofErr w:type="spellStart"/>
            <w:r w:rsidRPr="00B33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Булгаковском</w:t>
            </w:r>
            <w:proofErr w:type="spellEnd"/>
            <w:r w:rsidRPr="00B33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340 617,60</w:t>
            </w:r>
          </w:p>
        </w:tc>
      </w:tr>
      <w:tr w:rsidR="00B33B36" w:rsidRPr="00B33B36" w:rsidTr="00B33B36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3B3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21 4 06 00000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340 617,60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B36">
              <w:rPr>
                <w:rFonts w:ascii="Times New Roman" w:hAnsi="Times New Roman" w:cs="Times New Roman"/>
                <w:color w:val="000000"/>
              </w:rPr>
              <w:t xml:space="preserve">          Расходы на пенсионное обеспечение лиц, замещавших муниципальные должности и должности муниципальной службы (муниципальные должности  муниципальной службы) в </w:t>
            </w:r>
            <w:proofErr w:type="spellStart"/>
            <w:r w:rsidRPr="00B33B36">
              <w:rPr>
                <w:rFonts w:ascii="Times New Roman" w:hAnsi="Times New Roman" w:cs="Times New Roman"/>
                <w:color w:val="000000"/>
              </w:rPr>
              <w:t>Булгаковском</w:t>
            </w:r>
            <w:proofErr w:type="spellEnd"/>
            <w:r w:rsidRPr="00B33B36">
              <w:rPr>
                <w:rFonts w:ascii="Times New Roman" w:hAnsi="Times New Roman" w:cs="Times New Roman"/>
                <w:color w:val="000000"/>
              </w:rPr>
              <w:t xml:space="preserve"> сельском поселении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21 4 06 72160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340 617,60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21 4 06 72160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340 617,60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21 4 06 72160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340 617,60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B33B36" w:rsidRPr="00B33B36" w:rsidTr="00B33B36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B33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33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B33B36" w:rsidRPr="00B33B36" w:rsidTr="00B33B36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3B3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Резервный фонд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82 0 01 00000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B36">
              <w:rPr>
                <w:rFonts w:ascii="Times New Roman" w:hAnsi="Times New Roman" w:cs="Times New Roman"/>
                <w:color w:val="000000"/>
              </w:rPr>
              <w:t xml:space="preserve">          Расходы за счет резервного фонда Администрации   муниципального образования Булгаковского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82 0 01 28880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82 0 01 28880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82 0 01 28880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B33B36" w:rsidRPr="00B33B36" w:rsidTr="00B33B36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B3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36" w:rsidRPr="00B33B36" w:rsidRDefault="00B33B36" w:rsidP="00AD4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 </w:t>
            </w:r>
            <w:r w:rsidR="00AD49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351</w:t>
            </w:r>
            <w:r w:rsidRPr="00B33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084,77</w:t>
            </w:r>
          </w:p>
        </w:tc>
      </w:tr>
    </w:tbl>
    <w:p w:rsidR="00B33B36" w:rsidRDefault="00B33B36"/>
    <w:sectPr w:rsidR="00B33B36" w:rsidSect="00B33B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B36"/>
    <w:rsid w:val="000C37D4"/>
    <w:rsid w:val="00137156"/>
    <w:rsid w:val="0043357A"/>
    <w:rsid w:val="005F2249"/>
    <w:rsid w:val="005F34C4"/>
    <w:rsid w:val="00721787"/>
    <w:rsid w:val="00941ECA"/>
    <w:rsid w:val="00A32CE3"/>
    <w:rsid w:val="00AD49F9"/>
    <w:rsid w:val="00B31AE0"/>
    <w:rsid w:val="00B3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2489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2023-12-18T10:02:00Z</cp:lastPrinted>
  <dcterms:created xsi:type="dcterms:W3CDTF">2023-12-14T06:21:00Z</dcterms:created>
  <dcterms:modified xsi:type="dcterms:W3CDTF">2023-12-18T10:05:00Z</dcterms:modified>
</cp:coreProperties>
</file>