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1486"/>
        <w:gridCol w:w="403"/>
        <w:gridCol w:w="308"/>
        <w:gridCol w:w="307"/>
        <w:gridCol w:w="403"/>
        <w:gridCol w:w="1241"/>
        <w:gridCol w:w="2231"/>
      </w:tblGrid>
      <w:tr w:rsidR="007D2E4A" w:rsidRPr="00FF3126" w:rsidTr="002C5A54">
        <w:trPr>
          <w:trHeight w:val="68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Приложение 14</w:t>
            </w:r>
          </w:p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к решению Совета депутатов Булгаковского</w:t>
            </w:r>
          </w:p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сельского поселения Духовщинского района</w:t>
            </w:r>
          </w:p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Смоленской области</w:t>
            </w:r>
          </w:p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от </w:t>
            </w:r>
            <w:r w:rsidR="00BF61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18.12.</w:t>
            </w:r>
            <w:r w:rsidRPr="00FF31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  <w:r w:rsidR="00BF61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31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BF61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</w:t>
            </w:r>
          </w:p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D2E4A" w:rsidRPr="00FF3126" w:rsidRDefault="007D2E4A" w:rsidP="002C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 бюджета муниципального образования Булгаковского сельского поселения Духовщинского района Смоленской области  на плановый период 2025 и 2026 годов</w:t>
            </w:r>
          </w:p>
          <w:p w:rsidR="007D2E4A" w:rsidRPr="00FF3126" w:rsidRDefault="007D2E4A" w:rsidP="002C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E4A" w:rsidRPr="00FF3126" w:rsidTr="002C3A68">
        <w:trPr>
          <w:trHeight w:val="293"/>
        </w:trPr>
        <w:tc>
          <w:tcPr>
            <w:tcW w:w="99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7D2E4A" w:rsidRPr="00FF3126" w:rsidTr="002C5A54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2E4A" w:rsidRPr="00FF3126" w:rsidRDefault="007D2E4A" w:rsidP="002C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2E4A" w:rsidRPr="00FF3126" w:rsidRDefault="007D2E4A" w:rsidP="002C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7D2E4A" w:rsidRPr="00FF3126" w:rsidTr="002C5A54">
        <w:trPr>
          <w:trHeight w:val="3600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E4A" w:rsidRPr="00FF3126" w:rsidTr="002C5A54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D2E4A" w:rsidRPr="00FF3126" w:rsidTr="002C5A54">
        <w:trPr>
          <w:trHeight w:val="147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FF3126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5 872 486,40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4 676 164,30</w:t>
            </w:r>
          </w:p>
        </w:tc>
      </w:tr>
      <w:tr w:rsidR="007D2E4A" w:rsidRPr="00FF3126" w:rsidTr="002C5A54">
        <w:trPr>
          <w:trHeight w:val="137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58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163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9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26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6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77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104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7D2E4A" w:rsidRPr="00FF3126" w:rsidTr="002C5A54">
        <w:trPr>
          <w:trHeight w:val="49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7D2E4A" w:rsidRPr="00FF3126" w:rsidTr="002C5A54">
        <w:trPr>
          <w:trHeight w:val="174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7D2E4A" w:rsidRPr="00FF3126" w:rsidTr="002C5A54">
        <w:trPr>
          <w:trHeight w:val="206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7D2E4A" w:rsidRPr="00FF3126" w:rsidTr="002C5A54">
        <w:trPr>
          <w:trHeight w:val="160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7D2E4A" w:rsidRPr="00FF3126" w:rsidTr="002C5A54">
        <w:trPr>
          <w:trHeight w:val="73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7D2E4A" w:rsidRPr="00FF3126" w:rsidTr="002C5A54">
        <w:trPr>
          <w:trHeight w:val="63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7D2E4A" w:rsidRPr="00FF3126" w:rsidTr="002C5A54">
        <w:trPr>
          <w:trHeight w:val="69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7D2E4A" w:rsidRPr="00FF3126" w:rsidTr="002C5A54">
        <w:trPr>
          <w:trHeight w:val="26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2E4A" w:rsidRPr="00FF3126" w:rsidTr="002C5A54">
        <w:trPr>
          <w:trHeight w:val="49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2E4A" w:rsidRPr="00FF3126" w:rsidTr="002C5A54">
        <w:trPr>
          <w:trHeight w:val="10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7D2E4A" w:rsidRPr="00FF3126" w:rsidTr="002C5A54">
        <w:trPr>
          <w:trHeight w:val="83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lastRenderedPageBreak/>
              <w:t>Расходы по обеспечению мероприятий по другим общегосударственным вопросам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7D2E4A" w:rsidRPr="00FF3126" w:rsidTr="002C5A54">
        <w:trPr>
          <w:trHeight w:val="164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7D2E4A" w:rsidRPr="00FF3126" w:rsidTr="002C5A54">
        <w:trPr>
          <w:trHeight w:val="62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7D2E4A" w:rsidRPr="00FF3126" w:rsidTr="002C5A54">
        <w:trPr>
          <w:trHeight w:val="75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7D2E4A" w:rsidRPr="00FF3126" w:rsidTr="002C5A54">
        <w:trPr>
          <w:trHeight w:val="73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7D2E4A" w:rsidRPr="00FF3126" w:rsidTr="002C5A54">
        <w:trPr>
          <w:trHeight w:val="26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7D2E4A" w:rsidRPr="00FF3126" w:rsidTr="002C5A54">
        <w:trPr>
          <w:trHeight w:val="49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7D2E4A" w:rsidRPr="00FF3126" w:rsidTr="002C5A54">
        <w:trPr>
          <w:trHeight w:val="7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7D2E4A" w:rsidRPr="00FF3126" w:rsidTr="002C5A54">
        <w:trPr>
          <w:trHeight w:val="59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7D2E4A" w:rsidRPr="00FF3126" w:rsidTr="002C5A54">
        <w:trPr>
          <w:trHeight w:val="164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7D2E4A" w:rsidRPr="00FF3126" w:rsidTr="002C5A54">
        <w:trPr>
          <w:trHeight w:val="9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7D2E4A" w:rsidRPr="00FF3126" w:rsidTr="002C5A54">
        <w:trPr>
          <w:trHeight w:val="30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7D2E4A" w:rsidRPr="00FF3126" w:rsidTr="002C5A54">
        <w:trPr>
          <w:trHeight w:val="65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7D2E4A" w:rsidRPr="00FF3126" w:rsidTr="002C5A54">
        <w:trPr>
          <w:trHeight w:val="70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7D2E4A" w:rsidRPr="00FF3126" w:rsidTr="002C5A54">
        <w:trPr>
          <w:trHeight w:val="91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7D2E4A" w:rsidRPr="00FF3126" w:rsidTr="002C5A54">
        <w:trPr>
          <w:trHeight w:val="47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7D2E4A" w:rsidRPr="00FF3126" w:rsidTr="002C5A54">
        <w:trPr>
          <w:trHeight w:val="1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7D2E4A" w:rsidRPr="00FF3126" w:rsidTr="002C5A54">
        <w:trPr>
          <w:trHeight w:val="9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7D2E4A" w:rsidRPr="00FF3126" w:rsidTr="002C5A54">
        <w:trPr>
          <w:trHeight w:val="35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7D2E4A" w:rsidRPr="00FF3126" w:rsidTr="002C5A54">
        <w:trPr>
          <w:trHeight w:val="68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7D2E4A" w:rsidRPr="00FF3126" w:rsidTr="002C5A54">
        <w:trPr>
          <w:trHeight w:val="68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7D2E4A" w:rsidRPr="00FF3126" w:rsidTr="002C5A54">
        <w:trPr>
          <w:trHeight w:val="98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182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FF3126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FF3126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167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31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30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49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42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108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7D2E4A" w:rsidRPr="00FF3126" w:rsidTr="002C5A54">
        <w:trPr>
          <w:trHeight w:val="82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FF3126">
              <w:rPr>
                <w:rFonts w:ascii="Times New Roman" w:hAnsi="Times New Roman"/>
                <w:b/>
                <w:bCs/>
                <w:color w:val="000000"/>
              </w:rPr>
              <w:t>уличн</w:t>
            </w:r>
            <w:proofErr w:type="gramStart"/>
            <w:r w:rsidRPr="00FF3126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proofErr w:type="spellEnd"/>
            <w:r w:rsidRPr="00FF3126"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gramEnd"/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7D2E4A" w:rsidRPr="00FF3126" w:rsidTr="002C5A54">
        <w:trPr>
          <w:trHeight w:val="83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FF3126">
              <w:rPr>
                <w:rFonts w:ascii="Times New Roman" w:hAnsi="Times New Roman"/>
                <w:color w:val="000000"/>
              </w:rPr>
              <w:t>уличн</w:t>
            </w:r>
            <w:proofErr w:type="gramStart"/>
            <w:r w:rsidRPr="00FF3126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FF3126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FF3126">
              <w:rPr>
                <w:rFonts w:ascii="Times New Roman" w:hAnsi="Times New Roman"/>
                <w:color w:val="000000"/>
              </w:rPr>
              <w:t xml:space="preserve"> дорожной сети в </w:t>
            </w:r>
            <w:proofErr w:type="spellStart"/>
            <w:r w:rsidRPr="00FF3126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FF3126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7D2E4A" w:rsidRPr="00FF3126" w:rsidTr="002C5A54">
        <w:trPr>
          <w:trHeight w:val="167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7D2E4A" w:rsidRPr="00FF3126" w:rsidTr="002C5A54">
        <w:trPr>
          <w:trHeight w:val="69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7D2E4A" w:rsidRPr="00FF3126" w:rsidTr="002C5A54">
        <w:trPr>
          <w:trHeight w:val="68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7D2E4A" w:rsidRPr="00FF3126" w:rsidTr="002C5A54">
        <w:trPr>
          <w:trHeight w:val="126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7D2E4A" w:rsidRPr="00FF3126" w:rsidTr="002C5A54">
        <w:trPr>
          <w:trHeight w:val="55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7D2E4A" w:rsidRPr="00FF3126" w:rsidTr="002C5A54">
        <w:trPr>
          <w:trHeight w:val="83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7D2E4A" w:rsidRPr="00FF3126" w:rsidTr="002C5A54">
        <w:trPr>
          <w:trHeight w:val="163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7D2E4A" w:rsidRPr="00FF3126" w:rsidTr="002C5A54">
        <w:trPr>
          <w:trHeight w:val="16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7D2E4A" w:rsidRPr="00FF3126" w:rsidTr="002C5A54">
        <w:trPr>
          <w:trHeight w:val="162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7D2E4A" w:rsidRPr="00FF3126" w:rsidTr="002C5A54">
        <w:trPr>
          <w:trHeight w:val="73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7D2E4A" w:rsidRPr="00FF3126" w:rsidTr="002C5A54">
        <w:trPr>
          <w:trHeight w:val="151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7D2E4A" w:rsidRPr="00FF3126" w:rsidTr="002C5A54">
        <w:trPr>
          <w:trHeight w:val="83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7D2E4A" w:rsidRPr="00FF3126" w:rsidTr="002C5A54">
        <w:trPr>
          <w:trHeight w:val="83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7D2E4A" w:rsidRPr="00FF3126" w:rsidTr="002C5A54">
        <w:trPr>
          <w:trHeight w:val="168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7D2E4A" w:rsidRPr="00FF3126" w:rsidTr="002C5A54">
        <w:trPr>
          <w:trHeight w:val="119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7D2E4A" w:rsidRPr="00FF3126" w:rsidTr="002C5A54">
        <w:trPr>
          <w:trHeight w:val="169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7D2E4A" w:rsidRPr="00FF3126" w:rsidTr="002C5A54">
        <w:trPr>
          <w:trHeight w:val="73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7D2E4A" w:rsidRPr="00FF3126" w:rsidTr="002C5A54">
        <w:trPr>
          <w:trHeight w:val="29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F3126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7D2E4A" w:rsidRPr="00FF3126" w:rsidTr="002C5A54">
        <w:trPr>
          <w:trHeight w:val="34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7D2E4A" w:rsidRPr="00FF3126" w:rsidTr="002C5A54">
        <w:trPr>
          <w:trHeight w:val="151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2E4A" w:rsidRPr="00FF3126" w:rsidTr="002C5A54">
        <w:trPr>
          <w:trHeight w:val="158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2E4A" w:rsidRPr="00FF3126" w:rsidTr="002C5A54">
        <w:trPr>
          <w:trHeight w:val="142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2E4A" w:rsidRPr="00FF3126" w:rsidTr="002C5A54">
        <w:trPr>
          <w:trHeight w:val="19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2E4A" w:rsidRPr="00FF3126" w:rsidTr="002C5A54">
        <w:trPr>
          <w:trHeight w:val="2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2E4A" w:rsidRPr="00FF3126" w:rsidTr="002C5A54">
        <w:trPr>
          <w:trHeight w:val="98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7D2E4A" w:rsidRPr="00FF3126" w:rsidTr="002C5A54">
        <w:trPr>
          <w:trHeight w:val="168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7D2E4A" w:rsidRPr="00FF3126" w:rsidTr="002C5A54">
        <w:trPr>
          <w:trHeight w:val="147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7D2E4A" w:rsidRPr="00FF3126" w:rsidTr="002C5A54">
        <w:trPr>
          <w:trHeight w:val="23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7D2E4A" w:rsidRPr="00FF3126" w:rsidTr="002C5A54">
        <w:trPr>
          <w:trHeight w:val="31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7D2E4A" w:rsidRPr="00FF3126" w:rsidTr="002C5A54">
        <w:trPr>
          <w:trHeight w:val="106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D2E4A" w:rsidRPr="00FF3126" w:rsidTr="002C5A54">
        <w:trPr>
          <w:trHeight w:val="173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D2E4A" w:rsidRPr="00FF3126" w:rsidTr="002C5A54">
        <w:trPr>
          <w:trHeight w:val="49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D2E4A" w:rsidRPr="00FF3126" w:rsidTr="002C5A54">
        <w:trPr>
          <w:trHeight w:val="26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D2E4A" w:rsidRPr="00FF3126" w:rsidTr="002C5A54">
        <w:trPr>
          <w:trHeight w:val="20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D2E4A" w:rsidRPr="00FF3126" w:rsidTr="002C5A54">
        <w:trPr>
          <w:trHeight w:val="29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F3126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D2E4A" w:rsidRPr="00FF3126" w:rsidTr="002C5A54">
        <w:trPr>
          <w:trHeight w:val="29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D2E4A" w:rsidRPr="00FF3126" w:rsidTr="002C5A54">
        <w:trPr>
          <w:trHeight w:val="119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D2E4A" w:rsidRPr="00FF3126" w:rsidTr="002C5A54">
        <w:trPr>
          <w:trHeight w:val="185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D2E4A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D2E4A" w:rsidRPr="00FF3126" w:rsidTr="002C5A54">
        <w:trPr>
          <w:trHeight w:val="30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D2E4A" w:rsidRPr="00FF3126" w:rsidTr="002C5A54">
        <w:trPr>
          <w:trHeight w:val="30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D2E4A" w:rsidRPr="00FF3126" w:rsidTr="002C5A54">
        <w:trPr>
          <w:trHeight w:val="29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D2E4A" w:rsidRPr="00FF3126" w:rsidTr="002C5A54">
        <w:trPr>
          <w:trHeight w:val="29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F3126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="007D2E4A"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="007D2E4A"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587E" w:rsidRPr="00FF3126" w:rsidTr="002C5A54">
        <w:trPr>
          <w:trHeight w:val="111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Субвенция на осуществление первичного воинского учета на территориях</w:t>
            </w:r>
            <w:proofErr w:type="gramStart"/>
            <w:r w:rsidRPr="00FF312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FF312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FF3126"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  <w:r w:rsidRPr="00FF3126">
              <w:rPr>
                <w:rFonts w:ascii="Times New Roman" w:hAnsi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587E" w:rsidRPr="00FF3126" w:rsidTr="002C5A54">
        <w:trPr>
          <w:trHeight w:val="133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126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FF3126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FF3126">
              <w:rPr>
                <w:rFonts w:ascii="Times New Roman" w:hAnsi="Times New Roman"/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587E" w:rsidRPr="00FF3126" w:rsidTr="002C5A54">
        <w:trPr>
          <w:trHeight w:val="185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587E" w:rsidRPr="00FF3126" w:rsidTr="002C5A54">
        <w:trPr>
          <w:trHeight w:val="3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587E" w:rsidRPr="00FF3126" w:rsidTr="002C5A54">
        <w:trPr>
          <w:trHeight w:val="6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31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E4A" w:rsidRPr="00FF3126" w:rsidTr="002C5A54">
        <w:trPr>
          <w:trHeight w:val="163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7D2E4A"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F587E" w:rsidRPr="00FF3126" w:rsidTr="002C5A54">
        <w:trPr>
          <w:trHeight w:val="73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D2E4A" w:rsidRPr="00FF3126" w:rsidTr="002C5A54">
        <w:trPr>
          <w:trHeight w:val="78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57 041</w:t>
            </w:r>
            <w:r w:rsidR="007D2E4A"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68 741</w:t>
            </w:r>
            <w:r w:rsidR="007D2E4A"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F587E" w:rsidRPr="00FF3126" w:rsidTr="002C5A54">
        <w:trPr>
          <w:trHeight w:val="6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57 041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87E" w:rsidRPr="00FF3126" w:rsidRDefault="00BF587E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68 741</w:t>
            </w:r>
            <w:r w:rsidRPr="00FF312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D2E4A" w:rsidRPr="00FF3126" w:rsidTr="002C5A54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E4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BF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F5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1 086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</w:t>
            </w: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4A" w:rsidRPr="00FF3126" w:rsidRDefault="007D2E4A" w:rsidP="000D1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D1D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900 064</w:t>
            </w:r>
            <w:r w:rsidRPr="00FF3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,30</w:t>
            </w:r>
          </w:p>
        </w:tc>
      </w:tr>
    </w:tbl>
    <w:p w:rsidR="007D2E4A" w:rsidRDefault="007D2E4A"/>
    <w:sectPr w:rsidR="007D2E4A" w:rsidSect="002C5A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01"/>
    <w:rsid w:val="00095BD3"/>
    <w:rsid w:val="000D1DAF"/>
    <w:rsid w:val="00137156"/>
    <w:rsid w:val="002C3A68"/>
    <w:rsid w:val="002C5A54"/>
    <w:rsid w:val="005C4FF3"/>
    <w:rsid w:val="005F2249"/>
    <w:rsid w:val="007D2E4A"/>
    <w:rsid w:val="0081297A"/>
    <w:rsid w:val="00B30169"/>
    <w:rsid w:val="00B4544F"/>
    <w:rsid w:val="00BE4701"/>
    <w:rsid w:val="00BF587E"/>
    <w:rsid w:val="00BF6107"/>
    <w:rsid w:val="00F317E8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2023-12-18T09:42:00Z</cp:lastPrinted>
  <dcterms:created xsi:type="dcterms:W3CDTF">2023-11-10T06:01:00Z</dcterms:created>
  <dcterms:modified xsi:type="dcterms:W3CDTF">2023-12-18T09:43:00Z</dcterms:modified>
</cp:coreProperties>
</file>