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53"/>
        <w:gridCol w:w="1276"/>
        <w:gridCol w:w="567"/>
        <w:gridCol w:w="709"/>
        <w:gridCol w:w="47"/>
        <w:gridCol w:w="1228"/>
        <w:gridCol w:w="993"/>
        <w:gridCol w:w="1559"/>
      </w:tblGrid>
      <w:tr w:rsidR="00B24E2D" w:rsidRPr="00B24E2D" w:rsidTr="00B24E2D">
        <w:trPr>
          <w:trHeight w:val="245"/>
        </w:trPr>
        <w:tc>
          <w:tcPr>
            <w:tcW w:w="685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7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24E2D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Приложение </w:t>
            </w: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14</w:t>
            </w:r>
          </w:p>
        </w:tc>
      </w:tr>
      <w:tr w:rsidR="00B24E2D" w:rsidRPr="00B24E2D" w:rsidTr="00B24E2D">
        <w:trPr>
          <w:trHeight w:val="245"/>
        </w:trPr>
        <w:tc>
          <w:tcPr>
            <w:tcW w:w="685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7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24E2D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к решению </w:t>
            </w:r>
            <w:r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Совета депутатов Булгаковского сельского поселения </w:t>
            </w:r>
            <w:r w:rsidRPr="00B24E2D">
              <w:rPr>
                <w:rFonts w:ascii="Arial" w:hAnsi="Arial" w:cs="Arial"/>
                <w:color w:val="000000"/>
                <w:sz w:val="20"/>
                <w:lang w:eastAsia="en-US"/>
              </w:rPr>
              <w:t>Духовщинского</w:t>
            </w:r>
            <w:r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района Смоленской области</w:t>
            </w:r>
          </w:p>
        </w:tc>
      </w:tr>
      <w:tr w:rsidR="00B24E2D" w:rsidRPr="00B24E2D" w:rsidTr="00B24E2D">
        <w:trPr>
          <w:trHeight w:val="245"/>
        </w:trPr>
        <w:tc>
          <w:tcPr>
            <w:tcW w:w="685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7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24E2D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от </w:t>
            </w:r>
            <w:r w:rsidR="00ED7E40">
              <w:rPr>
                <w:rFonts w:ascii="Arial" w:hAnsi="Arial" w:cs="Arial"/>
                <w:color w:val="000000"/>
                <w:sz w:val="20"/>
                <w:lang w:eastAsia="en-US"/>
              </w:rPr>
              <w:t>18.12.2020г</w:t>
            </w:r>
            <w:r w:rsidRPr="00B24E2D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№</w:t>
            </w:r>
            <w:r w:rsidR="00ED7E40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26</w:t>
            </w:r>
          </w:p>
        </w:tc>
      </w:tr>
      <w:tr w:rsidR="00B24E2D" w:rsidRPr="00B24E2D" w:rsidTr="00B24E2D">
        <w:trPr>
          <w:trHeight w:val="1478"/>
        </w:trPr>
        <w:tc>
          <w:tcPr>
            <w:tcW w:w="10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B24E2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Ведомственная структура расходов бюджета муниципального образования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Булгаковского сельского поселения </w:t>
            </w:r>
            <w:r w:rsidRPr="00B24E2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Духовщинск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ого </w:t>
            </w:r>
            <w:r w:rsidRPr="00B24E2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район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а </w:t>
            </w:r>
            <w:r w:rsidRPr="00B24E2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Смоленской области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24E2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 разделам</w:t>
            </w:r>
            <w:r w:rsidRPr="00B24E2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, подразделам, целевым статьям (муниципальным программам и </w:t>
            </w:r>
            <w:proofErr w:type="spellStart"/>
            <w:r w:rsidRPr="00B24E2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непрограммным</w:t>
            </w:r>
            <w:proofErr w:type="spellEnd"/>
            <w:r w:rsidRPr="00B24E2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направлениям деятельности), группам (группам и подгруппам) видов расходов классификации расходов бюджетов на 2021 год</w:t>
            </w:r>
            <w:proofErr w:type="gramEnd"/>
          </w:p>
        </w:tc>
      </w:tr>
      <w:tr w:rsidR="00B24E2D" w:rsidRPr="00B24E2D" w:rsidTr="00B24E2D">
        <w:trPr>
          <w:trHeight w:val="245"/>
        </w:trPr>
        <w:tc>
          <w:tcPr>
            <w:tcW w:w="10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24E2D">
              <w:rPr>
                <w:rFonts w:ascii="Arial" w:hAnsi="Arial" w:cs="Arial"/>
                <w:color w:val="000000"/>
                <w:sz w:val="20"/>
                <w:lang w:eastAsia="en-US"/>
              </w:rPr>
              <w:t>(рублей)</w:t>
            </w:r>
          </w:p>
        </w:tc>
      </w:tr>
      <w:tr w:rsidR="00B24E2D" w:rsidRPr="00B24E2D" w:rsidTr="00B24E2D">
        <w:trPr>
          <w:trHeight w:val="30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Раздел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Подраздел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Целевая статья расходов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Вид расходов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Сумма</w:t>
            </w:r>
          </w:p>
        </w:tc>
      </w:tr>
      <w:tr w:rsidR="00B24E2D" w:rsidRPr="00B24E2D" w:rsidTr="00B24E2D">
        <w:trPr>
          <w:trHeight w:val="107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</w:tr>
      <w:tr w:rsidR="00B24E2D" w:rsidRPr="00B24E2D" w:rsidTr="00B24E2D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24E2D">
              <w:rPr>
                <w:rFonts w:ascii="Arial" w:hAnsi="Arial" w:cs="Arial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24E2D">
              <w:rPr>
                <w:rFonts w:ascii="Arial" w:hAnsi="Arial" w:cs="Arial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24E2D">
              <w:rPr>
                <w:rFonts w:ascii="Arial" w:hAnsi="Arial" w:cs="Arial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24E2D">
              <w:rPr>
                <w:rFonts w:ascii="Arial" w:hAnsi="Arial" w:cs="Arial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24E2D">
              <w:rPr>
                <w:rFonts w:ascii="Arial" w:hAnsi="Arial" w:cs="Arial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24E2D">
              <w:rPr>
                <w:rFonts w:ascii="Arial" w:hAnsi="Arial" w:cs="Arial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24E2D">
              <w:rPr>
                <w:rFonts w:ascii="Arial" w:hAnsi="Arial" w:cs="Arial"/>
                <w:color w:val="000000"/>
                <w:sz w:val="20"/>
                <w:lang w:eastAsia="en-US"/>
              </w:rPr>
              <w:t>7</w:t>
            </w:r>
          </w:p>
        </w:tc>
      </w:tr>
      <w:tr w:rsidR="00B24E2D" w:rsidRPr="00B24E2D" w:rsidTr="00B24E2D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24E2D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8 733 066,00</w:t>
            </w:r>
          </w:p>
        </w:tc>
      </w:tr>
      <w:tr w:rsidR="00B24E2D" w:rsidRPr="00B24E2D" w:rsidTr="00B24E2D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24E2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D6777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4</w:t>
            </w:r>
            <w:r w:rsidR="00363D10">
              <w:rPr>
                <w:rFonts w:cs="Times New Roman"/>
                <w:color w:val="000000"/>
                <w:sz w:val="20"/>
                <w:lang w:eastAsia="en-US"/>
              </w:rPr>
              <w:t> </w:t>
            </w:r>
            <w:r w:rsidRPr="00B24E2D">
              <w:rPr>
                <w:rFonts w:cs="Times New Roman"/>
                <w:color w:val="000000"/>
                <w:sz w:val="20"/>
                <w:lang w:eastAsia="en-US"/>
              </w:rPr>
              <w:t>1</w:t>
            </w:r>
            <w:r w:rsidR="00363D10">
              <w:rPr>
                <w:rFonts w:cs="Times New Roman"/>
                <w:color w:val="000000"/>
                <w:sz w:val="20"/>
                <w:lang w:eastAsia="en-US"/>
              </w:rPr>
              <w:t>83 36</w:t>
            </w:r>
            <w:r w:rsidR="00D6777D">
              <w:rPr>
                <w:rFonts w:cs="Times New Roman"/>
                <w:color w:val="000000"/>
                <w:sz w:val="20"/>
                <w:lang w:eastAsia="en-US"/>
              </w:rPr>
              <w:t>1</w:t>
            </w:r>
            <w:r w:rsidRPr="00B24E2D">
              <w:rPr>
                <w:rFonts w:cs="Times New Roman"/>
                <w:color w:val="000000"/>
                <w:sz w:val="20"/>
                <w:lang w:eastAsia="en-US"/>
              </w:rPr>
              <w:t>,</w:t>
            </w:r>
            <w:r w:rsidR="00D6777D">
              <w:rPr>
                <w:rFonts w:cs="Times New Roman"/>
                <w:color w:val="000000"/>
                <w:sz w:val="20"/>
                <w:lang w:eastAsia="en-US"/>
              </w:rPr>
              <w:t>00</w:t>
            </w:r>
          </w:p>
        </w:tc>
      </w:tr>
      <w:tr w:rsidR="00B24E2D" w:rsidRPr="00B24E2D" w:rsidTr="00B24E2D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24E2D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</w:tr>
      <w:tr w:rsidR="00B24E2D" w:rsidRPr="00B24E2D" w:rsidTr="00B24E2D">
        <w:trPr>
          <w:trHeight w:val="23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Обеспечение  деятельности высшего должностного лица  муниципального образования  Булгаковского сельского поселения Духовщинского района Смоленской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72 0 00 00000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</w:tr>
      <w:tr w:rsidR="00B24E2D" w:rsidRPr="00B24E2D" w:rsidTr="00B24E2D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24E2D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Расходы на обеспечение функций органов местного самоуправления Булгаковского сельского поселения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72 0 00 00140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</w:tr>
      <w:tr w:rsidR="00B24E2D" w:rsidRPr="00B24E2D" w:rsidTr="00B24E2D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72 0 00 00140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24E2D">
              <w:rPr>
                <w:rFonts w:ascii="Arial" w:hAnsi="Arial" w:cs="Arial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</w:tr>
      <w:tr w:rsidR="00B24E2D" w:rsidRPr="00B24E2D" w:rsidTr="00B24E2D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72 0 00 00140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24E2D">
              <w:rPr>
                <w:rFonts w:ascii="Arial" w:hAnsi="Arial" w:cs="Arial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</w:tr>
      <w:tr w:rsidR="00B24E2D" w:rsidRPr="00B24E2D" w:rsidTr="00B24E2D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24E2D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54 000,00</w:t>
            </w:r>
          </w:p>
        </w:tc>
      </w:tr>
      <w:tr w:rsidR="00B24E2D" w:rsidRPr="00B24E2D" w:rsidTr="00B24E2D">
        <w:trPr>
          <w:trHeight w:val="23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Обеспечение деятельности законодательного органа власти Булгаковского сельского поселения Духовщинского района Смоленской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71 0 00 00000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54 000,00</w:t>
            </w:r>
          </w:p>
        </w:tc>
      </w:tr>
      <w:tr w:rsidR="00B24E2D" w:rsidRPr="00B24E2D" w:rsidTr="00B24E2D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24E2D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Расходы на обеспечение функций органов местного самоуправления </w:t>
            </w:r>
            <w:r w:rsidRPr="00B24E2D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Булгаковского сельского поселения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lastRenderedPageBreak/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71 0 00 00140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54 000,00</w:t>
            </w:r>
          </w:p>
        </w:tc>
      </w:tr>
      <w:tr w:rsidR="00B24E2D" w:rsidRPr="00B24E2D" w:rsidTr="00B24E2D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71 0 00 00140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24E2D">
              <w:rPr>
                <w:rFonts w:ascii="Arial" w:hAnsi="Arial" w:cs="Arial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54 000,00</w:t>
            </w:r>
          </w:p>
        </w:tc>
      </w:tr>
      <w:tr w:rsidR="00B24E2D" w:rsidRPr="00B24E2D" w:rsidTr="00B24E2D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71 0 00 00140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24E2D">
              <w:rPr>
                <w:rFonts w:ascii="Arial" w:hAnsi="Arial" w:cs="Arial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54 000,00</w:t>
            </w:r>
          </w:p>
        </w:tc>
      </w:tr>
      <w:tr w:rsidR="00B24E2D" w:rsidRPr="00B24E2D" w:rsidTr="00B24E2D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24E2D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D6777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3</w:t>
            </w:r>
            <w:r w:rsidR="00363D10">
              <w:rPr>
                <w:rFonts w:cs="Times New Roman"/>
                <w:color w:val="000000"/>
                <w:sz w:val="20"/>
                <w:lang w:eastAsia="en-US"/>
              </w:rPr>
              <w:t> </w:t>
            </w:r>
            <w:r w:rsidRPr="00B24E2D">
              <w:rPr>
                <w:rFonts w:cs="Times New Roman"/>
                <w:color w:val="000000"/>
                <w:sz w:val="20"/>
                <w:lang w:eastAsia="en-US"/>
              </w:rPr>
              <w:t>4</w:t>
            </w:r>
            <w:r w:rsidR="00363D10">
              <w:rPr>
                <w:rFonts w:cs="Times New Roman"/>
                <w:color w:val="000000"/>
                <w:sz w:val="20"/>
                <w:lang w:eastAsia="en-US"/>
              </w:rPr>
              <w:t>70 66</w:t>
            </w:r>
            <w:r w:rsidR="00D6777D">
              <w:rPr>
                <w:rFonts w:cs="Times New Roman"/>
                <w:color w:val="000000"/>
                <w:sz w:val="20"/>
                <w:lang w:eastAsia="en-US"/>
              </w:rPr>
              <w:t>1</w:t>
            </w:r>
            <w:r w:rsidRPr="00B24E2D">
              <w:rPr>
                <w:rFonts w:cs="Times New Roman"/>
                <w:color w:val="000000"/>
                <w:sz w:val="20"/>
                <w:lang w:eastAsia="en-US"/>
              </w:rPr>
              <w:t>,</w:t>
            </w:r>
            <w:r w:rsidR="00D6777D">
              <w:rPr>
                <w:rFonts w:cs="Times New Roman"/>
                <w:color w:val="000000"/>
                <w:sz w:val="20"/>
                <w:lang w:eastAsia="en-US"/>
              </w:rPr>
              <w:t>00</w:t>
            </w:r>
          </w:p>
        </w:tc>
      </w:tr>
      <w:tr w:rsidR="00D6777D" w:rsidRPr="00B24E2D" w:rsidTr="00D6777D">
        <w:trPr>
          <w:trHeight w:val="23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77D" w:rsidRPr="00B24E2D" w:rsidRDefault="00D6777D" w:rsidP="00B24E2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Муниципальная программа "Создание условий для эффективного управления в </w:t>
            </w:r>
            <w:proofErr w:type="spellStart"/>
            <w:r w:rsidRPr="00B24E2D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Булгаковском</w:t>
            </w:r>
            <w:proofErr w:type="spellEnd"/>
            <w:r w:rsidRPr="00B24E2D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сельском поселении Духовщинского района Смоленской области 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77D" w:rsidRPr="00B24E2D" w:rsidRDefault="00D6777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77D" w:rsidRPr="00B24E2D" w:rsidRDefault="00D6777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77D" w:rsidRPr="00B24E2D" w:rsidRDefault="00D6777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77D" w:rsidRPr="00B24E2D" w:rsidRDefault="00D6777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77D" w:rsidRPr="00B24E2D" w:rsidRDefault="00D6777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77D" w:rsidRDefault="00D6777D" w:rsidP="00D6777D">
            <w:pPr>
              <w:jc w:val="right"/>
            </w:pPr>
            <w:r w:rsidRPr="00812494">
              <w:rPr>
                <w:rFonts w:cs="Times New Roman"/>
                <w:color w:val="000000"/>
                <w:sz w:val="20"/>
                <w:lang w:eastAsia="en-US"/>
              </w:rPr>
              <w:t>3 470 661,00</w:t>
            </w:r>
          </w:p>
        </w:tc>
      </w:tr>
      <w:tr w:rsidR="00D6777D" w:rsidRPr="00B24E2D" w:rsidTr="00D6777D">
        <w:trPr>
          <w:trHeight w:val="23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77D" w:rsidRPr="00B24E2D" w:rsidRDefault="00D6777D" w:rsidP="00B24E2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24E2D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      Подпрограмма "Обеспечение деятельности Администрации Булгаковского сельского поселения 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77D" w:rsidRPr="00B24E2D" w:rsidRDefault="00D6777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77D" w:rsidRPr="00B24E2D" w:rsidRDefault="00D6777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77D" w:rsidRPr="00B24E2D" w:rsidRDefault="00D6777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77D" w:rsidRPr="00B24E2D" w:rsidRDefault="00D6777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21 1 00 00000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77D" w:rsidRPr="00B24E2D" w:rsidRDefault="00D6777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77D" w:rsidRDefault="00D6777D" w:rsidP="00D6777D">
            <w:pPr>
              <w:jc w:val="right"/>
            </w:pPr>
            <w:r w:rsidRPr="00812494">
              <w:rPr>
                <w:rFonts w:cs="Times New Roman"/>
                <w:color w:val="000000"/>
                <w:sz w:val="20"/>
                <w:lang w:eastAsia="en-US"/>
              </w:rPr>
              <w:t>3 470 661,00</w:t>
            </w:r>
          </w:p>
        </w:tc>
      </w:tr>
      <w:tr w:rsidR="00D6777D" w:rsidRPr="00B24E2D" w:rsidTr="00D6777D">
        <w:trPr>
          <w:trHeight w:val="23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77D" w:rsidRPr="00B24E2D" w:rsidRDefault="00D6777D" w:rsidP="00B24E2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4E2D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Основное мероприятие "Содержание органов местного самоуправления"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77D" w:rsidRPr="00B24E2D" w:rsidRDefault="00D6777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77D" w:rsidRPr="00B24E2D" w:rsidRDefault="00D6777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77D" w:rsidRPr="00B24E2D" w:rsidRDefault="00D6777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77D" w:rsidRPr="00B24E2D" w:rsidRDefault="00D6777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21 1 01 00000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77D" w:rsidRPr="00B24E2D" w:rsidRDefault="00D6777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77D" w:rsidRDefault="00D6777D" w:rsidP="00D6777D">
            <w:pPr>
              <w:jc w:val="right"/>
            </w:pPr>
            <w:r w:rsidRPr="00812494">
              <w:rPr>
                <w:rFonts w:cs="Times New Roman"/>
                <w:color w:val="000000"/>
                <w:sz w:val="20"/>
                <w:lang w:eastAsia="en-US"/>
              </w:rPr>
              <w:t>3 470 661,00</w:t>
            </w:r>
          </w:p>
        </w:tc>
      </w:tr>
      <w:tr w:rsidR="00D6777D" w:rsidRPr="00B24E2D" w:rsidTr="00D6777D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77D" w:rsidRPr="00B24E2D" w:rsidRDefault="00D6777D" w:rsidP="00B24E2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24E2D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77D" w:rsidRPr="00B24E2D" w:rsidRDefault="00D6777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77D" w:rsidRPr="00B24E2D" w:rsidRDefault="00D6777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77D" w:rsidRPr="00B24E2D" w:rsidRDefault="00D6777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77D" w:rsidRPr="00B24E2D" w:rsidRDefault="00D6777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77D" w:rsidRPr="00B24E2D" w:rsidRDefault="00D6777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77D" w:rsidRDefault="00D6777D" w:rsidP="00D6777D">
            <w:pPr>
              <w:jc w:val="right"/>
            </w:pPr>
            <w:r w:rsidRPr="00812494">
              <w:rPr>
                <w:rFonts w:cs="Times New Roman"/>
                <w:color w:val="000000"/>
                <w:sz w:val="20"/>
                <w:lang w:eastAsia="en-US"/>
              </w:rPr>
              <w:t>3 470 661,00</w:t>
            </w:r>
          </w:p>
        </w:tc>
      </w:tr>
      <w:tr w:rsidR="00B24E2D" w:rsidRPr="00B24E2D" w:rsidTr="00B24E2D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24E2D">
              <w:rPr>
                <w:rFonts w:ascii="Arial" w:hAnsi="Arial" w:cs="Arial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3 059 900,00</w:t>
            </w:r>
          </w:p>
        </w:tc>
      </w:tr>
      <w:tr w:rsidR="00B24E2D" w:rsidRPr="00B24E2D" w:rsidTr="00B24E2D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24E2D">
              <w:rPr>
                <w:rFonts w:ascii="Arial" w:hAnsi="Arial" w:cs="Arial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3 059 900,00</w:t>
            </w:r>
          </w:p>
        </w:tc>
      </w:tr>
      <w:tr w:rsidR="00B24E2D" w:rsidRPr="00B24E2D" w:rsidTr="00B24E2D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24E2D">
              <w:rPr>
                <w:rFonts w:ascii="Arial" w:hAnsi="Arial" w:cs="Arial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381 600,00</w:t>
            </w:r>
          </w:p>
        </w:tc>
      </w:tr>
      <w:tr w:rsidR="00B24E2D" w:rsidRPr="00B24E2D" w:rsidTr="00B24E2D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24E2D">
              <w:rPr>
                <w:rFonts w:ascii="Arial" w:hAnsi="Arial" w:cs="Arial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381 600,00</w:t>
            </w:r>
          </w:p>
        </w:tc>
      </w:tr>
      <w:tr w:rsidR="00B24E2D" w:rsidRPr="00B24E2D" w:rsidTr="00B24E2D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24E2D">
              <w:rPr>
                <w:rFonts w:ascii="Arial" w:hAnsi="Arial" w:cs="Arial"/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363D10" w:rsidP="00D6777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 xml:space="preserve">29 </w:t>
            </w:r>
            <w:r w:rsidR="00ED7E40">
              <w:rPr>
                <w:rFonts w:cs="Times New Roman"/>
                <w:color w:val="000000"/>
                <w:sz w:val="20"/>
                <w:lang w:eastAsia="en-US"/>
              </w:rPr>
              <w:t>1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>6</w:t>
            </w:r>
            <w:r w:rsidR="00D6777D">
              <w:rPr>
                <w:rFonts w:cs="Times New Roman"/>
                <w:color w:val="000000"/>
                <w:sz w:val="20"/>
                <w:lang w:eastAsia="en-US"/>
              </w:rPr>
              <w:t>1</w:t>
            </w:r>
            <w:r w:rsidR="00B24E2D" w:rsidRPr="00B24E2D">
              <w:rPr>
                <w:rFonts w:cs="Times New Roman"/>
                <w:color w:val="000000"/>
                <w:sz w:val="20"/>
                <w:lang w:eastAsia="en-US"/>
              </w:rPr>
              <w:t>,</w:t>
            </w:r>
            <w:r w:rsidR="00D6777D">
              <w:rPr>
                <w:rFonts w:cs="Times New Roman"/>
                <w:color w:val="000000"/>
                <w:sz w:val="20"/>
                <w:lang w:eastAsia="en-US"/>
              </w:rPr>
              <w:t>00</w:t>
            </w:r>
          </w:p>
        </w:tc>
      </w:tr>
      <w:tr w:rsidR="00363D10" w:rsidRPr="00B24E2D" w:rsidTr="00363D10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D10" w:rsidRPr="00363D10" w:rsidRDefault="00363D10" w:rsidP="00B24E2D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color w:val="000000"/>
                <w:sz w:val="20"/>
                <w:lang w:eastAsia="en-US"/>
              </w:rPr>
            </w:pPr>
            <w:r>
              <w:rPr>
                <w:rFonts w:cs="Times New Roman"/>
                <w:bCs/>
                <w:i/>
                <w:color w:val="000000"/>
                <w:sz w:val="20"/>
                <w:lang w:eastAsia="en-US"/>
              </w:rPr>
              <w:t xml:space="preserve">                 </w:t>
            </w:r>
            <w:r w:rsidRPr="00363D10">
              <w:rPr>
                <w:rFonts w:cs="Times New Roman"/>
                <w:bCs/>
                <w:i/>
                <w:color w:val="000000"/>
                <w:sz w:val="20"/>
                <w:lang w:eastAsia="en-US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D10" w:rsidRPr="00B24E2D" w:rsidRDefault="00363D10" w:rsidP="00A537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D10" w:rsidRPr="00B24E2D" w:rsidRDefault="00363D10" w:rsidP="00A537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D10" w:rsidRPr="00B24E2D" w:rsidRDefault="00363D10" w:rsidP="00A537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D10" w:rsidRPr="00B24E2D" w:rsidRDefault="00363D10" w:rsidP="00A537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D10" w:rsidRPr="00B24E2D" w:rsidRDefault="00363D10" w:rsidP="00363D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24E2D">
              <w:rPr>
                <w:rFonts w:ascii="Arial" w:hAnsi="Arial" w:cs="Arial"/>
                <w:color w:val="000000"/>
                <w:sz w:val="20"/>
                <w:lang w:eastAsia="en-US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3</w:t>
            </w:r>
            <w:r w:rsidRPr="00B24E2D">
              <w:rPr>
                <w:rFonts w:ascii="Arial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D10" w:rsidRDefault="00363D10" w:rsidP="00D6777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 xml:space="preserve">             15 16</w:t>
            </w:r>
            <w:r w:rsidR="00D6777D">
              <w:rPr>
                <w:rFonts w:cs="Times New Roman"/>
                <w:color w:val="000000"/>
                <w:sz w:val="20"/>
                <w:lang w:eastAsia="en-US"/>
              </w:rPr>
              <w:t>1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>,</w:t>
            </w:r>
            <w:r w:rsidR="00D6777D">
              <w:rPr>
                <w:rFonts w:cs="Times New Roman"/>
                <w:color w:val="000000"/>
                <w:sz w:val="20"/>
                <w:lang w:eastAsia="en-US"/>
              </w:rPr>
              <w:t>00</w:t>
            </w:r>
          </w:p>
        </w:tc>
      </w:tr>
      <w:tr w:rsidR="00B24E2D" w:rsidRPr="00B24E2D" w:rsidTr="00B24E2D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Уплата налогов, сборов и иных платежей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24E2D">
              <w:rPr>
                <w:rFonts w:ascii="Arial" w:hAnsi="Arial" w:cs="Arial"/>
                <w:color w:val="000000"/>
                <w:sz w:val="20"/>
                <w:lang w:eastAsia="en-US"/>
              </w:rPr>
              <w:t>850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14 000,00</w:t>
            </w:r>
          </w:p>
        </w:tc>
      </w:tr>
      <w:tr w:rsidR="00B24E2D" w:rsidRPr="00B24E2D" w:rsidTr="00B24E2D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24E2D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21 700,00</w:t>
            </w:r>
          </w:p>
        </w:tc>
      </w:tr>
      <w:tr w:rsidR="00B24E2D" w:rsidRPr="00B24E2D" w:rsidTr="00B24E2D">
        <w:trPr>
          <w:trHeight w:val="23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</w:t>
            </w:r>
            <w:proofErr w:type="spellStart"/>
            <w:r w:rsidRPr="00B24E2D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B24E2D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80 0 00 00000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21 700,00</w:t>
            </w:r>
          </w:p>
        </w:tc>
      </w:tr>
      <w:tr w:rsidR="00B24E2D" w:rsidRPr="00B24E2D" w:rsidTr="00B24E2D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24E2D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Переданные полномочия по казначейскому исполнению бюджета из бюджета муниципального образования Булгаковского сельского поселения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80 0 00 П0010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B24E2D" w:rsidRPr="00B24E2D" w:rsidTr="00B24E2D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80 0 00 П0010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24E2D">
              <w:rPr>
                <w:rFonts w:ascii="Arial" w:hAnsi="Arial" w:cs="Arial"/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B24E2D" w:rsidRPr="00B24E2D" w:rsidTr="00B24E2D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80 0 00 П0010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24E2D">
              <w:rPr>
                <w:rFonts w:ascii="Arial" w:hAnsi="Arial" w:cs="Arial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B24E2D" w:rsidRPr="00B24E2D" w:rsidTr="00B24E2D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24E2D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Передача полномочий контрольно-</w:t>
            </w:r>
            <w:r w:rsidRPr="00B24E2D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ревизионной комиссии из бюджета муниципального образования Булгаковского сельского поселения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lastRenderedPageBreak/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80 0 00 П0020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19 700,00</w:t>
            </w:r>
          </w:p>
        </w:tc>
      </w:tr>
      <w:tr w:rsidR="00B24E2D" w:rsidRPr="00B24E2D" w:rsidTr="00B24E2D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lastRenderedPageBreak/>
              <w:t xml:space="preserve">              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80 0 00 П0020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24E2D">
              <w:rPr>
                <w:rFonts w:ascii="Arial" w:hAnsi="Arial" w:cs="Arial"/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19 700,00</w:t>
            </w:r>
          </w:p>
        </w:tc>
      </w:tr>
      <w:tr w:rsidR="00B24E2D" w:rsidRPr="00B24E2D" w:rsidTr="00B24E2D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80 0 00 П0020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24E2D">
              <w:rPr>
                <w:rFonts w:ascii="Arial" w:hAnsi="Arial" w:cs="Arial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19 700,00</w:t>
            </w:r>
          </w:p>
        </w:tc>
      </w:tr>
      <w:tr w:rsidR="00B24E2D" w:rsidRPr="00B24E2D" w:rsidTr="00B24E2D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24E2D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Резервные фонды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B24E2D" w:rsidRPr="00B24E2D" w:rsidTr="00B24E2D">
        <w:trPr>
          <w:trHeight w:val="23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Резервный фонд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82 0 00 00000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B24E2D" w:rsidRPr="00B24E2D" w:rsidTr="00B24E2D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24E2D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Расходы за счет резервного фонда Администрации   муниципального образования Булгаковского сельского поселения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82 0 00 28880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B24E2D" w:rsidRPr="00B24E2D" w:rsidTr="00B24E2D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82 0 00 28880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24E2D">
              <w:rPr>
                <w:rFonts w:ascii="Arial" w:hAnsi="Arial" w:cs="Arial"/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B24E2D" w:rsidRPr="00B24E2D" w:rsidTr="00B24E2D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Резервные средства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82 0 00 28880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24E2D">
              <w:rPr>
                <w:rFonts w:ascii="Arial" w:hAnsi="Arial" w:cs="Arial"/>
                <w:color w:val="000000"/>
                <w:sz w:val="20"/>
                <w:lang w:eastAsia="en-US"/>
              </w:rPr>
              <w:t>870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B24E2D" w:rsidRPr="00B24E2D" w:rsidTr="00B24E2D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24E2D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18 600,00</w:t>
            </w:r>
          </w:p>
        </w:tc>
      </w:tr>
      <w:tr w:rsidR="00B24E2D" w:rsidRPr="00B24E2D" w:rsidTr="00B24E2D">
        <w:trPr>
          <w:trHeight w:val="23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Муниципальная программа "Создание условий для эффективного управления в </w:t>
            </w:r>
            <w:proofErr w:type="spellStart"/>
            <w:r w:rsidRPr="00B24E2D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Булгаковском</w:t>
            </w:r>
            <w:proofErr w:type="spellEnd"/>
            <w:r w:rsidRPr="00B24E2D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сельском поселении Духовщинского района Смоленской области 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17 600,00</w:t>
            </w:r>
          </w:p>
        </w:tc>
      </w:tr>
      <w:tr w:rsidR="00B24E2D" w:rsidRPr="00B24E2D" w:rsidTr="00B24E2D">
        <w:trPr>
          <w:trHeight w:val="23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24E2D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      Подпрограмма "Обеспечение мероприятий по другим общегосударственным вопросам"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21 2 00 00000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17 600,00</w:t>
            </w:r>
          </w:p>
        </w:tc>
      </w:tr>
      <w:tr w:rsidR="00B24E2D" w:rsidRPr="00B24E2D" w:rsidTr="00B24E2D">
        <w:trPr>
          <w:trHeight w:val="23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4E2D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Основное мероприятие " Другие общегосударственные вопросы"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21 2 01 00000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17 600,00</w:t>
            </w:r>
          </w:p>
        </w:tc>
      </w:tr>
      <w:tr w:rsidR="00B24E2D" w:rsidRPr="00B24E2D" w:rsidTr="00B24E2D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24E2D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Расходы по обеспечению мероприятий по другим общегосударственным вопросам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17 600,00</w:t>
            </w:r>
          </w:p>
        </w:tc>
      </w:tr>
      <w:tr w:rsidR="00B24E2D" w:rsidRPr="00B24E2D" w:rsidTr="00B24E2D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24E2D">
              <w:rPr>
                <w:rFonts w:ascii="Arial" w:hAnsi="Arial" w:cs="Arial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8 600,00</w:t>
            </w:r>
          </w:p>
        </w:tc>
      </w:tr>
      <w:tr w:rsidR="00B24E2D" w:rsidRPr="00B24E2D" w:rsidTr="00B24E2D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24E2D">
              <w:rPr>
                <w:rFonts w:ascii="Arial" w:hAnsi="Arial" w:cs="Arial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8 600,00</w:t>
            </w:r>
          </w:p>
        </w:tc>
      </w:tr>
      <w:tr w:rsidR="00B24E2D" w:rsidRPr="00B24E2D" w:rsidTr="00B24E2D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24E2D">
              <w:rPr>
                <w:rFonts w:ascii="Arial" w:hAnsi="Arial" w:cs="Arial"/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9 000,00</w:t>
            </w:r>
          </w:p>
        </w:tc>
      </w:tr>
      <w:tr w:rsidR="00B24E2D" w:rsidRPr="00B24E2D" w:rsidTr="00B24E2D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Уплата налогов, сборов и иных платежей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24E2D">
              <w:rPr>
                <w:rFonts w:ascii="Arial" w:hAnsi="Arial" w:cs="Arial"/>
                <w:color w:val="000000"/>
                <w:sz w:val="20"/>
                <w:lang w:eastAsia="en-US"/>
              </w:rPr>
              <w:t>850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9 000,00</w:t>
            </w:r>
          </w:p>
        </w:tc>
      </w:tr>
      <w:tr w:rsidR="00B24E2D" w:rsidRPr="00B24E2D" w:rsidTr="00B24E2D">
        <w:trPr>
          <w:trHeight w:val="23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</w:t>
            </w:r>
            <w:proofErr w:type="spellStart"/>
            <w:r w:rsidRPr="00B24E2D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B24E2D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80 0 00 00000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B24E2D" w:rsidRPr="00B24E2D" w:rsidTr="00B24E2D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24E2D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Передача полномочий по муниципальному жилищному контролю в </w:t>
            </w:r>
            <w:proofErr w:type="spellStart"/>
            <w:r w:rsidRPr="00B24E2D">
              <w:rPr>
                <w:rFonts w:cs="Times New Roman"/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B24E2D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сельском поселении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80 0 00 П0040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B24E2D" w:rsidRPr="00B24E2D" w:rsidTr="00B24E2D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80 0 00 П0040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24E2D">
              <w:rPr>
                <w:rFonts w:ascii="Arial" w:hAnsi="Arial" w:cs="Arial"/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B24E2D" w:rsidRPr="00B24E2D" w:rsidTr="00B24E2D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80 0 00 П0040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24E2D">
              <w:rPr>
                <w:rFonts w:ascii="Arial" w:hAnsi="Arial" w:cs="Arial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B24E2D" w:rsidRPr="00B24E2D" w:rsidTr="00B24E2D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24E2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НАЦИОНАЛЬНАЯ ОБОРОНА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85 700,00</w:t>
            </w:r>
          </w:p>
        </w:tc>
      </w:tr>
      <w:tr w:rsidR="00B24E2D" w:rsidRPr="00B24E2D" w:rsidTr="00B24E2D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24E2D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85 700,00</w:t>
            </w:r>
          </w:p>
        </w:tc>
      </w:tr>
      <w:tr w:rsidR="00B24E2D" w:rsidRPr="00B24E2D" w:rsidTr="00B24E2D">
        <w:trPr>
          <w:trHeight w:val="23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</w:t>
            </w:r>
            <w:proofErr w:type="spellStart"/>
            <w:r w:rsidRPr="00B24E2D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B24E2D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92 0 00 00000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85 700,00</w:t>
            </w:r>
          </w:p>
        </w:tc>
      </w:tr>
      <w:tr w:rsidR="00B24E2D" w:rsidRPr="00B24E2D" w:rsidTr="00B24E2D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2E49D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24E2D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Осуществление первичного воинского учета на территории Булгаковского сельского поселениях</w:t>
            </w:r>
            <w:proofErr w:type="gramStart"/>
            <w:r w:rsidRPr="00B24E2D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B24E2D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где отсутствуют в</w:t>
            </w:r>
            <w:r w:rsidR="002E49D6">
              <w:rPr>
                <w:rFonts w:cs="Times New Roman"/>
                <w:color w:val="000000"/>
                <w:sz w:val="22"/>
                <w:szCs w:val="22"/>
                <w:lang w:eastAsia="en-US"/>
              </w:rPr>
              <w:t>о</w:t>
            </w:r>
            <w:r w:rsidRPr="00B24E2D">
              <w:rPr>
                <w:rFonts w:cs="Times New Roman"/>
                <w:color w:val="000000"/>
                <w:sz w:val="22"/>
                <w:szCs w:val="22"/>
                <w:lang w:eastAsia="en-US"/>
              </w:rPr>
              <w:t>енные комиссариаты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85 700,00</w:t>
            </w:r>
          </w:p>
        </w:tc>
      </w:tr>
      <w:tr w:rsidR="00B24E2D" w:rsidRPr="00B24E2D" w:rsidTr="00B24E2D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24E2D">
              <w:rPr>
                <w:rFonts w:ascii="Arial" w:hAnsi="Arial" w:cs="Arial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64 571,00</w:t>
            </w:r>
          </w:p>
        </w:tc>
      </w:tr>
      <w:tr w:rsidR="00B24E2D" w:rsidRPr="00B24E2D" w:rsidTr="00B24E2D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lastRenderedPageBreak/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24E2D">
              <w:rPr>
                <w:rFonts w:ascii="Arial" w:hAnsi="Arial" w:cs="Arial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64 571,00</w:t>
            </w:r>
          </w:p>
        </w:tc>
      </w:tr>
      <w:tr w:rsidR="00B24E2D" w:rsidRPr="00B24E2D" w:rsidTr="00B24E2D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24E2D">
              <w:rPr>
                <w:rFonts w:ascii="Arial" w:hAnsi="Arial" w:cs="Arial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21 129,00</w:t>
            </w:r>
          </w:p>
        </w:tc>
      </w:tr>
      <w:tr w:rsidR="00B24E2D" w:rsidRPr="00B24E2D" w:rsidTr="00B24E2D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24E2D">
              <w:rPr>
                <w:rFonts w:ascii="Arial" w:hAnsi="Arial" w:cs="Arial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21 129,00</w:t>
            </w:r>
          </w:p>
        </w:tc>
      </w:tr>
      <w:tr w:rsidR="00B24E2D" w:rsidRPr="00B24E2D" w:rsidTr="00B24E2D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24E2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НАЦИОНАЛЬНАЯ ЭКОНОМИКА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3 401 966,00</w:t>
            </w:r>
          </w:p>
        </w:tc>
      </w:tr>
      <w:tr w:rsidR="00B24E2D" w:rsidRPr="00B24E2D" w:rsidTr="00B24E2D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24E2D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Дорожное хозяйство (дорожные фонды)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3 401 966,00</w:t>
            </w:r>
          </w:p>
        </w:tc>
      </w:tr>
      <w:tr w:rsidR="00B24E2D" w:rsidRPr="00B24E2D" w:rsidTr="00B24E2D">
        <w:trPr>
          <w:trHeight w:val="23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Муниципальная программа "Ремонт улично-дорожной сети Булгаковского сельского поселения"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22 0 00 00000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3 401 966,00</w:t>
            </w:r>
          </w:p>
        </w:tc>
      </w:tr>
      <w:tr w:rsidR="00B24E2D" w:rsidRPr="00B24E2D" w:rsidTr="00B24E2D">
        <w:trPr>
          <w:trHeight w:val="23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24E2D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      Основное мероприятие (вне подпрограмм)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22 Я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3 401 966,00</w:t>
            </w:r>
          </w:p>
        </w:tc>
      </w:tr>
      <w:tr w:rsidR="00B24E2D" w:rsidRPr="00B24E2D" w:rsidTr="00B24E2D">
        <w:trPr>
          <w:trHeight w:val="23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4E2D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Основное мероприятие</w:t>
            </w:r>
            <w:proofErr w:type="gramStart"/>
            <w:r w:rsidRPr="00B24E2D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"С</w:t>
            </w:r>
            <w:proofErr w:type="gramEnd"/>
            <w:r w:rsidRPr="00B24E2D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одержание и ремонт </w:t>
            </w:r>
            <w:proofErr w:type="spellStart"/>
            <w:r w:rsidRPr="00B24E2D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улично</w:t>
            </w:r>
            <w:proofErr w:type="spellEnd"/>
            <w:r w:rsidRPr="00B24E2D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- дорожной сети"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22 Я 01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3 401 966,00</w:t>
            </w:r>
          </w:p>
        </w:tc>
      </w:tr>
      <w:tr w:rsidR="00B24E2D" w:rsidRPr="00B24E2D" w:rsidTr="00B24E2D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24E2D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Мероприятия по ремонту и содержанию </w:t>
            </w:r>
            <w:proofErr w:type="spellStart"/>
            <w:r w:rsidRPr="00B24E2D">
              <w:rPr>
                <w:rFonts w:cs="Times New Roman"/>
                <w:color w:val="000000"/>
                <w:sz w:val="22"/>
                <w:szCs w:val="22"/>
                <w:lang w:eastAsia="en-US"/>
              </w:rPr>
              <w:t>уличн</w:t>
            </w:r>
            <w:proofErr w:type="gramStart"/>
            <w:r w:rsidRPr="00B24E2D">
              <w:rPr>
                <w:rFonts w:cs="Times New Roman"/>
                <w:color w:val="000000"/>
                <w:sz w:val="22"/>
                <w:szCs w:val="22"/>
                <w:lang w:eastAsia="en-US"/>
              </w:rPr>
              <w:t>о</w:t>
            </w:r>
            <w:proofErr w:type="spellEnd"/>
            <w:r w:rsidRPr="00B24E2D">
              <w:rPr>
                <w:rFonts w:cs="Times New Roman"/>
                <w:color w:val="000000"/>
                <w:sz w:val="22"/>
                <w:szCs w:val="22"/>
                <w:lang w:eastAsia="en-US"/>
              </w:rPr>
              <w:t>-</w:t>
            </w:r>
            <w:proofErr w:type="gramEnd"/>
            <w:r w:rsidRPr="00B24E2D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дорожной сети за счет дорожного фонда в </w:t>
            </w:r>
            <w:proofErr w:type="spellStart"/>
            <w:r w:rsidRPr="00B24E2D">
              <w:rPr>
                <w:rFonts w:cs="Times New Roman"/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B24E2D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сельском поселении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22 Я 01 22180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3 401 966,00</w:t>
            </w:r>
          </w:p>
        </w:tc>
      </w:tr>
      <w:tr w:rsidR="00B24E2D" w:rsidRPr="00B24E2D" w:rsidTr="00B24E2D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22 Я 01 22180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24E2D">
              <w:rPr>
                <w:rFonts w:ascii="Arial" w:hAnsi="Arial" w:cs="Arial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3 401 966,00</w:t>
            </w:r>
          </w:p>
        </w:tc>
      </w:tr>
      <w:tr w:rsidR="00B24E2D" w:rsidRPr="00B24E2D" w:rsidTr="00B24E2D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22 Я 01 22180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24E2D">
              <w:rPr>
                <w:rFonts w:ascii="Arial" w:hAnsi="Arial" w:cs="Arial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3 401 966,00</w:t>
            </w:r>
          </w:p>
        </w:tc>
      </w:tr>
      <w:tr w:rsidR="00B24E2D" w:rsidRPr="00B24E2D" w:rsidTr="00B24E2D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24E2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D6777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7</w:t>
            </w:r>
            <w:r w:rsidR="00363D10">
              <w:rPr>
                <w:rFonts w:cs="Times New Roman"/>
                <w:color w:val="000000"/>
                <w:sz w:val="20"/>
                <w:lang w:eastAsia="en-US"/>
              </w:rPr>
              <w:t>71 439</w:t>
            </w:r>
            <w:r w:rsidRPr="00B24E2D">
              <w:rPr>
                <w:rFonts w:cs="Times New Roman"/>
                <w:color w:val="000000"/>
                <w:sz w:val="20"/>
                <w:lang w:eastAsia="en-US"/>
              </w:rPr>
              <w:t>,</w:t>
            </w:r>
            <w:r w:rsidR="00D6777D">
              <w:rPr>
                <w:rFonts w:cs="Times New Roman"/>
                <w:color w:val="000000"/>
                <w:sz w:val="20"/>
                <w:lang w:eastAsia="en-US"/>
              </w:rPr>
              <w:t>00</w:t>
            </w:r>
          </w:p>
        </w:tc>
      </w:tr>
      <w:tr w:rsidR="00B24E2D" w:rsidRPr="00B24E2D" w:rsidTr="00B24E2D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24E2D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Жилищное хозяйство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160 000,00</w:t>
            </w:r>
          </w:p>
        </w:tc>
      </w:tr>
      <w:tr w:rsidR="00B24E2D" w:rsidRPr="00B24E2D" w:rsidTr="00B24E2D">
        <w:trPr>
          <w:trHeight w:val="23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Муниципальная программа "Создание условий для эффективного управления в </w:t>
            </w:r>
            <w:proofErr w:type="spellStart"/>
            <w:r w:rsidRPr="00B24E2D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Булгаковском</w:t>
            </w:r>
            <w:proofErr w:type="spellEnd"/>
            <w:r w:rsidRPr="00B24E2D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сельском поселении Духовщинского района Смоленской области 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160 000,00</w:t>
            </w:r>
          </w:p>
        </w:tc>
      </w:tr>
      <w:tr w:rsidR="00B24E2D" w:rsidRPr="00B24E2D" w:rsidTr="00B24E2D">
        <w:trPr>
          <w:trHeight w:val="23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24E2D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      Подпрограмма "Развитие и содержание жилищного хозяйства в </w:t>
            </w:r>
            <w:proofErr w:type="spellStart"/>
            <w:r w:rsidRPr="00B24E2D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B24E2D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сельском поселении"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21 3 00 00000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160 000,00</w:t>
            </w:r>
          </w:p>
        </w:tc>
      </w:tr>
      <w:tr w:rsidR="00B24E2D" w:rsidRPr="00B24E2D" w:rsidTr="00B24E2D">
        <w:trPr>
          <w:trHeight w:val="23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4E2D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Основное мероприятие "Содержание жилищного хозяйства"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21 3 01 00000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160 000,00</w:t>
            </w:r>
          </w:p>
        </w:tc>
      </w:tr>
      <w:tr w:rsidR="00B24E2D" w:rsidRPr="00B24E2D" w:rsidTr="00B24E2D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24E2D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Обеспечение мероприятий в области жилищного хозяйства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21 3 01 22170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160 000,00</w:t>
            </w:r>
          </w:p>
        </w:tc>
      </w:tr>
      <w:tr w:rsidR="00B24E2D" w:rsidRPr="00B24E2D" w:rsidTr="00B24E2D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21 3 01 22170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24E2D">
              <w:rPr>
                <w:rFonts w:ascii="Arial" w:hAnsi="Arial" w:cs="Arial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160 000,00</w:t>
            </w:r>
          </w:p>
        </w:tc>
      </w:tr>
      <w:tr w:rsidR="00B24E2D" w:rsidRPr="00B24E2D" w:rsidTr="00B24E2D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21 3 01 22170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24E2D">
              <w:rPr>
                <w:rFonts w:ascii="Arial" w:hAnsi="Arial" w:cs="Arial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160 000,00</w:t>
            </w:r>
          </w:p>
        </w:tc>
      </w:tr>
      <w:tr w:rsidR="00B24E2D" w:rsidRPr="00B24E2D" w:rsidTr="00B24E2D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24E2D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Коммунальное хозяйство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363D10" w:rsidP="00D6777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286 439</w:t>
            </w:r>
            <w:r w:rsidR="00B24E2D" w:rsidRPr="00B24E2D">
              <w:rPr>
                <w:rFonts w:cs="Times New Roman"/>
                <w:color w:val="000000"/>
                <w:sz w:val="20"/>
                <w:lang w:eastAsia="en-US"/>
              </w:rPr>
              <w:t>,</w:t>
            </w:r>
            <w:r w:rsidR="00D6777D">
              <w:rPr>
                <w:rFonts w:cs="Times New Roman"/>
                <w:color w:val="000000"/>
                <w:sz w:val="20"/>
                <w:lang w:eastAsia="en-US"/>
              </w:rPr>
              <w:t>00</w:t>
            </w:r>
          </w:p>
        </w:tc>
      </w:tr>
      <w:tr w:rsidR="00363D10" w:rsidRPr="00B24E2D" w:rsidTr="00363D10">
        <w:trPr>
          <w:trHeight w:val="23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D10" w:rsidRPr="00B24E2D" w:rsidRDefault="00363D10" w:rsidP="00B24E2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Муниципальная программа "Создание условий для эффективного управления в </w:t>
            </w:r>
            <w:proofErr w:type="spellStart"/>
            <w:r w:rsidRPr="00B24E2D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Булгаковском</w:t>
            </w:r>
            <w:proofErr w:type="spellEnd"/>
            <w:r w:rsidRPr="00B24E2D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сельском поселении Духовщинского района Смоленской области 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D10" w:rsidRPr="00B24E2D" w:rsidRDefault="00363D10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D10" w:rsidRPr="00B24E2D" w:rsidRDefault="00363D10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D10" w:rsidRPr="00B24E2D" w:rsidRDefault="00363D10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D10" w:rsidRPr="00B24E2D" w:rsidRDefault="00363D10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D10" w:rsidRPr="00B24E2D" w:rsidRDefault="00363D10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D10" w:rsidRDefault="00363D10" w:rsidP="00D6777D">
            <w:pPr>
              <w:jc w:val="right"/>
            </w:pPr>
            <w:r w:rsidRPr="001252F3">
              <w:rPr>
                <w:rFonts w:cs="Times New Roman"/>
                <w:color w:val="000000"/>
                <w:sz w:val="20"/>
                <w:lang w:eastAsia="en-US"/>
              </w:rPr>
              <w:t>286 439,</w:t>
            </w:r>
            <w:r w:rsidR="00D6777D">
              <w:rPr>
                <w:rFonts w:cs="Times New Roman"/>
                <w:color w:val="000000"/>
                <w:sz w:val="20"/>
                <w:lang w:eastAsia="en-US"/>
              </w:rPr>
              <w:t>00</w:t>
            </w:r>
          </w:p>
        </w:tc>
      </w:tr>
      <w:tr w:rsidR="00363D10" w:rsidRPr="00B24E2D" w:rsidTr="00363D10">
        <w:trPr>
          <w:trHeight w:val="23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D10" w:rsidRPr="00B24E2D" w:rsidRDefault="00363D10" w:rsidP="00B24E2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24E2D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      Подпрограмма "Развитие и содержание коммунального хозяйства в </w:t>
            </w:r>
            <w:proofErr w:type="spellStart"/>
            <w:r w:rsidRPr="00B24E2D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>Булгаковском</w:t>
            </w:r>
            <w:proofErr w:type="spellEnd"/>
            <w:r w:rsidRPr="00B24E2D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сельском поселении"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D10" w:rsidRPr="00B24E2D" w:rsidRDefault="00363D10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lastRenderedPageBreak/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D10" w:rsidRPr="00B24E2D" w:rsidRDefault="00363D10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D10" w:rsidRPr="00B24E2D" w:rsidRDefault="00363D10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D10" w:rsidRPr="00B24E2D" w:rsidRDefault="00363D10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21 4 00 00000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D10" w:rsidRPr="00B24E2D" w:rsidRDefault="00363D10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D10" w:rsidRDefault="00363D10" w:rsidP="00D6777D">
            <w:pPr>
              <w:jc w:val="right"/>
            </w:pPr>
            <w:r w:rsidRPr="001252F3">
              <w:rPr>
                <w:rFonts w:cs="Times New Roman"/>
                <w:color w:val="000000"/>
                <w:sz w:val="20"/>
                <w:lang w:eastAsia="en-US"/>
              </w:rPr>
              <w:t>286 439,</w:t>
            </w:r>
            <w:r w:rsidR="00D6777D">
              <w:rPr>
                <w:rFonts w:cs="Times New Roman"/>
                <w:color w:val="000000"/>
                <w:sz w:val="20"/>
                <w:lang w:eastAsia="en-US"/>
              </w:rPr>
              <w:t>00</w:t>
            </w:r>
          </w:p>
        </w:tc>
      </w:tr>
      <w:tr w:rsidR="00B24E2D" w:rsidRPr="00B24E2D" w:rsidTr="00B24E2D">
        <w:trPr>
          <w:trHeight w:val="23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4E2D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          Основное мероприятие "Содержание коммунального хозяйства"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21 4 01 00000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363D10" w:rsidP="00D6777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286 439</w:t>
            </w:r>
            <w:r w:rsidRPr="00B24E2D">
              <w:rPr>
                <w:rFonts w:cs="Times New Roman"/>
                <w:color w:val="000000"/>
                <w:sz w:val="20"/>
                <w:lang w:eastAsia="en-US"/>
              </w:rPr>
              <w:t>,</w:t>
            </w:r>
            <w:r w:rsidR="00D6777D">
              <w:rPr>
                <w:rFonts w:cs="Times New Roman"/>
                <w:color w:val="000000"/>
                <w:sz w:val="20"/>
                <w:lang w:eastAsia="en-US"/>
              </w:rPr>
              <w:t>00</w:t>
            </w:r>
          </w:p>
        </w:tc>
      </w:tr>
      <w:tr w:rsidR="00B24E2D" w:rsidRPr="00B24E2D" w:rsidTr="00B24E2D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24E2D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Обеспечение мероприятий в области коммунального хозяйства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21 4 01 22120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D6777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2</w:t>
            </w:r>
            <w:r w:rsidR="00363D10">
              <w:rPr>
                <w:rFonts w:cs="Times New Roman"/>
                <w:color w:val="000000"/>
                <w:sz w:val="20"/>
                <w:lang w:eastAsia="en-US"/>
              </w:rPr>
              <w:t>60 439,</w:t>
            </w:r>
            <w:r w:rsidR="00D6777D">
              <w:rPr>
                <w:rFonts w:cs="Times New Roman"/>
                <w:color w:val="000000"/>
                <w:sz w:val="20"/>
                <w:lang w:eastAsia="en-US"/>
              </w:rPr>
              <w:t>00</w:t>
            </w:r>
          </w:p>
        </w:tc>
      </w:tr>
      <w:tr w:rsidR="00363D10" w:rsidRPr="00B24E2D" w:rsidTr="00363D10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D10" w:rsidRPr="00B24E2D" w:rsidRDefault="00363D10" w:rsidP="00B24E2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D10" w:rsidRPr="00B24E2D" w:rsidRDefault="00363D10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D10" w:rsidRPr="00B24E2D" w:rsidRDefault="00363D10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D10" w:rsidRPr="00B24E2D" w:rsidRDefault="00363D10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D10" w:rsidRPr="00B24E2D" w:rsidRDefault="00363D10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21 4 01 22120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D10" w:rsidRPr="00B24E2D" w:rsidRDefault="00363D10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24E2D">
              <w:rPr>
                <w:rFonts w:ascii="Arial" w:hAnsi="Arial" w:cs="Arial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D10" w:rsidRDefault="00363D10" w:rsidP="00D6777D">
            <w:pPr>
              <w:jc w:val="right"/>
            </w:pPr>
            <w:r w:rsidRPr="00980EFD">
              <w:rPr>
                <w:rFonts w:cs="Times New Roman"/>
                <w:color w:val="000000"/>
                <w:sz w:val="20"/>
                <w:lang w:eastAsia="en-US"/>
              </w:rPr>
              <w:t>260 439,</w:t>
            </w:r>
            <w:r w:rsidR="00D6777D">
              <w:rPr>
                <w:rFonts w:cs="Times New Roman"/>
                <w:color w:val="000000"/>
                <w:sz w:val="20"/>
                <w:lang w:eastAsia="en-US"/>
              </w:rPr>
              <w:t>00</w:t>
            </w:r>
          </w:p>
        </w:tc>
      </w:tr>
      <w:tr w:rsidR="00363D10" w:rsidRPr="00B24E2D" w:rsidTr="00363D10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D10" w:rsidRPr="00B24E2D" w:rsidRDefault="00363D10" w:rsidP="00B24E2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D10" w:rsidRPr="00B24E2D" w:rsidRDefault="00363D10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D10" w:rsidRPr="00B24E2D" w:rsidRDefault="00363D10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D10" w:rsidRPr="00B24E2D" w:rsidRDefault="00363D10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D10" w:rsidRPr="00B24E2D" w:rsidRDefault="00363D10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21 4 01 22120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D10" w:rsidRPr="00B24E2D" w:rsidRDefault="00363D10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24E2D">
              <w:rPr>
                <w:rFonts w:ascii="Arial" w:hAnsi="Arial" w:cs="Arial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D10" w:rsidRDefault="00363D10" w:rsidP="00D6777D">
            <w:pPr>
              <w:jc w:val="right"/>
            </w:pPr>
            <w:r w:rsidRPr="00980EFD">
              <w:rPr>
                <w:rFonts w:cs="Times New Roman"/>
                <w:color w:val="000000"/>
                <w:sz w:val="20"/>
                <w:lang w:eastAsia="en-US"/>
              </w:rPr>
              <w:t>260 439,</w:t>
            </w:r>
            <w:r w:rsidR="00D6777D">
              <w:rPr>
                <w:rFonts w:cs="Times New Roman"/>
                <w:color w:val="000000"/>
                <w:sz w:val="20"/>
                <w:lang w:eastAsia="en-US"/>
              </w:rPr>
              <w:t>00</w:t>
            </w:r>
          </w:p>
        </w:tc>
      </w:tr>
      <w:tr w:rsidR="00B24E2D" w:rsidRPr="00B24E2D" w:rsidTr="00B24E2D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24E2D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Капитальный ремонт объектов водоснабжения за счет областного, местного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21 4 01 S1320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26 000,00</w:t>
            </w:r>
          </w:p>
        </w:tc>
      </w:tr>
      <w:tr w:rsidR="00B24E2D" w:rsidRPr="00B24E2D" w:rsidTr="00B24E2D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21 4 01 S1320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24E2D">
              <w:rPr>
                <w:rFonts w:ascii="Arial" w:hAnsi="Arial" w:cs="Arial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26 000,00</w:t>
            </w:r>
          </w:p>
        </w:tc>
      </w:tr>
      <w:tr w:rsidR="00B24E2D" w:rsidRPr="00B24E2D" w:rsidTr="00B24E2D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21 4 01 S1320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24E2D">
              <w:rPr>
                <w:rFonts w:ascii="Arial" w:hAnsi="Arial" w:cs="Arial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26 000,00</w:t>
            </w:r>
          </w:p>
        </w:tc>
      </w:tr>
      <w:tr w:rsidR="00B24E2D" w:rsidRPr="00B24E2D" w:rsidTr="00B24E2D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24E2D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Благоустройство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325 000,00</w:t>
            </w:r>
          </w:p>
        </w:tc>
      </w:tr>
      <w:tr w:rsidR="00B24E2D" w:rsidRPr="00B24E2D" w:rsidTr="00B24E2D">
        <w:trPr>
          <w:trHeight w:val="23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Муниципальная программа "Создание условий для эффективного управления в </w:t>
            </w:r>
            <w:proofErr w:type="spellStart"/>
            <w:r w:rsidRPr="00B24E2D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Булгаковском</w:t>
            </w:r>
            <w:proofErr w:type="spellEnd"/>
            <w:r w:rsidRPr="00B24E2D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сельском поселении Духовщинского района Смоленской области 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325 000,00</w:t>
            </w:r>
          </w:p>
        </w:tc>
      </w:tr>
      <w:tr w:rsidR="00B24E2D" w:rsidRPr="00B24E2D" w:rsidTr="00B24E2D">
        <w:trPr>
          <w:trHeight w:val="23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24E2D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      Подпрограмма "Благоустройство территорий Булгаковского сельского поселения"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21 5 00 00000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325 000,00</w:t>
            </w:r>
          </w:p>
        </w:tc>
      </w:tr>
      <w:tr w:rsidR="00B24E2D" w:rsidRPr="00B24E2D" w:rsidTr="00B24E2D">
        <w:trPr>
          <w:trHeight w:val="23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4E2D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Основное мероприятие "Содержание и обслуживание уличного освещения" на территории Булгаковского сельского поселения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21 5 01 00000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325 000,00</w:t>
            </w:r>
          </w:p>
        </w:tc>
      </w:tr>
      <w:tr w:rsidR="00B24E2D" w:rsidRPr="00B24E2D" w:rsidTr="00B24E2D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24E2D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Расходы по содержанию и обслуживанию уличного освещения на территории Булгаковского сельского поселения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21 5 01 22130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325 000,00</w:t>
            </w:r>
          </w:p>
        </w:tc>
      </w:tr>
      <w:tr w:rsidR="00B24E2D" w:rsidRPr="00B24E2D" w:rsidTr="00B24E2D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21 5 01 22130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24E2D">
              <w:rPr>
                <w:rFonts w:ascii="Arial" w:hAnsi="Arial" w:cs="Arial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325 000,00</w:t>
            </w:r>
          </w:p>
        </w:tc>
      </w:tr>
      <w:tr w:rsidR="00B24E2D" w:rsidRPr="00B24E2D" w:rsidTr="00B24E2D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21 5 01 22130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24E2D">
              <w:rPr>
                <w:rFonts w:ascii="Arial" w:hAnsi="Arial" w:cs="Arial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325 000,00</w:t>
            </w:r>
          </w:p>
        </w:tc>
      </w:tr>
      <w:tr w:rsidR="00B24E2D" w:rsidRPr="00B24E2D" w:rsidTr="00B24E2D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24E2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СОЦИАЛЬНАЯ ПОЛИТИКА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290 600,00</w:t>
            </w:r>
          </w:p>
        </w:tc>
      </w:tr>
      <w:tr w:rsidR="00B24E2D" w:rsidRPr="00B24E2D" w:rsidTr="00B24E2D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24E2D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Пенсионное обеспечение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290 600,00</w:t>
            </w:r>
          </w:p>
        </w:tc>
      </w:tr>
      <w:tr w:rsidR="00B24E2D" w:rsidRPr="00B24E2D" w:rsidTr="00B24E2D">
        <w:trPr>
          <w:trHeight w:val="23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Муниципальная программа "Создание условий для эффективного управления в </w:t>
            </w:r>
            <w:proofErr w:type="spellStart"/>
            <w:r w:rsidRPr="00B24E2D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Булгаковском</w:t>
            </w:r>
            <w:proofErr w:type="spellEnd"/>
            <w:r w:rsidRPr="00B24E2D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сельском поселении Духовщинского района Смоленской области 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290 600,00</w:t>
            </w:r>
          </w:p>
        </w:tc>
      </w:tr>
      <w:tr w:rsidR="00B24E2D" w:rsidRPr="00B24E2D" w:rsidTr="00B24E2D">
        <w:trPr>
          <w:trHeight w:val="23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24E2D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      Подпрограмма "Пенсионное обеспечение лиц</w:t>
            </w:r>
            <w:proofErr w:type="gramStart"/>
            <w:r w:rsidRPr="00B24E2D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.</w:t>
            </w:r>
            <w:proofErr w:type="gramEnd"/>
            <w:r w:rsidRPr="00B24E2D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B24E2D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з</w:t>
            </w:r>
            <w:proofErr w:type="gramEnd"/>
            <w:r w:rsidRPr="00B24E2D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амещавших муниципальные должности и должности муниципальной службы (муниципальные должности  муниципальной службы)"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21 6 00 00000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290 600,00</w:t>
            </w:r>
          </w:p>
        </w:tc>
      </w:tr>
      <w:tr w:rsidR="00B24E2D" w:rsidRPr="00B24E2D" w:rsidTr="00B24E2D">
        <w:trPr>
          <w:trHeight w:val="23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4E2D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21 6 01 00000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290 600,00</w:t>
            </w:r>
          </w:p>
        </w:tc>
      </w:tr>
      <w:tr w:rsidR="00B24E2D" w:rsidRPr="00B24E2D" w:rsidTr="00B24E2D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24E2D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 xml:space="preserve">            Расходы на пенсионное обеспечение лиц, замещавших муниципальные должности и должности муниципальной службы (муниципальные должности  муниципальной службы) в </w:t>
            </w:r>
            <w:proofErr w:type="spellStart"/>
            <w:r w:rsidRPr="00B24E2D">
              <w:rPr>
                <w:rFonts w:cs="Times New Roman"/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B24E2D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сельском поселении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21 6 01 72160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290 600,00</w:t>
            </w:r>
          </w:p>
        </w:tc>
      </w:tr>
      <w:tr w:rsidR="00B24E2D" w:rsidRPr="00B24E2D" w:rsidTr="00B24E2D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21 6 01 72160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24E2D">
              <w:rPr>
                <w:rFonts w:ascii="Arial" w:hAnsi="Arial" w:cs="Arial"/>
                <w:color w:val="000000"/>
                <w:sz w:val="20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290 600,00</w:t>
            </w:r>
          </w:p>
        </w:tc>
      </w:tr>
      <w:tr w:rsidR="00B24E2D" w:rsidRPr="00B24E2D" w:rsidTr="00B24E2D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21 6 01 72160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24E2D">
              <w:rPr>
                <w:rFonts w:ascii="Arial" w:hAnsi="Arial" w:cs="Arial"/>
                <w:color w:val="000000"/>
                <w:sz w:val="20"/>
                <w:lang w:eastAsia="en-US"/>
              </w:rPr>
              <w:t>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color w:val="000000"/>
                <w:sz w:val="20"/>
                <w:lang w:eastAsia="en-US"/>
              </w:rPr>
              <w:t>290 600,00</w:t>
            </w:r>
          </w:p>
        </w:tc>
      </w:tr>
      <w:tr w:rsidR="00B24E2D" w:rsidRPr="00B24E2D" w:rsidTr="00B24E2D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 w:rsidRPr="00B24E2D"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E2D" w:rsidRPr="00B24E2D" w:rsidRDefault="00B24E2D" w:rsidP="00B24E2D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24E2D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8 733 066,00</w:t>
            </w:r>
          </w:p>
        </w:tc>
      </w:tr>
    </w:tbl>
    <w:p w:rsidR="00DC52D1" w:rsidRDefault="00DC52D1"/>
    <w:sectPr w:rsidR="00DC52D1" w:rsidSect="00B24E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E2D"/>
    <w:rsid w:val="00184C2C"/>
    <w:rsid w:val="002A5FC9"/>
    <w:rsid w:val="002E49D6"/>
    <w:rsid w:val="00363D10"/>
    <w:rsid w:val="006F2782"/>
    <w:rsid w:val="009F5C4E"/>
    <w:rsid w:val="00B24E2D"/>
    <w:rsid w:val="00BC6AB0"/>
    <w:rsid w:val="00D6777D"/>
    <w:rsid w:val="00DC52D1"/>
    <w:rsid w:val="00EC251B"/>
    <w:rsid w:val="00ED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2C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4C2C"/>
    <w:pPr>
      <w:keepNext/>
      <w:jc w:val="center"/>
      <w:outlineLvl w:val="0"/>
    </w:pPr>
    <w:rPr>
      <w:rFonts w:eastAsia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C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184C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1950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2020-12-16T10:01:00Z</cp:lastPrinted>
  <dcterms:created xsi:type="dcterms:W3CDTF">2020-11-25T09:43:00Z</dcterms:created>
  <dcterms:modified xsi:type="dcterms:W3CDTF">2020-12-18T06:24:00Z</dcterms:modified>
</cp:coreProperties>
</file>