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3"/>
        <w:gridCol w:w="1418"/>
        <w:gridCol w:w="403"/>
        <w:gridCol w:w="307"/>
        <w:gridCol w:w="307"/>
        <w:gridCol w:w="404"/>
        <w:gridCol w:w="1240"/>
      </w:tblGrid>
      <w:tr w:rsidR="00394148" w:rsidRPr="002B0A57" w:rsidTr="00DC71FD">
        <w:trPr>
          <w:trHeight w:val="710"/>
        </w:trPr>
        <w:tc>
          <w:tcPr>
            <w:tcW w:w="9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Приложение 13</w:t>
            </w:r>
          </w:p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к решению Совета депутатов Булгаковского</w:t>
            </w:r>
          </w:p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сельского поселения Духовщинского района</w:t>
            </w:r>
          </w:p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Смоленской области</w:t>
            </w:r>
          </w:p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F911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2B0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F911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18.12.</w:t>
            </w:r>
            <w:r w:rsidRPr="002B0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2023</w:t>
            </w:r>
            <w:r w:rsidR="00F911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B0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="00F911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28</w:t>
            </w:r>
          </w:p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 бюджета муниципального образования     Булгаковского сельского поселения Духовщинского района Смоленской области</w:t>
            </w:r>
          </w:p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2024 год</w:t>
            </w:r>
          </w:p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148" w:rsidRPr="002B0A57" w:rsidTr="000B36EA">
        <w:trPr>
          <w:trHeight w:val="293"/>
        </w:trPr>
        <w:tc>
          <w:tcPr>
            <w:tcW w:w="989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394148" w:rsidRPr="002B0A57" w:rsidTr="00DC71FD">
        <w:trPr>
          <w:trHeight w:val="24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94148" w:rsidRPr="002B0A57" w:rsidTr="00DC71FD">
        <w:trPr>
          <w:trHeight w:val="3410"/>
        </w:trPr>
        <w:tc>
          <w:tcPr>
            <w:tcW w:w="5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</w:tr>
      <w:tr w:rsidR="00394148" w:rsidRPr="002B0A57" w:rsidTr="00DC71FD">
        <w:trPr>
          <w:trHeight w:val="24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94148" w:rsidRPr="002B0A57" w:rsidTr="00DC71FD">
        <w:trPr>
          <w:trHeight w:val="76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2B0A57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2B0A57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0320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032089">
              <w:rPr>
                <w:rFonts w:ascii="Times New Roman" w:hAnsi="Times New Roman"/>
                <w:color w:val="000000"/>
                <w:sz w:val="20"/>
                <w:szCs w:val="20"/>
              </w:rPr>
              <w:t> 463 889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94148" w:rsidRPr="002B0A57" w:rsidTr="00DC71FD">
        <w:trPr>
          <w:trHeight w:val="826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394148" w:rsidRPr="002B0A57" w:rsidTr="00DC71FD">
        <w:trPr>
          <w:trHeight w:val="82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394148" w:rsidRPr="002B0A57" w:rsidTr="00DC71FD">
        <w:trPr>
          <w:trHeight w:val="25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032089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Ведомственный проект "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Улучшение условий проживания</w:t>
            </w:r>
            <w:r w:rsidRPr="002B0A57">
              <w:rPr>
                <w:rFonts w:ascii="Times New Roman" w:hAnsi="Times New Roman"/>
                <w:b/>
                <w:bCs/>
                <w:color w:val="000000"/>
              </w:rPr>
              <w:t xml:space="preserve"> населения Смоленской области"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135 489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32089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Строительство, реконструкция, к</w:t>
            </w:r>
            <w:r w:rsidRPr="002B0A57">
              <w:rPr>
                <w:rFonts w:ascii="Times New Roman" w:hAnsi="Times New Roman"/>
                <w:color w:val="000000"/>
              </w:rPr>
              <w:t xml:space="preserve">апитальный ремонт </w:t>
            </w:r>
            <w:r>
              <w:rPr>
                <w:rFonts w:ascii="Times New Roman" w:hAnsi="Times New Roman"/>
                <w:color w:val="000000"/>
              </w:rPr>
              <w:t>шахтных колодцев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135 489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32089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420F41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89" w:rsidRPr="002B0A57" w:rsidRDefault="00032089" w:rsidP="000320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135 489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420F41" w:rsidRPr="002B0A57" w:rsidTr="00420F41">
        <w:trPr>
          <w:trHeight w:val="284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135 489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420F41" w:rsidRPr="002B0A57" w:rsidTr="00420F41">
        <w:trPr>
          <w:trHeight w:val="26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135 489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420F41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135 489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420F41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03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C9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135 489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94148" w:rsidRPr="002B0A57" w:rsidTr="00DC71FD">
        <w:trPr>
          <w:trHeight w:val="474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органов местного самоуправления"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394148" w:rsidRPr="002B0A57" w:rsidTr="00DC71FD">
        <w:trPr>
          <w:trHeight w:val="58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394148" w:rsidRPr="002B0A57" w:rsidTr="00DC71FD">
        <w:trPr>
          <w:trHeight w:val="788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394148" w:rsidRPr="002B0A57" w:rsidTr="00DC71FD">
        <w:trPr>
          <w:trHeight w:val="1119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394148" w:rsidRPr="002B0A57" w:rsidTr="00DC71FD">
        <w:trPr>
          <w:trHeight w:val="978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94148" w:rsidRPr="002B0A57" w:rsidTr="00DC71FD">
        <w:trPr>
          <w:trHeight w:val="826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21 4 02 00000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394148" w:rsidRPr="002B0A57" w:rsidTr="00DC71FD">
        <w:trPr>
          <w:trHeight w:val="58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>Расходы по обеспечению мероприятий по другим общегосударственным вопросам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394148" w:rsidRPr="002B0A57" w:rsidTr="00DC71FD">
        <w:trPr>
          <w:trHeight w:val="816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394148" w:rsidRPr="002B0A57" w:rsidTr="00DC71FD">
        <w:trPr>
          <w:trHeight w:val="55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жилищного хозяйства"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21 4 03 00000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394148" w:rsidRPr="002B0A57" w:rsidTr="00DC71FD">
        <w:trPr>
          <w:trHeight w:val="258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>Обеспечение мероприятий в области жилищного хозяйства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394148" w:rsidRPr="002B0A57" w:rsidTr="00DC71FD">
        <w:trPr>
          <w:trHeight w:val="843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394148" w:rsidRPr="002B0A57" w:rsidTr="00DC71FD">
        <w:trPr>
          <w:trHeight w:val="246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394148" w:rsidRPr="002B0A57" w:rsidTr="00DC71FD">
        <w:trPr>
          <w:trHeight w:val="55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коммунального хозяйства"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21 4 04 00000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420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20F4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100,00</w:t>
            </w:r>
          </w:p>
        </w:tc>
      </w:tr>
      <w:tr w:rsidR="00420F41" w:rsidRPr="002B0A57" w:rsidTr="00420F41">
        <w:trPr>
          <w:trHeight w:val="58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>Обеспечение мероприятий в области коммунального хозяйства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Default="00420F41" w:rsidP="00420F41">
            <w:pPr>
              <w:jc w:val="right"/>
            </w:pPr>
            <w:r w:rsidRPr="00DD15BB">
              <w:rPr>
                <w:rFonts w:ascii="Times New Roman" w:hAnsi="Times New Roman"/>
                <w:color w:val="000000"/>
                <w:sz w:val="20"/>
                <w:szCs w:val="20"/>
              </w:rPr>
              <w:t>315 100,00</w:t>
            </w:r>
          </w:p>
        </w:tc>
      </w:tr>
      <w:tr w:rsidR="00420F41" w:rsidRPr="002B0A57" w:rsidTr="00420F41">
        <w:trPr>
          <w:trHeight w:val="88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Default="00420F41" w:rsidP="00420F41">
            <w:pPr>
              <w:jc w:val="right"/>
            </w:pPr>
            <w:r w:rsidRPr="00DD15BB">
              <w:rPr>
                <w:rFonts w:ascii="Times New Roman" w:hAnsi="Times New Roman"/>
                <w:color w:val="000000"/>
                <w:sz w:val="20"/>
                <w:szCs w:val="20"/>
              </w:rPr>
              <w:t>315 100,00</w:t>
            </w:r>
          </w:p>
        </w:tc>
      </w:tr>
      <w:tr w:rsidR="00420F41" w:rsidRPr="002B0A57" w:rsidTr="00420F41">
        <w:trPr>
          <w:trHeight w:val="268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Default="00420F41" w:rsidP="00420F41">
            <w:pPr>
              <w:jc w:val="right"/>
            </w:pPr>
            <w:r w:rsidRPr="00DD15BB">
              <w:rPr>
                <w:rFonts w:ascii="Times New Roman" w:hAnsi="Times New Roman"/>
                <w:color w:val="000000"/>
                <w:sz w:val="20"/>
                <w:szCs w:val="20"/>
              </w:rPr>
              <w:t>315 100,00</w:t>
            </w:r>
          </w:p>
        </w:tc>
      </w:tr>
      <w:tr w:rsidR="00420F41" w:rsidRPr="002B0A57" w:rsidTr="00420F41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Default="00420F41" w:rsidP="00420F41">
            <w:pPr>
              <w:jc w:val="right"/>
            </w:pPr>
            <w:r w:rsidRPr="00DD15BB">
              <w:rPr>
                <w:rFonts w:ascii="Times New Roman" w:hAnsi="Times New Roman"/>
                <w:color w:val="000000"/>
                <w:sz w:val="20"/>
                <w:szCs w:val="20"/>
              </w:rPr>
              <w:t>315 100,00</w:t>
            </w:r>
          </w:p>
        </w:tc>
      </w:tr>
      <w:tr w:rsidR="00420F41" w:rsidRPr="002B0A57" w:rsidTr="00420F41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Default="00420F41" w:rsidP="00420F41">
            <w:pPr>
              <w:jc w:val="right"/>
            </w:pPr>
            <w:r w:rsidRPr="00DD15BB">
              <w:rPr>
                <w:rFonts w:ascii="Times New Roman" w:hAnsi="Times New Roman"/>
                <w:color w:val="000000"/>
                <w:sz w:val="20"/>
                <w:szCs w:val="20"/>
              </w:rPr>
              <w:t>315 100,00</w:t>
            </w:r>
          </w:p>
        </w:tc>
      </w:tr>
      <w:tr w:rsidR="00420F41" w:rsidRPr="002B0A57" w:rsidTr="00420F41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Pr="002B0A57" w:rsidRDefault="00420F41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41" w:rsidRDefault="00420F41" w:rsidP="00420F41">
            <w:pPr>
              <w:jc w:val="right"/>
            </w:pPr>
            <w:r w:rsidRPr="00DD15BB">
              <w:rPr>
                <w:rFonts w:ascii="Times New Roman" w:hAnsi="Times New Roman"/>
                <w:color w:val="000000"/>
                <w:sz w:val="20"/>
                <w:szCs w:val="20"/>
              </w:rPr>
              <w:t>315 100,00</w:t>
            </w:r>
          </w:p>
        </w:tc>
      </w:tr>
      <w:tr w:rsidR="006D7615" w:rsidRPr="002B0A57" w:rsidTr="00420F41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6D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Благоустройство на территории Булгаковского сельского поселения</w:t>
            </w:r>
            <w:r w:rsidRPr="002B0A57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6D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6D7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6D7615" w:rsidRPr="002B0A57" w:rsidTr="00420F41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6D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 xml:space="preserve">Обеспечение мероприятий </w:t>
            </w:r>
            <w:r>
              <w:rPr>
                <w:rFonts w:ascii="Times New Roman" w:hAnsi="Times New Roman"/>
                <w:color w:val="000000"/>
              </w:rPr>
              <w:t xml:space="preserve"> по содержанию мест захоронений на территории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6D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6D7615" w:rsidRPr="002B0A57" w:rsidTr="00420F41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6D7615" w:rsidRPr="002B0A57" w:rsidTr="006D7615">
        <w:trPr>
          <w:trHeight w:val="269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6D7615" w:rsidRPr="002B0A57" w:rsidTr="006D7615">
        <w:trPr>
          <w:trHeight w:val="244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6D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6D7615" w:rsidRPr="002B0A57" w:rsidTr="00420F41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6D7615" w:rsidRPr="002B0A57" w:rsidTr="00420F41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6D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C9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394148" w:rsidRPr="002B0A57" w:rsidTr="00DC71FD">
        <w:trPr>
          <w:trHeight w:val="484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21 4 06 00000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94148" w:rsidRPr="002B0A57" w:rsidTr="00DC71FD">
        <w:trPr>
          <w:trHeight w:val="973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 xml:space="preserve">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2B0A57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2B0A57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94148" w:rsidRPr="002B0A57" w:rsidTr="00DC71FD">
        <w:trPr>
          <w:trHeight w:val="93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94148" w:rsidRPr="002B0A57" w:rsidTr="00DC71FD">
        <w:trPr>
          <w:trHeight w:val="16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394148" w:rsidRPr="002B0A57" w:rsidTr="00DC71FD">
        <w:trPr>
          <w:trHeight w:val="636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8 689 594,00</w:t>
            </w:r>
          </w:p>
        </w:tc>
      </w:tr>
      <w:tr w:rsidR="00394148" w:rsidRPr="002B0A57" w:rsidTr="00DC71FD">
        <w:trPr>
          <w:trHeight w:val="55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Ведомственный проект "Развитие сетей автомобильных дорог общего пользования"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22 3 01 00000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94148" w:rsidRPr="002B0A57" w:rsidTr="00DC71FD">
        <w:trPr>
          <w:trHeight w:val="87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94148" w:rsidRPr="002B0A57" w:rsidTr="00DC71FD">
        <w:trPr>
          <w:trHeight w:val="949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394148" w:rsidRPr="002B0A57" w:rsidTr="00DC71FD">
        <w:trPr>
          <w:trHeight w:val="55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 xml:space="preserve">Комплекс процессных мероприятий "Содержание и ремонт </w:t>
            </w:r>
            <w:proofErr w:type="spellStart"/>
            <w:r w:rsidRPr="002B0A57">
              <w:rPr>
                <w:rFonts w:ascii="Times New Roman" w:hAnsi="Times New Roman"/>
                <w:b/>
                <w:bCs/>
                <w:color w:val="000000"/>
              </w:rPr>
              <w:t>уличн</w:t>
            </w:r>
            <w:proofErr w:type="gramStart"/>
            <w:r w:rsidRPr="002B0A57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proofErr w:type="spellEnd"/>
            <w:r w:rsidRPr="002B0A57">
              <w:rPr>
                <w:rFonts w:ascii="Times New Roman" w:hAnsi="Times New Roman"/>
                <w:b/>
                <w:bCs/>
                <w:color w:val="000000"/>
              </w:rPr>
              <w:t>-</w:t>
            </w:r>
            <w:proofErr w:type="gramEnd"/>
            <w:r w:rsidRPr="002B0A57">
              <w:rPr>
                <w:rFonts w:ascii="Times New Roman" w:hAnsi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22 4 01 00000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394148" w:rsidRPr="002B0A57" w:rsidTr="00DC71FD">
        <w:trPr>
          <w:trHeight w:val="58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 xml:space="preserve">Мероприятия по ремонту и содержанию </w:t>
            </w:r>
            <w:proofErr w:type="spellStart"/>
            <w:r w:rsidRPr="002B0A57">
              <w:rPr>
                <w:rFonts w:ascii="Times New Roman" w:hAnsi="Times New Roman"/>
                <w:color w:val="000000"/>
              </w:rPr>
              <w:t>уличн</w:t>
            </w:r>
            <w:proofErr w:type="gramStart"/>
            <w:r w:rsidRPr="002B0A57">
              <w:rPr>
                <w:rFonts w:ascii="Times New Roman" w:hAnsi="Times New Roman"/>
                <w:color w:val="000000"/>
              </w:rPr>
              <w:t>о</w:t>
            </w:r>
            <w:proofErr w:type="spellEnd"/>
            <w:r w:rsidRPr="002B0A57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2B0A57">
              <w:rPr>
                <w:rFonts w:ascii="Times New Roman" w:hAnsi="Times New Roman"/>
                <w:color w:val="000000"/>
              </w:rPr>
              <w:t xml:space="preserve"> дорожной сети в </w:t>
            </w:r>
            <w:proofErr w:type="spellStart"/>
            <w:r w:rsidRPr="002B0A57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2B0A57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394148" w:rsidRPr="002B0A57" w:rsidTr="00DC71FD">
        <w:trPr>
          <w:trHeight w:val="898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394148" w:rsidRPr="002B0A57" w:rsidTr="00DC71FD">
        <w:trPr>
          <w:trHeight w:val="1393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6D7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765 7</w:t>
            </w:r>
            <w:r w:rsidR="006D761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6D7615" w:rsidRPr="002B0A57" w:rsidTr="006D7615">
        <w:trPr>
          <w:trHeight w:val="55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"Гражданско-патриотическое воспитание"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24 4 01 00000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Default="006D7615" w:rsidP="006D7615">
            <w:pPr>
              <w:jc w:val="right"/>
            </w:pPr>
            <w:r w:rsidRPr="00B43435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6D7615" w:rsidRPr="002B0A57" w:rsidTr="006D7615">
        <w:trPr>
          <w:trHeight w:val="27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>Ремонт и восстановление воинских захоронений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Default="006D7615" w:rsidP="006D7615">
            <w:pPr>
              <w:jc w:val="right"/>
            </w:pPr>
            <w:r w:rsidRPr="00B43435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6D7615" w:rsidRPr="002B0A57" w:rsidTr="006D7615">
        <w:trPr>
          <w:trHeight w:val="816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Default="006D7615" w:rsidP="006D7615">
            <w:pPr>
              <w:jc w:val="right"/>
            </w:pPr>
            <w:r w:rsidRPr="00B43435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6D7615" w:rsidRPr="002B0A57" w:rsidTr="006D7615">
        <w:trPr>
          <w:trHeight w:val="26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Default="006D7615" w:rsidP="006D7615">
            <w:pPr>
              <w:jc w:val="right"/>
            </w:pPr>
            <w:r w:rsidRPr="00B43435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6D7615" w:rsidRPr="002B0A57" w:rsidTr="006D7615">
        <w:trPr>
          <w:trHeight w:val="169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Default="006D7615" w:rsidP="006D7615">
            <w:pPr>
              <w:jc w:val="right"/>
            </w:pPr>
            <w:r w:rsidRPr="00B43435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6D7615" w:rsidRPr="002B0A57" w:rsidTr="006D7615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Default="006D7615" w:rsidP="006D7615">
            <w:pPr>
              <w:jc w:val="right"/>
            </w:pPr>
            <w:r w:rsidRPr="00B43435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6D7615" w:rsidRPr="002B0A57" w:rsidTr="006D7615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Pr="002B0A57" w:rsidRDefault="006D7615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15" w:rsidRDefault="006D7615" w:rsidP="006D7615">
            <w:pPr>
              <w:jc w:val="right"/>
            </w:pPr>
            <w:r w:rsidRPr="00B43435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394148" w:rsidRPr="002B0A57" w:rsidTr="00DC71FD">
        <w:trPr>
          <w:trHeight w:val="76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депутатов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71 0 03 00000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94148" w:rsidRPr="002B0A57" w:rsidTr="00DC71FD">
        <w:trPr>
          <w:trHeight w:val="58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94148" w:rsidRPr="002B0A57" w:rsidTr="00DC71FD">
        <w:trPr>
          <w:trHeight w:val="789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94148" w:rsidRPr="002B0A57" w:rsidTr="00DC71FD">
        <w:trPr>
          <w:trHeight w:val="1219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94148" w:rsidRPr="002B0A57" w:rsidTr="00DC71FD">
        <w:trPr>
          <w:trHeight w:val="94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94148" w:rsidRPr="002B0A57" w:rsidTr="00DC71FD">
        <w:trPr>
          <w:trHeight w:val="74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94148" w:rsidRPr="002B0A57" w:rsidTr="00DC71FD">
        <w:trPr>
          <w:trHeight w:val="55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Глава муниципального образования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94148" w:rsidRPr="002B0A57" w:rsidTr="00DC71FD">
        <w:trPr>
          <w:trHeight w:val="58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94148" w:rsidRPr="002B0A57" w:rsidTr="00DC71FD">
        <w:trPr>
          <w:trHeight w:val="796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94148" w:rsidRPr="002B0A57" w:rsidTr="00DC71FD">
        <w:trPr>
          <w:trHeight w:val="914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94148" w:rsidRPr="002B0A57" w:rsidTr="00DC71FD">
        <w:trPr>
          <w:trHeight w:val="977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B0A57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B0A57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394148" w:rsidRPr="002B0A57" w:rsidTr="00DC71FD">
        <w:trPr>
          <w:trHeight w:val="87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>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94148" w:rsidRPr="002B0A57" w:rsidTr="00DC71FD">
        <w:trPr>
          <w:trHeight w:val="82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94148" w:rsidRPr="002B0A57" w:rsidTr="00DC71FD">
        <w:trPr>
          <w:trHeight w:val="264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94148" w:rsidRPr="002B0A57" w:rsidTr="00DC71FD">
        <w:trPr>
          <w:trHeight w:val="923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94148" w:rsidRPr="002B0A57" w:rsidTr="00DC71FD">
        <w:trPr>
          <w:trHeight w:val="257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94148" w:rsidRPr="002B0A57" w:rsidTr="00DC71FD">
        <w:trPr>
          <w:trHeight w:val="22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94148" w:rsidRPr="002B0A57" w:rsidTr="00DC71FD">
        <w:trPr>
          <w:trHeight w:val="87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>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394148" w:rsidRPr="002B0A57" w:rsidTr="00DC71FD">
        <w:trPr>
          <w:trHeight w:val="1219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394148" w:rsidRPr="002B0A57" w:rsidTr="00DC71FD">
        <w:trPr>
          <w:trHeight w:val="273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394148" w:rsidRPr="002B0A57" w:rsidTr="00DC71FD">
        <w:trPr>
          <w:trHeight w:val="829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394148" w:rsidRPr="002B0A57" w:rsidTr="00DC71FD">
        <w:trPr>
          <w:trHeight w:val="27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394148" w:rsidRPr="002B0A57" w:rsidTr="00DC71FD">
        <w:trPr>
          <w:trHeight w:val="264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394148" w:rsidRPr="002B0A57" w:rsidTr="00DC71FD">
        <w:trPr>
          <w:trHeight w:val="87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>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94148" w:rsidRPr="002B0A57" w:rsidTr="00DC71FD">
        <w:trPr>
          <w:trHeight w:val="1219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94148" w:rsidRPr="002B0A57" w:rsidTr="00DC71FD">
        <w:trPr>
          <w:trHeight w:val="268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94148" w:rsidRPr="002B0A57" w:rsidTr="00DC71FD">
        <w:trPr>
          <w:trHeight w:val="268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94148" w:rsidRPr="002B0A57" w:rsidTr="00DC71FD">
        <w:trPr>
          <w:trHeight w:val="257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94148" w:rsidRPr="002B0A57" w:rsidTr="00DC71FD">
        <w:trPr>
          <w:trHeight w:val="27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B0A57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B0A57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94148" w:rsidRPr="002B0A57" w:rsidTr="00DC71FD">
        <w:trPr>
          <w:trHeight w:val="87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>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94148" w:rsidRPr="002B0A57" w:rsidTr="00DC71FD">
        <w:trPr>
          <w:trHeight w:val="1219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94148" w:rsidRPr="002B0A57" w:rsidTr="00DC71FD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94148" w:rsidRPr="002B0A57" w:rsidTr="00DC71FD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B0A57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B0A57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101 50</w:t>
            </w:r>
            <w:r w:rsidR="00394148"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77C" w:rsidRPr="002B0A57" w:rsidTr="00BA777C">
        <w:trPr>
          <w:trHeight w:val="826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Субвенция на осуществление первичного воинского учета на территориях</w:t>
            </w:r>
            <w:proofErr w:type="gramStart"/>
            <w:r w:rsidRPr="002B0A57">
              <w:rPr>
                <w:rFonts w:ascii="Times New Roman" w:hAnsi="Times New Roman"/>
                <w:b/>
                <w:bCs/>
                <w:color w:val="000000"/>
              </w:rPr>
              <w:t>.</w:t>
            </w:r>
            <w:proofErr w:type="gramEnd"/>
            <w:r w:rsidRPr="002B0A5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2B0A57"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  <w:r w:rsidRPr="002B0A57">
              <w:rPr>
                <w:rFonts w:ascii="Times New Roman" w:hAnsi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92 0 01 00000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Default="00BA777C" w:rsidP="00BA777C">
            <w:pPr>
              <w:jc w:val="right"/>
            </w:pPr>
            <w:r w:rsidRPr="00EC07E5">
              <w:rPr>
                <w:rFonts w:ascii="Times New Roman" w:hAnsi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BA777C" w:rsidRPr="002B0A57" w:rsidTr="00BA777C">
        <w:trPr>
          <w:trHeight w:val="87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A57">
              <w:rPr>
                <w:rFonts w:ascii="Times New Roman" w:hAnsi="Times New Roman"/>
                <w:color w:val="000000"/>
              </w:rPr>
              <w:t xml:space="preserve"> Осуществление первичного воинского учета на территории Булгаковского сельского поселениях</w:t>
            </w:r>
            <w:proofErr w:type="gramStart"/>
            <w:r w:rsidRPr="002B0A57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2B0A57">
              <w:rPr>
                <w:rFonts w:ascii="Times New Roman" w:hAnsi="Times New Roman"/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Default="00BA777C" w:rsidP="00BA777C">
            <w:pPr>
              <w:jc w:val="right"/>
            </w:pPr>
            <w:r w:rsidRPr="00EC07E5">
              <w:rPr>
                <w:rFonts w:ascii="Times New Roman" w:hAnsi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BA777C" w:rsidRPr="002B0A57" w:rsidTr="00BA777C">
        <w:trPr>
          <w:trHeight w:val="943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Default="00BA777C" w:rsidP="00BA777C">
            <w:pPr>
              <w:jc w:val="right"/>
            </w:pPr>
            <w:r w:rsidRPr="00EC07E5">
              <w:rPr>
                <w:rFonts w:ascii="Times New Roman" w:hAnsi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BA777C" w:rsidRPr="002B0A57" w:rsidTr="00BA777C">
        <w:trPr>
          <w:trHeight w:val="29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Default="00BA777C" w:rsidP="00BA777C">
            <w:pPr>
              <w:jc w:val="right"/>
            </w:pPr>
            <w:r w:rsidRPr="00EC07E5">
              <w:rPr>
                <w:rFonts w:ascii="Times New Roman" w:hAnsi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BA777C" w:rsidRPr="002B0A57" w:rsidTr="00BA777C">
        <w:trPr>
          <w:trHeight w:val="30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5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7C" w:rsidRDefault="00BA777C" w:rsidP="00BA777C">
            <w:pPr>
              <w:jc w:val="right"/>
            </w:pPr>
            <w:r w:rsidRPr="00EC07E5">
              <w:rPr>
                <w:rFonts w:ascii="Times New Roman" w:hAnsi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394148" w:rsidRPr="002B0A57" w:rsidTr="00DC71FD">
        <w:trPr>
          <w:trHeight w:val="887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BA777C" w:rsidP="00BA7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="00394148"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BA777C" w:rsidP="00BA7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45 541</w:t>
            </w:r>
            <w:r w:rsidR="00394148"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94148" w:rsidRPr="002B0A57" w:rsidTr="00DC71FD">
        <w:trPr>
          <w:trHeight w:val="49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BA777C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45 541</w:t>
            </w:r>
            <w:r w:rsidRPr="002B0A5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94148" w:rsidRPr="002B0A57" w:rsidTr="00DC71FD">
        <w:trPr>
          <w:trHeight w:val="24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48" w:rsidRPr="002B0A57" w:rsidRDefault="00394148" w:rsidP="00BA7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BA7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A7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B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94148" w:rsidRPr="002B0A57" w:rsidTr="00DC71FD">
        <w:trPr>
          <w:trHeight w:val="245"/>
        </w:trPr>
        <w:tc>
          <w:tcPr>
            <w:tcW w:w="58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4148" w:rsidRPr="002B0A57" w:rsidRDefault="00394148" w:rsidP="00DC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94148" w:rsidRDefault="00394148"/>
    <w:sectPr w:rsidR="00394148" w:rsidSect="00DC71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1FD"/>
    <w:rsid w:val="00032089"/>
    <w:rsid w:val="000B36EA"/>
    <w:rsid w:val="00137156"/>
    <w:rsid w:val="00144529"/>
    <w:rsid w:val="002B0A57"/>
    <w:rsid w:val="00394148"/>
    <w:rsid w:val="00420F41"/>
    <w:rsid w:val="00466A64"/>
    <w:rsid w:val="004D240B"/>
    <w:rsid w:val="005D3F3B"/>
    <w:rsid w:val="005F2249"/>
    <w:rsid w:val="006D7615"/>
    <w:rsid w:val="00A50368"/>
    <w:rsid w:val="00BA777C"/>
    <w:rsid w:val="00DC71FD"/>
    <w:rsid w:val="00EC2144"/>
    <w:rsid w:val="00F32781"/>
    <w:rsid w:val="00F9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2023-12-18T09:39:00Z</cp:lastPrinted>
  <dcterms:created xsi:type="dcterms:W3CDTF">2023-11-10T05:48:00Z</dcterms:created>
  <dcterms:modified xsi:type="dcterms:W3CDTF">2023-12-18T09:40:00Z</dcterms:modified>
</cp:coreProperties>
</file>