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90"/>
        <w:gridCol w:w="403"/>
        <w:gridCol w:w="307"/>
        <w:gridCol w:w="308"/>
        <w:gridCol w:w="1322"/>
        <w:gridCol w:w="403"/>
        <w:gridCol w:w="1323"/>
      </w:tblGrid>
      <w:tr w:rsidR="00F950F9" w:rsidRPr="005D7044" w:rsidTr="00673B76">
        <w:trPr>
          <w:trHeight w:val="1538"/>
        </w:trPr>
        <w:tc>
          <w:tcPr>
            <w:tcW w:w="10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Приложение 11</w:t>
            </w:r>
          </w:p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к решению Совета депутатов Булгаковского</w:t>
            </w:r>
          </w:p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сельского поселения Духовщинского района</w:t>
            </w:r>
          </w:p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Смоленской области</w:t>
            </w:r>
          </w:p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1D4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1D4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18.12.</w:t>
            </w:r>
            <w:r w:rsidRPr="005D7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2023 №</w:t>
            </w:r>
            <w:r w:rsidR="001D4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</w:t>
            </w:r>
          </w:p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50F9" w:rsidRPr="005D7044" w:rsidRDefault="00F950F9" w:rsidP="002B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муниципального образования Булгаковского сельского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бюджетов) на 2024 год</w:t>
            </w:r>
          </w:p>
          <w:p w:rsidR="00F950F9" w:rsidRPr="005D7044" w:rsidRDefault="00F950F9" w:rsidP="002B0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0F9" w:rsidRPr="005D7044" w:rsidTr="00875139">
        <w:trPr>
          <w:trHeight w:val="293"/>
        </w:trPr>
        <w:tc>
          <w:tcPr>
            <w:tcW w:w="1005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950F9" w:rsidRPr="005D7044" w:rsidTr="00673B76">
        <w:trPr>
          <w:trHeight w:val="24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950F9" w:rsidRPr="005D7044" w:rsidTr="00673B76">
        <w:trPr>
          <w:trHeight w:val="4623"/>
        </w:trPr>
        <w:tc>
          <w:tcPr>
            <w:tcW w:w="5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</w:tr>
      <w:tr w:rsidR="00F950F9" w:rsidRPr="005D7044" w:rsidTr="00673B76">
        <w:trPr>
          <w:trHeight w:val="24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950F9" w:rsidRPr="005D7044" w:rsidTr="00673B76">
        <w:trPr>
          <w:trHeight w:val="76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B12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B12C39">
              <w:rPr>
                <w:rFonts w:ascii="Times New Roman" w:hAnsi="Times New Roman"/>
                <w:color w:val="000000"/>
                <w:sz w:val="20"/>
                <w:szCs w:val="20"/>
              </w:rPr>
              <w:t> 283 398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950F9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5 686 000,00</w:t>
            </w:r>
          </w:p>
        </w:tc>
      </w:tr>
      <w:tr w:rsidR="00F950F9" w:rsidRPr="005D7044" w:rsidTr="00673B76">
        <w:trPr>
          <w:trHeight w:val="914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50F9" w:rsidRPr="005D7044" w:rsidTr="00673B76">
        <w:trPr>
          <w:trHeight w:val="79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50F9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50F9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50F9" w:rsidRPr="005D7044" w:rsidTr="00673B76">
        <w:trPr>
          <w:trHeight w:val="90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950F9" w:rsidRPr="005D7044" w:rsidTr="00673B76">
        <w:trPr>
          <w:trHeight w:val="1219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50F9" w:rsidRPr="005D7044" w:rsidTr="00673B76">
        <w:trPr>
          <w:trHeight w:val="738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депутатов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50F9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50F9" w:rsidRPr="005D7044" w:rsidTr="00673B76">
        <w:trPr>
          <w:trHeight w:val="993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950F9" w:rsidRPr="005D7044" w:rsidTr="00673B76">
        <w:trPr>
          <w:trHeight w:val="107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50F9" w:rsidRPr="005D7044" w:rsidTr="00673B76">
        <w:trPr>
          <w:trHeight w:val="813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50F9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50F9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950F9" w:rsidRPr="005D7044" w:rsidTr="00673B76">
        <w:trPr>
          <w:trHeight w:val="903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50F9" w:rsidRPr="005D7044" w:rsidTr="00673B76">
        <w:trPr>
          <w:trHeight w:val="937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F950F9" w:rsidRPr="005D7044" w:rsidTr="00673B76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950F9" w:rsidRPr="005D7044" w:rsidTr="00673B76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950F9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Резервный фонд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50F9" w:rsidRPr="005D7044" w:rsidTr="00673B76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50F9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950F9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</w:tr>
      <w:tr w:rsidR="00F950F9" w:rsidRPr="005D7044" w:rsidTr="00673B76">
        <w:trPr>
          <w:trHeight w:val="774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950F9" w:rsidRPr="005D7044" w:rsidTr="00673B76">
        <w:trPr>
          <w:trHeight w:val="40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950F9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F950F9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F9" w:rsidRPr="005D7044" w:rsidRDefault="00F950F9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F72AF8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72AF8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72AF8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72AF8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72AF8" w:rsidRPr="005D7044" w:rsidTr="00673B76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72AF8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72AF8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72AF8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101 50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AF8" w:rsidRPr="005D7044" w:rsidTr="00F72AF8">
        <w:trPr>
          <w:trHeight w:val="333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Default="00F72AF8" w:rsidP="00F72AF8">
            <w:pPr>
              <w:jc w:val="right"/>
            </w:pPr>
            <w:r w:rsidRPr="00FE1F83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F72AF8" w:rsidRPr="005D7044" w:rsidTr="00F72AF8">
        <w:trPr>
          <w:trHeight w:val="269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Default="00F72AF8" w:rsidP="00F72AF8">
            <w:pPr>
              <w:jc w:val="right"/>
            </w:pPr>
            <w:r w:rsidRPr="00FE1F83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F72AF8" w:rsidRPr="005D7044" w:rsidTr="00F72AF8">
        <w:trPr>
          <w:trHeight w:val="438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proofErr w:type="gramEnd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</w:t>
            </w:r>
            <w:proofErr w:type="gramEnd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де отсутствуют военные комиссариаты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Default="00F72AF8" w:rsidP="00F72AF8">
            <w:pPr>
              <w:jc w:val="right"/>
            </w:pPr>
            <w:r w:rsidRPr="005857AC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F72AF8" w:rsidRPr="005D7044" w:rsidTr="00F72AF8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5D704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5D7044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Default="00F72AF8" w:rsidP="00F72AF8">
            <w:pPr>
              <w:jc w:val="right"/>
            </w:pPr>
            <w:r w:rsidRPr="005857AC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F72AF8" w:rsidRPr="005D7044" w:rsidTr="00673B76">
        <w:trPr>
          <w:trHeight w:val="93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F72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72AF8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72AF8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2C5C7D" w:rsidP="002C5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="00F72AF8"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72AF8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F72AF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AF8" w:rsidRPr="005D7044" w:rsidRDefault="002C5C7D" w:rsidP="002C5C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C5C7D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2C5C7D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2C5C7D" w:rsidRPr="005D7044" w:rsidTr="00673B76">
        <w:trPr>
          <w:trHeight w:val="51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2C5C7D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2C5C7D" w:rsidRPr="005D7044" w:rsidTr="00673B76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2C5C7D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уличн</w:t>
            </w:r>
            <w:proofErr w:type="gramStart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</w:t>
            </w:r>
            <w:proofErr w:type="spellEnd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proofErr w:type="gramEnd"/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дорожной сети"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2C5C7D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5D7044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5D7044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5D7044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D7044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5D7044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2C5C7D" w:rsidRPr="005D7044" w:rsidTr="00673B76">
        <w:trPr>
          <w:trHeight w:val="35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744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449E8">
              <w:rPr>
                <w:rFonts w:ascii="Times New Roman" w:hAnsi="Times New Roman"/>
                <w:color w:val="000000"/>
                <w:sz w:val="20"/>
                <w:szCs w:val="20"/>
              </w:rPr>
              <w:t> 446 304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C5C7D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C5C7D" w:rsidRPr="005D7044" w:rsidTr="00673B76">
        <w:trPr>
          <w:trHeight w:val="818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C5C7D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C5C7D" w:rsidRPr="005D7044" w:rsidTr="00673B76">
        <w:trPr>
          <w:trHeight w:val="247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C5C7D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744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449E8">
              <w:rPr>
                <w:rFonts w:ascii="Times New Roman" w:hAnsi="Times New Roman"/>
                <w:color w:val="000000"/>
                <w:sz w:val="20"/>
                <w:szCs w:val="20"/>
              </w:rPr>
              <w:t> 480 589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C5C7D" w:rsidRPr="005D7044" w:rsidTr="00673B76">
        <w:trPr>
          <w:trHeight w:val="83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480 589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C5C7D" w:rsidRPr="005D7044" w:rsidTr="00673B76">
        <w:trPr>
          <w:trHeight w:val="87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2C5C7D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2C5C7D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7449E8" w:rsidRPr="005D7044" w:rsidTr="00673B76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Ведомственный проект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Улучшение условий проживания</w:t>
            </w: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населения Смоленской области"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135 489,00</w:t>
            </w:r>
          </w:p>
        </w:tc>
      </w:tr>
      <w:tr w:rsidR="007449E8" w:rsidRPr="005D7044" w:rsidTr="007449E8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Строительство, реконструкция, к</w:t>
            </w:r>
            <w:r w:rsidRPr="005D7044">
              <w:rPr>
                <w:rFonts w:ascii="Times New Roman" w:hAnsi="Times New Roman"/>
                <w:color w:val="000000"/>
              </w:rPr>
              <w:t xml:space="preserve">апитальный ремонт </w:t>
            </w:r>
            <w:r>
              <w:rPr>
                <w:rFonts w:ascii="Times New Roman" w:hAnsi="Times New Roman"/>
                <w:color w:val="000000"/>
              </w:rPr>
              <w:t>шахтных колодцев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Default="007449E8" w:rsidP="007449E8">
            <w:pPr>
              <w:jc w:val="right"/>
            </w:pPr>
            <w:r w:rsidRPr="00306280">
              <w:rPr>
                <w:rFonts w:ascii="Times New Roman" w:hAnsi="Times New Roman"/>
                <w:color w:val="000000"/>
                <w:sz w:val="20"/>
                <w:szCs w:val="20"/>
              </w:rPr>
              <w:t>135 489,00</w:t>
            </w:r>
          </w:p>
        </w:tc>
      </w:tr>
      <w:tr w:rsidR="007449E8" w:rsidRPr="005D7044" w:rsidTr="007449E8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Default="007449E8" w:rsidP="007449E8">
            <w:pPr>
              <w:jc w:val="right"/>
            </w:pPr>
            <w:r w:rsidRPr="00306280">
              <w:rPr>
                <w:rFonts w:ascii="Times New Roman" w:hAnsi="Times New Roman"/>
                <w:color w:val="000000"/>
                <w:sz w:val="20"/>
                <w:szCs w:val="20"/>
              </w:rPr>
              <w:t>135 489,00</w:t>
            </w:r>
          </w:p>
        </w:tc>
      </w:tr>
      <w:tr w:rsidR="007449E8" w:rsidRPr="005D7044" w:rsidTr="007449E8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74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Default="007449E8" w:rsidP="007449E8">
            <w:pPr>
              <w:jc w:val="right"/>
            </w:pPr>
            <w:r w:rsidRPr="00306280">
              <w:rPr>
                <w:rFonts w:ascii="Times New Roman" w:hAnsi="Times New Roman"/>
                <w:color w:val="000000"/>
                <w:sz w:val="20"/>
                <w:szCs w:val="20"/>
              </w:rPr>
              <w:t>135 489,00</w:t>
            </w:r>
          </w:p>
        </w:tc>
      </w:tr>
      <w:tr w:rsidR="002C5C7D" w:rsidRPr="005D7044" w:rsidTr="00673B76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744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449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7449E8" w:rsidRPr="005D7044" w:rsidTr="007449E8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lastRenderedPageBreak/>
              <w:t>Обеспечение мероприятий в области коммунального хозяйства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Default="007449E8" w:rsidP="007449E8">
            <w:pPr>
              <w:jc w:val="right"/>
            </w:pPr>
            <w:r w:rsidRPr="0013723C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7449E8" w:rsidRPr="005D7044" w:rsidTr="007449E8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Default="007449E8" w:rsidP="007449E8">
            <w:pPr>
              <w:jc w:val="right"/>
            </w:pPr>
            <w:r w:rsidRPr="0013723C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7449E8" w:rsidRPr="005D7044" w:rsidTr="007449E8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Pr="005D7044" w:rsidRDefault="007449E8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9E8" w:rsidRDefault="007449E8" w:rsidP="007449E8">
            <w:pPr>
              <w:jc w:val="right"/>
            </w:pPr>
            <w:r w:rsidRPr="0013723C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2C5C7D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C7D" w:rsidRPr="005D7044" w:rsidRDefault="002C5C7D" w:rsidP="002F7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F70F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  <w:r w:rsidR="002F70F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2F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2F7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2F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 на территории Булгаковского сельского поселения»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2F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2F70FB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70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2F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2214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Default="002F70FB">
            <w:r w:rsidRPr="00117BC7">
              <w:rPr>
                <w:rFonts w:ascii="Times New Roman" w:hAnsi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Default="002F70FB">
            <w:r w:rsidRPr="00117BC7">
              <w:rPr>
                <w:rFonts w:ascii="Times New Roman" w:hAnsi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415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2F70FB" w:rsidRPr="005D7044" w:rsidTr="00673B76">
        <w:trPr>
          <w:trHeight w:val="1229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2F7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765 7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F70FB" w:rsidRPr="005D7044" w:rsidTr="002F70FB">
        <w:trPr>
          <w:trHeight w:val="581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"Гражданско-патриотическое воспитание"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Default="002F70FB" w:rsidP="002F70FB">
            <w:pPr>
              <w:jc w:val="right"/>
            </w:pPr>
            <w:r w:rsidRPr="00AD2DEB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2F70FB" w:rsidRPr="005D7044" w:rsidTr="002F70FB">
        <w:trPr>
          <w:trHeight w:val="23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>Ремонт и восстановление воинских захоронений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Default="002F70FB" w:rsidP="002F70FB">
            <w:pPr>
              <w:jc w:val="right"/>
            </w:pPr>
            <w:r w:rsidRPr="00AD2DEB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2F70FB" w:rsidRPr="005D7044" w:rsidTr="002F70FB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Default="002F70FB" w:rsidP="002F70FB">
            <w:pPr>
              <w:jc w:val="right"/>
            </w:pPr>
            <w:r w:rsidRPr="00AD2DEB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2F70FB" w:rsidRPr="005D7044" w:rsidTr="002F70FB">
        <w:trPr>
          <w:trHeight w:val="49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Default="002F70FB" w:rsidP="002F70FB">
            <w:pPr>
              <w:jc w:val="right"/>
            </w:pPr>
            <w:r w:rsidRPr="00AD2DEB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30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93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5D7044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54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999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044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5D7044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5D7044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290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252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F70FB" w:rsidRPr="005D7044" w:rsidTr="00673B76">
        <w:trPr>
          <w:trHeight w:val="245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F70FB" w:rsidRPr="005D7044" w:rsidRDefault="002F70FB" w:rsidP="006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70FB" w:rsidRPr="005D7044" w:rsidRDefault="002F70FB" w:rsidP="00D56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5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D5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D7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F950F9" w:rsidRDefault="00F950F9"/>
    <w:sectPr w:rsidR="00F950F9" w:rsidSect="00673B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76"/>
    <w:rsid w:val="00135F6D"/>
    <w:rsid w:val="00137156"/>
    <w:rsid w:val="001D40BD"/>
    <w:rsid w:val="00223861"/>
    <w:rsid w:val="00255F59"/>
    <w:rsid w:val="002B0D13"/>
    <w:rsid w:val="002C5C7D"/>
    <w:rsid w:val="002F70FB"/>
    <w:rsid w:val="003A607A"/>
    <w:rsid w:val="005D7044"/>
    <w:rsid w:val="005F2249"/>
    <w:rsid w:val="00607DFB"/>
    <w:rsid w:val="00652A2E"/>
    <w:rsid w:val="00673B76"/>
    <w:rsid w:val="007449E8"/>
    <w:rsid w:val="0077426E"/>
    <w:rsid w:val="008170C6"/>
    <w:rsid w:val="00875139"/>
    <w:rsid w:val="00B12C39"/>
    <w:rsid w:val="00D56364"/>
    <w:rsid w:val="00DE0519"/>
    <w:rsid w:val="00E75CA4"/>
    <w:rsid w:val="00F72AF8"/>
    <w:rsid w:val="00F9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2023-12-18T09:36:00Z</cp:lastPrinted>
  <dcterms:created xsi:type="dcterms:W3CDTF">2023-11-09T13:21:00Z</dcterms:created>
  <dcterms:modified xsi:type="dcterms:W3CDTF">2023-12-18T09:36:00Z</dcterms:modified>
</cp:coreProperties>
</file>