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850"/>
        <w:gridCol w:w="851"/>
        <w:gridCol w:w="1559"/>
        <w:gridCol w:w="709"/>
        <w:gridCol w:w="578"/>
        <w:gridCol w:w="80"/>
        <w:gridCol w:w="1043"/>
      </w:tblGrid>
      <w:tr w:rsidR="00012DD0" w:rsidRPr="00012DD0" w:rsidTr="00B93FD9">
        <w:trPr>
          <w:trHeight w:val="245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369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2DD0" w:rsidRPr="00012DD0" w:rsidRDefault="00012DD0" w:rsidP="00B93FD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 xml:space="preserve">Приложение 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3</w:t>
            </w: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012DD0" w:rsidRPr="00012DD0" w:rsidRDefault="00012DD0" w:rsidP="00B93FD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012DD0" w:rsidRPr="00012DD0" w:rsidRDefault="00012DD0" w:rsidP="00B93FD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8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 xml:space="preserve">к решению 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Совета депутатов Булгаковского сельского поселения </w:t>
            </w:r>
            <w:r w:rsidRPr="00012DD0">
              <w:rPr>
                <w:rFonts w:cs="Times New Roman"/>
                <w:color w:val="000000"/>
                <w:sz w:val="20"/>
                <w:lang w:eastAsia="en-US"/>
              </w:rPr>
              <w:t>Духовщинского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района Смоленской области</w:t>
            </w:r>
          </w:p>
        </w:tc>
      </w:tr>
      <w:tr w:rsidR="00012DD0" w:rsidRPr="00012DD0" w:rsidTr="00B93FD9">
        <w:trPr>
          <w:trHeight w:val="245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48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2DD0" w:rsidRPr="00012DD0" w:rsidRDefault="00B93FD9" w:rsidP="00B93FD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о</w:t>
            </w:r>
            <w:r w:rsidR="00012DD0" w:rsidRPr="00012DD0">
              <w:rPr>
                <w:rFonts w:cs="Times New Roman"/>
                <w:color w:val="000000"/>
                <w:sz w:val="20"/>
                <w:lang w:eastAsia="en-US"/>
              </w:rPr>
              <w:t>т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 xml:space="preserve"> 05.10.2020г</w:t>
            </w:r>
            <w:r w:rsidR="00012DD0" w:rsidRPr="00012DD0">
              <w:rPr>
                <w:rFonts w:cs="Times New Roman"/>
                <w:color w:val="000000"/>
                <w:sz w:val="20"/>
                <w:lang w:eastAsia="en-US"/>
              </w:rPr>
              <w:t xml:space="preserve"> №</w:t>
            </w:r>
            <w:r>
              <w:rPr>
                <w:rFonts w:cs="Times New Roman"/>
                <w:color w:val="000000"/>
                <w:sz w:val="20"/>
                <w:lang w:eastAsia="en-US"/>
              </w:rPr>
              <w:t>20</w:t>
            </w:r>
          </w:p>
        </w:tc>
      </w:tr>
      <w:tr w:rsidR="00012DD0" w:rsidRPr="00012DD0" w:rsidTr="00012DD0">
        <w:trPr>
          <w:trHeight w:val="305"/>
        </w:trPr>
        <w:tc>
          <w:tcPr>
            <w:tcW w:w="99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Распределение бюджетных ассигнований по разделам, подразделам, целевым статья</w:t>
            </w:r>
            <w:proofErr w:type="gramStart"/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м(</w:t>
            </w:r>
            <w:proofErr w:type="gramEnd"/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муниципальным программам и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непрограммным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направлениям деятельности), группам (группам и подгруппам) видов расходов функциональной классификации бюджета муниципального образования Булгаковского сельского поселения Духовщинского района Смоленской области </w:t>
            </w:r>
            <w:r w:rsidRPr="00012DD0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  2020 год</w:t>
            </w:r>
          </w:p>
        </w:tc>
      </w:tr>
      <w:tr w:rsidR="00012DD0" w:rsidRPr="00012DD0" w:rsidTr="00012DD0">
        <w:trPr>
          <w:trHeight w:val="29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(рублей)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</w:tr>
      <w:tr w:rsidR="00012DD0" w:rsidRPr="00012DD0" w:rsidTr="00012DD0">
        <w:trPr>
          <w:trHeight w:val="30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Вид расходов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Сумма</w:t>
            </w:r>
          </w:p>
        </w:tc>
      </w:tr>
      <w:tr w:rsidR="00012DD0" w:rsidRPr="00012DD0" w:rsidTr="00012DD0">
        <w:trPr>
          <w:trHeight w:val="220"/>
        </w:trPr>
        <w:tc>
          <w:tcPr>
            <w:tcW w:w="4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6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012DD0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4 725 350,00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012DD0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012DD0" w:rsidRPr="00012DD0" w:rsidTr="00012DD0">
        <w:trPr>
          <w:trHeight w:val="23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Обеспечение  деятельности высшего должностного лица  муниципального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72 0 00 00000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012DD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590 300,00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012DD0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4 085 850,00</w:t>
            </w:r>
          </w:p>
        </w:tc>
      </w:tr>
      <w:tr w:rsidR="00012DD0" w:rsidRPr="00012DD0" w:rsidTr="00012DD0">
        <w:trPr>
          <w:trHeight w:val="23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"Создание условий для эффективного управления в </w:t>
            </w:r>
            <w:proofErr w:type="spellStart"/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4 085 850,00</w:t>
            </w:r>
          </w:p>
        </w:tc>
      </w:tr>
      <w:tr w:rsidR="00012DD0" w:rsidRPr="00012DD0" w:rsidTr="00012DD0">
        <w:trPr>
          <w:trHeight w:val="23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12DD0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Подпрограмма "Обеспечение деятельности Администрации Булгаковского сельского поселения 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21 1 00 00000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4 085 850,00</w:t>
            </w:r>
          </w:p>
        </w:tc>
      </w:tr>
      <w:tr w:rsidR="00012DD0" w:rsidRPr="00012DD0" w:rsidTr="00012DD0">
        <w:trPr>
          <w:trHeight w:val="23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2DD0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Основное мероприятие "Содержание органов местного самоуправления"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21 1 01 00000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4 085 850,00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012DD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4 085 850,00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Расходы на выплаты персоналу в </w:t>
            </w:r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3 194 800,00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3 194 800,00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876 350,00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876 350,00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14 700,00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14 700,00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012DD0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21 400,00</w:t>
            </w:r>
          </w:p>
        </w:tc>
      </w:tr>
      <w:tr w:rsidR="00012DD0" w:rsidRPr="00012DD0" w:rsidTr="00012DD0">
        <w:trPr>
          <w:trHeight w:val="23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</w:t>
            </w:r>
            <w:proofErr w:type="spellStart"/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21 400,00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012DD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Переданные полномочия по казначейскому исполнению бюджета из бюджета муниципального образования Булгаковского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012DD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Передача полномочий контрольно-ревизионной комиссии из бюджета муниципального образования Булгаковского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19 400,00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19 400,00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19 400,00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012DD0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10 000,00</w:t>
            </w:r>
          </w:p>
        </w:tc>
      </w:tr>
      <w:tr w:rsidR="00012DD0" w:rsidRPr="00012DD0" w:rsidTr="00012DD0">
        <w:trPr>
          <w:trHeight w:val="23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Резервный фонд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82 0 00 00000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10 000,00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012DD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10 000,00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10 000,00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Резервные средства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870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10 000,00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012DD0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17 800,00</w:t>
            </w:r>
          </w:p>
        </w:tc>
      </w:tr>
      <w:tr w:rsidR="00012DD0" w:rsidRPr="00012DD0" w:rsidTr="00012DD0">
        <w:trPr>
          <w:trHeight w:val="23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"Создание условий для эффективного управления в </w:t>
            </w:r>
            <w:proofErr w:type="spellStart"/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16 800,00</w:t>
            </w:r>
          </w:p>
        </w:tc>
      </w:tr>
      <w:tr w:rsidR="00012DD0" w:rsidRPr="00012DD0" w:rsidTr="00012DD0">
        <w:trPr>
          <w:trHeight w:val="23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12DD0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Подпрограмма "Обеспечение мероприятий по другим общегосударственным вопросам"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16 800,00</w:t>
            </w:r>
          </w:p>
        </w:tc>
      </w:tr>
      <w:tr w:rsidR="00012DD0" w:rsidRPr="00012DD0" w:rsidTr="00012DD0">
        <w:trPr>
          <w:trHeight w:val="23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2DD0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Основное мероприятие " Другие общегосударственные вопросы"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21 2 01 00000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16 800,00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012DD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по обеспечению мероприятий по другим общегосударственным вопросам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16 800,00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7 800,00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7 800,00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012DD0" w:rsidRPr="00012DD0" w:rsidTr="00012DD0">
        <w:trPr>
          <w:trHeight w:val="23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</w:t>
            </w:r>
            <w:proofErr w:type="spellStart"/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012DD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Передача полномочий по муниципальному жилищному контролю в </w:t>
            </w:r>
            <w:proofErr w:type="spellStart"/>
            <w:r w:rsidRPr="00012DD0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012DD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012DD0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110 700,00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012DD0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110 700,00</w:t>
            </w:r>
          </w:p>
        </w:tc>
      </w:tr>
      <w:tr w:rsidR="00012DD0" w:rsidRPr="00012DD0" w:rsidTr="00012DD0">
        <w:trPr>
          <w:trHeight w:val="23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</w:t>
            </w:r>
            <w:proofErr w:type="spellStart"/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Непрограммные</w:t>
            </w:r>
            <w:proofErr w:type="spellEnd"/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92 0 00 00000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110 700,00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FF2C3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012DD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Осуществление первичного воинского учета на территории Булгаковского сельского поселениях</w:t>
            </w:r>
            <w:proofErr w:type="gramStart"/>
            <w:r w:rsidRPr="00012DD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012DD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где отсутствуют в</w:t>
            </w:r>
            <w:r w:rsidR="00FF2C32">
              <w:rPr>
                <w:rFonts w:cs="Times New Roman"/>
                <w:color w:val="000000"/>
                <w:sz w:val="22"/>
                <w:szCs w:val="22"/>
                <w:lang w:eastAsia="en-US"/>
              </w:rPr>
              <w:t>о</w:t>
            </w:r>
            <w:r w:rsidRPr="00012DD0">
              <w:rPr>
                <w:rFonts w:cs="Times New Roman"/>
                <w:color w:val="000000"/>
                <w:sz w:val="22"/>
                <w:szCs w:val="22"/>
                <w:lang w:eastAsia="en-US"/>
              </w:rPr>
              <w:t>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110 700,00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63 160,00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63 160,00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47 540,00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47 540,00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012DD0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6 828 583,00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012DD0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6 828 583,00</w:t>
            </w:r>
          </w:p>
        </w:tc>
      </w:tr>
      <w:tr w:rsidR="00012DD0" w:rsidRPr="00012DD0" w:rsidTr="00012DD0">
        <w:trPr>
          <w:trHeight w:val="23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"Ремонт улично-дорожной сети Булгаковского сельского поселения"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6 828 583,00</w:t>
            </w:r>
          </w:p>
        </w:tc>
      </w:tr>
      <w:tr w:rsidR="00012DD0" w:rsidRPr="00012DD0" w:rsidTr="00012DD0">
        <w:trPr>
          <w:trHeight w:val="23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12DD0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Основное мероприятие (вне подпрограмм)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22 Я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6 828 583,00</w:t>
            </w:r>
          </w:p>
        </w:tc>
      </w:tr>
      <w:tr w:rsidR="00012DD0" w:rsidRPr="00012DD0" w:rsidTr="00012DD0">
        <w:trPr>
          <w:trHeight w:val="23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2DD0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Основное мероприятие</w:t>
            </w:r>
            <w:proofErr w:type="gramStart"/>
            <w:r w:rsidRPr="00012DD0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"С</w:t>
            </w:r>
            <w:proofErr w:type="gramEnd"/>
            <w:r w:rsidRPr="00012DD0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одержание и ремонт </w:t>
            </w:r>
            <w:proofErr w:type="spellStart"/>
            <w:r w:rsidRPr="00012DD0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улично</w:t>
            </w:r>
            <w:proofErr w:type="spellEnd"/>
            <w:r w:rsidRPr="00012DD0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- дорожной сети"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22 Я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6 828 583,00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012DD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Мероприятия по ремонту и содержанию </w:t>
            </w:r>
            <w:proofErr w:type="spellStart"/>
            <w:r w:rsidRPr="00012DD0">
              <w:rPr>
                <w:rFonts w:cs="Times New Roman"/>
                <w:color w:val="000000"/>
                <w:sz w:val="22"/>
                <w:szCs w:val="22"/>
                <w:lang w:eastAsia="en-US"/>
              </w:rPr>
              <w:t>уличн</w:t>
            </w:r>
            <w:proofErr w:type="gramStart"/>
            <w:r w:rsidRPr="00012DD0">
              <w:rPr>
                <w:rFonts w:cs="Times New Roman"/>
                <w:color w:val="000000"/>
                <w:sz w:val="22"/>
                <w:szCs w:val="22"/>
                <w:lang w:eastAsia="en-US"/>
              </w:rPr>
              <w:t>о</w:t>
            </w:r>
            <w:proofErr w:type="spellEnd"/>
            <w:r w:rsidRPr="00012DD0">
              <w:rPr>
                <w:rFonts w:cs="Times New Roman"/>
                <w:color w:val="000000"/>
                <w:sz w:val="22"/>
                <w:szCs w:val="22"/>
                <w:lang w:eastAsia="en-US"/>
              </w:rPr>
              <w:t>-</w:t>
            </w:r>
            <w:proofErr w:type="gramEnd"/>
            <w:r w:rsidRPr="00012DD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дорожной сети за счет дорожного фонда в </w:t>
            </w:r>
            <w:proofErr w:type="spellStart"/>
            <w:r w:rsidRPr="00012DD0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012DD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3 828 049,50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3 828 049,50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3 828 049,50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012DD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22 Я 01 S1260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3 000 533,50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</w:t>
            </w:r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22 Я 01 S1260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3 000 533,50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22 Я 01 S1260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3 000 533,50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012DD0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1 258 894,73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012DD0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Жилищное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148 469,70</w:t>
            </w:r>
          </w:p>
        </w:tc>
      </w:tr>
      <w:tr w:rsidR="00012DD0" w:rsidRPr="00012DD0" w:rsidTr="00012DD0">
        <w:trPr>
          <w:trHeight w:val="23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"Создание условий для эффективного управления в </w:t>
            </w:r>
            <w:proofErr w:type="spellStart"/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148 469,70</w:t>
            </w:r>
          </w:p>
        </w:tc>
      </w:tr>
      <w:tr w:rsidR="00012DD0" w:rsidRPr="00012DD0" w:rsidTr="00012DD0">
        <w:trPr>
          <w:trHeight w:val="23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12DD0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Подпрограмма "Развитие и содержание жилищного хозяйства в </w:t>
            </w:r>
            <w:proofErr w:type="spellStart"/>
            <w:r w:rsidRPr="00012DD0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012DD0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сельском поселении"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148 469,70</w:t>
            </w:r>
          </w:p>
        </w:tc>
      </w:tr>
      <w:tr w:rsidR="00012DD0" w:rsidRPr="00012DD0" w:rsidTr="00012DD0">
        <w:trPr>
          <w:trHeight w:val="23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2DD0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Основное мероприятие "Содержание жилищного хозяйства"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21 3 01 00000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148 469,70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012DD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Обеспечение мероприятий в области жилищного хозяйства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148 469,70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148 469,70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148 469,70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012DD0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351 916,30</w:t>
            </w:r>
          </w:p>
        </w:tc>
      </w:tr>
      <w:tr w:rsidR="00012DD0" w:rsidRPr="00012DD0" w:rsidTr="00012DD0">
        <w:trPr>
          <w:trHeight w:val="23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"Создание условий для эффективного управления в </w:t>
            </w:r>
            <w:proofErr w:type="spellStart"/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351 916,30</w:t>
            </w:r>
          </w:p>
        </w:tc>
      </w:tr>
      <w:tr w:rsidR="00012DD0" w:rsidRPr="00012DD0" w:rsidTr="00012DD0">
        <w:trPr>
          <w:trHeight w:val="23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12DD0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Подпрограмма "Развитие и содержание коммунального хозяйства в </w:t>
            </w:r>
            <w:proofErr w:type="spellStart"/>
            <w:r w:rsidRPr="00012DD0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012DD0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сельском поселении"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21 4 00 00000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351 916,30</w:t>
            </w:r>
          </w:p>
        </w:tc>
      </w:tr>
      <w:tr w:rsidR="00012DD0" w:rsidRPr="00012DD0" w:rsidTr="00012DD0">
        <w:trPr>
          <w:trHeight w:val="23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2DD0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Основное мероприятие "Содержание коммунального хозяйства"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21 4 01 00000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351 916,30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012DD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Обеспечение мероприятий в области коммунального хозяйства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89 916,30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86 916,30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86 916,30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3 000,00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3 000,00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012DD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Осуществление мероприятий по проведению регистрации прав собственности на объекты водоснабжения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4 01 S0710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262 000,00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4 01 S0710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262 000,00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4 01 S0710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262 000,00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012DD0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758 508,73</w:t>
            </w:r>
          </w:p>
        </w:tc>
      </w:tr>
      <w:tr w:rsidR="00012DD0" w:rsidRPr="00012DD0" w:rsidTr="00012DD0">
        <w:trPr>
          <w:trHeight w:val="23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Муниципальная программа "Создание условий для эффективного управления в </w:t>
            </w:r>
            <w:proofErr w:type="spellStart"/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758 508,73</w:t>
            </w:r>
          </w:p>
        </w:tc>
      </w:tr>
      <w:tr w:rsidR="00012DD0" w:rsidRPr="00012DD0" w:rsidTr="00012DD0">
        <w:trPr>
          <w:trHeight w:val="23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12DD0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Подпрограмма "Благоустройство территорий Булгаковского сельского поселения"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21 5 00 00000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758 508,73</w:t>
            </w:r>
          </w:p>
        </w:tc>
      </w:tr>
      <w:tr w:rsidR="00012DD0" w:rsidRPr="00012DD0" w:rsidTr="00012DD0">
        <w:trPr>
          <w:trHeight w:val="23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2DD0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Основное мероприятие "Содержание и обслуживание уличного освещения" на территории Булгаковского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21 5 01 00000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012DD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по содержанию и обслуживанию уличного освещения на территории Булгаковского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012DD0" w:rsidRPr="00012DD0" w:rsidTr="00012DD0">
        <w:trPr>
          <w:trHeight w:val="23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2DD0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Основное мероприятие "Содержание мест захоронений"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21 5 02 00000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72 794,00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012DD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Обеспечение мероприятий по содержанию мест захоронений на территории Булгаковского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21 5 02 22140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72 794,00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21 5 02 22140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72 794,00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21 5 02 22140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72 794,00</w:t>
            </w:r>
          </w:p>
        </w:tc>
      </w:tr>
      <w:tr w:rsidR="00012DD0" w:rsidRPr="00012DD0" w:rsidTr="00012DD0">
        <w:trPr>
          <w:trHeight w:val="23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2DD0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Основное мероприятие "Прочие мероприятия по благоустройству  территорий в </w:t>
            </w:r>
            <w:proofErr w:type="spellStart"/>
            <w:r w:rsidRPr="00012DD0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012DD0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сельском поселении"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21 5 03 00000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415 714,73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012DD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Сохранение и восстановление историко-культурных памятников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5 03 L5767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415 714,73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5 03 L5767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415 714,73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5 03 L5767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415 714,73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012DD0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275 000,00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012DD0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Пенсионное обеспечение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012DD0" w:rsidRPr="00012DD0" w:rsidTr="00012DD0">
        <w:trPr>
          <w:trHeight w:val="23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"Создание условий для эффективного управления в </w:t>
            </w:r>
            <w:proofErr w:type="spellStart"/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Булгаковском</w:t>
            </w:r>
            <w:proofErr w:type="spellEnd"/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сельском поселении Духовщинского района Смоленской области 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012DD0" w:rsidRPr="00012DD0" w:rsidTr="00012DD0">
        <w:trPr>
          <w:trHeight w:val="23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012DD0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Подпрограмма "Пенсионное обеспечение лиц</w:t>
            </w:r>
            <w:proofErr w:type="gramStart"/>
            <w:r w:rsidRPr="00012DD0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012DD0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12DD0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з</w:t>
            </w:r>
            <w:proofErr w:type="gramEnd"/>
            <w:r w:rsidRPr="00012DD0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амещавших муниципальные должности и должности муниципальной службы (муниципальные должности  муниципальной службы)"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21 6 00 00000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012DD0" w:rsidRPr="00012DD0" w:rsidTr="00012DD0">
        <w:trPr>
          <w:trHeight w:val="23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2DD0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21 6 01 00000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012DD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на пенсионное обеспечение лиц, замещавших муниципальные должности и должности муниципальной службы (муниципальные должности  муниципальной службы) в </w:t>
            </w:r>
            <w:proofErr w:type="spellStart"/>
            <w:r w:rsidRPr="00012DD0">
              <w:rPr>
                <w:rFonts w:cs="Times New Roman"/>
                <w:color w:val="000000"/>
                <w:sz w:val="22"/>
                <w:szCs w:val="22"/>
                <w:lang w:eastAsia="en-US"/>
              </w:rPr>
              <w:t>Булгаковском</w:t>
            </w:r>
            <w:proofErr w:type="spellEnd"/>
            <w:r w:rsidRPr="00012DD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270 000,00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012DD0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Социальное обеспечение населения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5 000,00</w:t>
            </w:r>
          </w:p>
        </w:tc>
      </w:tr>
      <w:tr w:rsidR="00012DD0" w:rsidRPr="00012DD0" w:rsidTr="00012DD0">
        <w:trPr>
          <w:trHeight w:val="23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12DD0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Резервный фонд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82 0 00 00000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5 000,00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012DD0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за счет резервного фонда Администрации   муниципального образования Булгаковского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5 000,00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5 000,00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color w:val="000000"/>
                <w:sz w:val="20"/>
                <w:lang w:eastAsia="en-US"/>
              </w:rPr>
              <w:t>5 000,00</w:t>
            </w:r>
          </w:p>
        </w:tc>
      </w:tr>
      <w:tr w:rsidR="00012DD0" w:rsidRPr="00012DD0" w:rsidTr="00012DD0">
        <w:trPr>
          <w:trHeight w:val="245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DD0" w:rsidRPr="00012DD0" w:rsidRDefault="00012DD0" w:rsidP="00012DD0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012DD0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13 198 527,73</w:t>
            </w:r>
          </w:p>
        </w:tc>
      </w:tr>
    </w:tbl>
    <w:p w:rsidR="00DC52D1" w:rsidRDefault="00DC52D1"/>
    <w:sectPr w:rsidR="00DC52D1" w:rsidSect="00012D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DD0"/>
    <w:rsid w:val="00012DD0"/>
    <w:rsid w:val="00184C2C"/>
    <w:rsid w:val="001D2EF9"/>
    <w:rsid w:val="00AB5D57"/>
    <w:rsid w:val="00B93FD9"/>
    <w:rsid w:val="00DC52D1"/>
    <w:rsid w:val="00EC251B"/>
    <w:rsid w:val="00FF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2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C2C"/>
    <w:pPr>
      <w:keepNext/>
      <w:jc w:val="center"/>
      <w:outlineLvl w:val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C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84C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2020-09-28T08:05:00Z</dcterms:created>
  <dcterms:modified xsi:type="dcterms:W3CDTF">2020-10-02T09:41:00Z</dcterms:modified>
</cp:coreProperties>
</file>